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C42" w:rsidRPr="00BA4447" w:rsidRDefault="002E581F" w:rsidP="008A5C42">
      <w:pPr>
        <w:pStyle w:val="BodyText"/>
        <w:rPr>
          <w:rFonts w:ascii="Arial Narrow" w:hAnsi="Arial Narrow" w:cs="Calibri"/>
        </w:rPr>
      </w:pPr>
      <w:r>
        <w:rPr>
          <w:rFonts w:ascii="Arial Narrow" w:hAnsi="Arial Narrow" w:cs="Calibri"/>
        </w:rPr>
        <w:t>RECOMMENDATIONS</w:t>
      </w:r>
      <w:r w:rsidR="000168A2">
        <w:rPr>
          <w:rFonts w:ascii="Arial Narrow" w:hAnsi="Arial Narrow" w:cs="Calibri"/>
        </w:rPr>
        <w:t xml:space="preserve"> OF</w:t>
      </w:r>
      <w:r w:rsidR="001717E7">
        <w:rPr>
          <w:rFonts w:ascii="Arial Narrow" w:hAnsi="Arial Narrow" w:cs="Calibri"/>
        </w:rPr>
        <w:t xml:space="preserve"> THE</w:t>
      </w:r>
      <w:r w:rsidR="000B44DB">
        <w:rPr>
          <w:rFonts w:ascii="Arial Narrow" w:hAnsi="Arial Narrow" w:cs="Calibri"/>
        </w:rPr>
        <w:t xml:space="preserve"> </w:t>
      </w:r>
      <w:r w:rsidR="00C31BAD">
        <w:rPr>
          <w:rFonts w:ascii="Arial Narrow" w:hAnsi="Arial Narrow" w:cs="Calibri"/>
        </w:rPr>
        <w:t>1</w:t>
      </w:r>
      <w:r w:rsidR="00C31BAD" w:rsidRPr="00C31BAD">
        <w:rPr>
          <w:rFonts w:ascii="Arial Narrow" w:hAnsi="Arial Narrow" w:cs="Calibri"/>
          <w:vertAlign w:val="superscript"/>
        </w:rPr>
        <w:t>ST</w:t>
      </w:r>
      <w:r w:rsidR="008A5C42" w:rsidRPr="00BA4447">
        <w:rPr>
          <w:rFonts w:ascii="Arial Narrow" w:hAnsi="Arial Narrow" w:cs="Calibri"/>
        </w:rPr>
        <w:t xml:space="preserve"> MEETING OF THE EXPERT COMMITTEE ON PROMOTION AND POPULARIZATION OF BIOTECHNOLOGY </w:t>
      </w:r>
      <w:proofErr w:type="gramStart"/>
      <w:r w:rsidR="008A5C42" w:rsidRPr="00BA4447">
        <w:rPr>
          <w:rFonts w:ascii="Arial Narrow" w:hAnsi="Arial Narrow" w:cs="Calibri"/>
        </w:rPr>
        <w:t>( ECPPB</w:t>
      </w:r>
      <w:proofErr w:type="gramEnd"/>
      <w:r w:rsidR="008A5C42" w:rsidRPr="00BA4447">
        <w:rPr>
          <w:rFonts w:ascii="Arial Narrow" w:hAnsi="Arial Narrow" w:cs="Calibri"/>
        </w:rPr>
        <w:t>)</w:t>
      </w:r>
      <w:r w:rsidR="009E39CE">
        <w:rPr>
          <w:rFonts w:ascii="Arial Narrow" w:hAnsi="Arial Narrow" w:cs="Calibri"/>
        </w:rPr>
        <w:t xml:space="preserve"> </w:t>
      </w:r>
      <w:r w:rsidR="000168A2">
        <w:rPr>
          <w:rFonts w:ascii="Arial Narrow" w:hAnsi="Arial Narrow" w:cs="Calibri"/>
        </w:rPr>
        <w:t xml:space="preserve">HELD </w:t>
      </w:r>
      <w:r w:rsidR="000344EE">
        <w:rPr>
          <w:rFonts w:ascii="Arial Narrow" w:hAnsi="Arial Narrow" w:cs="Calibri"/>
        </w:rPr>
        <w:t>O</w:t>
      </w:r>
      <w:r w:rsidR="00F275A6">
        <w:rPr>
          <w:rFonts w:ascii="Arial Narrow" w:hAnsi="Arial Narrow" w:cs="Calibri"/>
        </w:rPr>
        <w:t>N 14</w:t>
      </w:r>
      <w:r w:rsidR="008A5C42" w:rsidRPr="00BA4447">
        <w:rPr>
          <w:rFonts w:ascii="Arial Narrow" w:hAnsi="Arial Narrow" w:cs="Calibri"/>
          <w:vertAlign w:val="superscript"/>
        </w:rPr>
        <w:t>th</w:t>
      </w:r>
      <w:r w:rsidR="008A5C42" w:rsidRPr="00BA4447">
        <w:rPr>
          <w:rFonts w:ascii="Arial Narrow" w:hAnsi="Arial Narrow" w:cs="Calibri"/>
        </w:rPr>
        <w:t xml:space="preserve"> </w:t>
      </w:r>
      <w:r w:rsidR="00F275A6">
        <w:rPr>
          <w:rFonts w:ascii="Arial Narrow" w:hAnsi="Arial Narrow" w:cs="Calibri"/>
        </w:rPr>
        <w:t>July, 2014</w:t>
      </w:r>
    </w:p>
    <w:p w:rsidR="009E39CE" w:rsidRPr="00BA4447" w:rsidRDefault="008A5C42" w:rsidP="009E39CE">
      <w:pPr>
        <w:spacing w:after="0" w:line="240" w:lineRule="auto"/>
        <w:jc w:val="center"/>
        <w:rPr>
          <w:rFonts w:ascii="Arial Narrow" w:eastAsia="Times New Roman" w:hAnsi="Arial Narrow" w:cs="Arial"/>
          <w:b/>
          <w:bCs/>
          <w:color w:val="000000"/>
          <w:spacing w:val="15"/>
          <w:sz w:val="20"/>
          <w:szCs w:val="20"/>
          <w:u w:val="single"/>
        </w:rPr>
      </w:pPr>
      <w:r w:rsidRPr="00BA4447">
        <w:rPr>
          <w:rFonts w:ascii="Arial Narrow" w:eastAsia="Times New Roman" w:hAnsi="Arial Narrow" w:cs="Arial"/>
          <w:b/>
          <w:bCs/>
          <w:color w:val="000000"/>
          <w:spacing w:val="15"/>
          <w:sz w:val="20"/>
          <w:szCs w:val="20"/>
          <w:u w:val="single"/>
        </w:rPr>
        <w:t>(Proposals</w:t>
      </w:r>
      <w:r w:rsidR="00AD5453" w:rsidRPr="00BA4447">
        <w:rPr>
          <w:rFonts w:ascii="Arial Narrow" w:eastAsia="Times New Roman" w:hAnsi="Arial Narrow" w:cs="Arial"/>
          <w:b/>
          <w:bCs/>
          <w:color w:val="000000"/>
          <w:spacing w:val="15"/>
          <w:sz w:val="20"/>
          <w:szCs w:val="20"/>
          <w:u w:val="single"/>
        </w:rPr>
        <w:t xml:space="preserve"> </w:t>
      </w:r>
      <w:r w:rsidRPr="00BA4447">
        <w:rPr>
          <w:rFonts w:ascii="Arial Narrow" w:eastAsia="Times New Roman" w:hAnsi="Arial Narrow" w:cs="Arial"/>
          <w:b/>
          <w:bCs/>
          <w:color w:val="000000"/>
          <w:spacing w:val="15"/>
          <w:sz w:val="20"/>
          <w:szCs w:val="20"/>
          <w:u w:val="single"/>
        </w:rPr>
        <w:t>r</w:t>
      </w:r>
      <w:r w:rsidR="00AD5453" w:rsidRPr="00BA4447">
        <w:rPr>
          <w:rFonts w:ascii="Arial Narrow" w:eastAsia="Times New Roman" w:hAnsi="Arial Narrow" w:cs="Arial"/>
          <w:b/>
          <w:bCs/>
          <w:color w:val="000000"/>
          <w:spacing w:val="15"/>
          <w:sz w:val="20"/>
          <w:szCs w:val="20"/>
          <w:u w:val="single"/>
        </w:rPr>
        <w:t>eceive</w:t>
      </w:r>
      <w:r w:rsidRPr="00BA4447">
        <w:rPr>
          <w:rFonts w:ascii="Arial Narrow" w:eastAsia="Times New Roman" w:hAnsi="Arial Narrow" w:cs="Arial"/>
          <w:b/>
          <w:bCs/>
          <w:color w:val="000000"/>
          <w:spacing w:val="15"/>
          <w:sz w:val="20"/>
          <w:szCs w:val="20"/>
          <w:u w:val="single"/>
        </w:rPr>
        <w:t>d f</w:t>
      </w:r>
      <w:r w:rsidR="00F275A6">
        <w:rPr>
          <w:rFonts w:ascii="Arial Narrow" w:eastAsia="Times New Roman" w:hAnsi="Arial Narrow" w:cs="Arial"/>
          <w:b/>
          <w:bCs/>
          <w:color w:val="000000"/>
          <w:spacing w:val="15"/>
          <w:sz w:val="20"/>
          <w:szCs w:val="20"/>
          <w:u w:val="single"/>
        </w:rPr>
        <w:t>rom 01-06-2014</w:t>
      </w:r>
      <w:r w:rsidR="005F3FE6" w:rsidRPr="00BA4447">
        <w:rPr>
          <w:rFonts w:ascii="Arial Narrow" w:eastAsia="Times New Roman" w:hAnsi="Arial Narrow" w:cs="Arial"/>
          <w:b/>
          <w:bCs/>
          <w:color w:val="000000"/>
          <w:spacing w:val="15"/>
          <w:sz w:val="20"/>
          <w:szCs w:val="20"/>
          <w:u w:val="single"/>
        </w:rPr>
        <w:t xml:space="preserve"> to </w:t>
      </w:r>
      <w:r w:rsidR="00F275A6">
        <w:rPr>
          <w:rFonts w:ascii="Arial Narrow" w:eastAsia="Times New Roman" w:hAnsi="Arial Narrow" w:cs="Arial"/>
          <w:b/>
          <w:bCs/>
          <w:color w:val="000000"/>
          <w:spacing w:val="15"/>
          <w:sz w:val="20"/>
          <w:szCs w:val="20"/>
          <w:u w:val="single"/>
        </w:rPr>
        <w:t>08-07-2014</w:t>
      </w:r>
      <w:r w:rsidRPr="00BA4447">
        <w:rPr>
          <w:rFonts w:ascii="Arial Narrow" w:eastAsia="Times New Roman" w:hAnsi="Arial Narrow" w:cs="Arial"/>
          <w:b/>
          <w:bCs/>
          <w:color w:val="000000"/>
          <w:spacing w:val="15"/>
          <w:sz w:val="20"/>
          <w:szCs w:val="20"/>
          <w:u w:val="single"/>
        </w:rPr>
        <w:t xml:space="preserve"> </w:t>
      </w:r>
      <w:r w:rsidR="009E39CE">
        <w:rPr>
          <w:rFonts w:ascii="Arial Narrow" w:eastAsia="Times New Roman" w:hAnsi="Arial Narrow" w:cs="Arial"/>
          <w:b/>
          <w:bCs/>
          <w:color w:val="000000"/>
          <w:spacing w:val="15"/>
          <w:sz w:val="20"/>
          <w:szCs w:val="20"/>
          <w:u w:val="single"/>
        </w:rPr>
        <w:t xml:space="preserve">by </w:t>
      </w:r>
      <w:r w:rsidR="009E39CE" w:rsidRPr="00BA4447">
        <w:rPr>
          <w:rFonts w:ascii="Arial Narrow" w:eastAsia="Times New Roman" w:hAnsi="Arial Narrow" w:cs="Arial"/>
          <w:b/>
          <w:bCs/>
          <w:color w:val="000000"/>
          <w:spacing w:val="15"/>
          <w:sz w:val="20"/>
          <w:szCs w:val="20"/>
          <w:u w:val="single"/>
        </w:rPr>
        <w:t xml:space="preserve">DBT - CTEP Management Cell </w:t>
      </w:r>
      <w:r w:rsidR="00246BC6" w:rsidRPr="00BA4447">
        <w:rPr>
          <w:rFonts w:ascii="Arial Narrow" w:eastAsia="Times New Roman" w:hAnsi="Arial Narrow" w:cs="Arial"/>
          <w:b/>
          <w:bCs/>
          <w:color w:val="000000"/>
          <w:spacing w:val="15"/>
          <w:sz w:val="20"/>
          <w:szCs w:val="20"/>
          <w:u w:val="single"/>
        </w:rPr>
        <w:t>- TERI</w:t>
      </w:r>
      <w:r w:rsidR="009E39CE" w:rsidRPr="00BA4447">
        <w:rPr>
          <w:rFonts w:ascii="Arial Narrow" w:eastAsia="Times New Roman" w:hAnsi="Arial Narrow" w:cs="Arial"/>
          <w:b/>
          <w:bCs/>
          <w:color w:val="000000"/>
          <w:spacing w:val="15"/>
          <w:sz w:val="20"/>
          <w:szCs w:val="20"/>
          <w:u w:val="single"/>
        </w:rPr>
        <w:t xml:space="preserve"> - New Delhi</w:t>
      </w:r>
      <w:r w:rsidR="009E39CE">
        <w:rPr>
          <w:rFonts w:ascii="Arial Narrow" w:eastAsia="Times New Roman" w:hAnsi="Arial Narrow" w:cs="Arial"/>
          <w:b/>
          <w:bCs/>
          <w:color w:val="000000"/>
          <w:spacing w:val="15"/>
          <w:sz w:val="20"/>
          <w:szCs w:val="20"/>
          <w:u w:val="single"/>
        </w:rPr>
        <w:t>)</w:t>
      </w:r>
    </w:p>
    <w:p w:rsidR="00DD3251" w:rsidRPr="00BA4447" w:rsidRDefault="00DD3251" w:rsidP="00AD5453">
      <w:pPr>
        <w:spacing w:after="0" w:line="240" w:lineRule="auto"/>
        <w:jc w:val="center"/>
        <w:rPr>
          <w:rFonts w:ascii="Arial Narrow" w:eastAsia="Times New Roman" w:hAnsi="Arial Narrow" w:cs="Arial"/>
          <w:b/>
          <w:bCs/>
          <w:color w:val="000000"/>
          <w:spacing w:val="15"/>
          <w:sz w:val="20"/>
          <w:szCs w:val="20"/>
          <w:u w:val="single"/>
        </w:rPr>
      </w:pPr>
    </w:p>
    <w:p w:rsidR="000C4B52" w:rsidRPr="00EA1CDA" w:rsidRDefault="000C4B52" w:rsidP="0025015F">
      <w:pPr>
        <w:pStyle w:val="ListParagraph"/>
        <w:numPr>
          <w:ilvl w:val="0"/>
          <w:numId w:val="2"/>
        </w:numPr>
        <w:spacing w:after="0" w:line="240" w:lineRule="auto"/>
        <w:ind w:left="0" w:firstLine="0"/>
        <w:rPr>
          <w:rFonts w:ascii="Arial Narrow" w:eastAsia="Times New Roman" w:hAnsi="Arial Narrow" w:cs="Arial"/>
          <w:b/>
          <w:bCs/>
          <w:color w:val="000000"/>
          <w:spacing w:val="15"/>
          <w:sz w:val="24"/>
          <w:szCs w:val="24"/>
          <w:u w:val="single"/>
        </w:rPr>
      </w:pPr>
      <w:r w:rsidRPr="00EA1CDA">
        <w:rPr>
          <w:rFonts w:ascii="Arial Narrow" w:eastAsia="Times New Roman" w:hAnsi="Arial Narrow" w:cs="Arial"/>
          <w:b/>
          <w:bCs/>
          <w:color w:val="000000"/>
          <w:spacing w:val="15"/>
          <w:sz w:val="24"/>
          <w:szCs w:val="24"/>
          <w:u w:val="single"/>
        </w:rPr>
        <w:t>Conference</w:t>
      </w:r>
    </w:p>
    <w:p w:rsidR="00F9230D" w:rsidRPr="00BA4447" w:rsidRDefault="00F9230D" w:rsidP="00F9230D">
      <w:pPr>
        <w:spacing w:after="0" w:line="240" w:lineRule="auto"/>
        <w:rPr>
          <w:rFonts w:ascii="Arial Narrow" w:eastAsia="Times New Roman" w:hAnsi="Arial Narrow" w:cs="Arial"/>
          <w:b/>
          <w:bCs/>
          <w:color w:val="000000"/>
          <w:spacing w:val="15"/>
          <w:sz w:val="20"/>
          <w:szCs w:val="20"/>
          <w:u w:val="single"/>
        </w:rPr>
      </w:pPr>
    </w:p>
    <w:p w:rsidR="00F9230D" w:rsidRDefault="000C4B52" w:rsidP="000C4B52">
      <w:pPr>
        <w:spacing w:after="0" w:line="240" w:lineRule="auto"/>
        <w:rPr>
          <w:rFonts w:ascii="Arial Narrow" w:eastAsia="Times New Roman" w:hAnsi="Arial Narrow" w:cs="Arial"/>
          <w:b/>
          <w:bCs/>
          <w:color w:val="000000"/>
          <w:spacing w:val="15"/>
          <w:sz w:val="20"/>
          <w:szCs w:val="20"/>
          <w:u w:val="single"/>
        </w:rPr>
      </w:pPr>
      <w:r w:rsidRPr="00BA4447">
        <w:rPr>
          <w:rFonts w:ascii="Arial Narrow" w:eastAsia="Times New Roman" w:hAnsi="Arial Narrow" w:cs="Arial"/>
          <w:b/>
          <w:bCs/>
          <w:color w:val="000000"/>
          <w:spacing w:val="15"/>
          <w:sz w:val="20"/>
          <w:szCs w:val="20"/>
          <w:u w:val="single"/>
        </w:rPr>
        <w:t>Proposals for Financial Assistance to hold National/International Conference/ Seminar/ Symposium/ Workshop</w:t>
      </w:r>
    </w:p>
    <w:tbl>
      <w:tblPr>
        <w:tblW w:w="1659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056"/>
        <w:gridCol w:w="3264"/>
        <w:gridCol w:w="2739"/>
        <w:gridCol w:w="1761"/>
        <w:gridCol w:w="900"/>
        <w:gridCol w:w="825"/>
        <w:gridCol w:w="1515"/>
        <w:gridCol w:w="801"/>
        <w:gridCol w:w="759"/>
        <w:gridCol w:w="942"/>
        <w:gridCol w:w="1491"/>
      </w:tblGrid>
      <w:tr w:rsidR="008E1609" w:rsidRPr="008E1609" w:rsidTr="00365CDD">
        <w:trPr>
          <w:trHeight w:val="900"/>
          <w:tblHeader/>
        </w:trPr>
        <w:tc>
          <w:tcPr>
            <w:tcW w:w="540" w:type="dxa"/>
            <w:shd w:val="pct10" w:color="auto" w:fill="auto"/>
            <w:vAlign w:val="center"/>
            <w:hideMark/>
          </w:tcPr>
          <w:p w:rsidR="008E1609" w:rsidRPr="00D53B66" w:rsidRDefault="008E1609" w:rsidP="00F275A6">
            <w:pPr>
              <w:spacing w:after="0" w:line="240" w:lineRule="auto"/>
              <w:rPr>
                <w:rFonts w:ascii="Arial Narrow" w:eastAsia="Times New Roman" w:hAnsi="Arial Narrow" w:cs="Calibri"/>
                <w:b/>
                <w:bCs/>
                <w:color w:val="000000"/>
                <w:sz w:val="20"/>
                <w:szCs w:val="20"/>
              </w:rPr>
            </w:pPr>
            <w:r w:rsidRPr="00D53B66">
              <w:rPr>
                <w:rFonts w:ascii="Arial Narrow" w:eastAsia="Times New Roman" w:hAnsi="Arial Narrow" w:cs="Calibri"/>
                <w:b/>
                <w:bCs/>
                <w:color w:val="000000"/>
                <w:sz w:val="20"/>
                <w:szCs w:val="20"/>
              </w:rPr>
              <w:t>S.No</w:t>
            </w:r>
          </w:p>
        </w:tc>
        <w:tc>
          <w:tcPr>
            <w:tcW w:w="1056" w:type="dxa"/>
            <w:shd w:val="pct10" w:color="auto" w:fill="auto"/>
            <w:vAlign w:val="center"/>
            <w:hideMark/>
          </w:tcPr>
          <w:p w:rsidR="008E1609" w:rsidRPr="00D53B66" w:rsidRDefault="008E1609" w:rsidP="00F275A6">
            <w:pPr>
              <w:spacing w:after="0" w:line="240" w:lineRule="auto"/>
              <w:rPr>
                <w:rFonts w:ascii="Arial Narrow" w:eastAsia="Times New Roman" w:hAnsi="Arial Narrow" w:cs="Calibri"/>
                <w:b/>
                <w:bCs/>
                <w:color w:val="000000"/>
                <w:sz w:val="20"/>
                <w:szCs w:val="20"/>
              </w:rPr>
            </w:pPr>
            <w:r w:rsidRPr="00D53B66">
              <w:rPr>
                <w:rFonts w:ascii="Arial Narrow" w:eastAsia="Times New Roman" w:hAnsi="Arial Narrow" w:cs="Calibri"/>
                <w:b/>
                <w:bCs/>
                <w:color w:val="000000"/>
                <w:sz w:val="20"/>
                <w:szCs w:val="20"/>
              </w:rPr>
              <w:t>Proposal Code</w:t>
            </w:r>
          </w:p>
        </w:tc>
        <w:tc>
          <w:tcPr>
            <w:tcW w:w="3264" w:type="dxa"/>
            <w:shd w:val="pct10" w:color="auto" w:fill="auto"/>
            <w:vAlign w:val="center"/>
            <w:hideMark/>
          </w:tcPr>
          <w:p w:rsidR="008E1609" w:rsidRPr="008E1609" w:rsidRDefault="008E1609" w:rsidP="00F275A6">
            <w:pPr>
              <w:spacing w:after="0" w:line="240" w:lineRule="auto"/>
              <w:rPr>
                <w:rFonts w:ascii="Arial Narrow" w:eastAsia="Times New Roman" w:hAnsi="Arial Narrow" w:cs="Calibri"/>
                <w:b/>
                <w:bCs/>
                <w:color w:val="000000"/>
                <w:sz w:val="20"/>
                <w:szCs w:val="20"/>
              </w:rPr>
            </w:pPr>
            <w:r w:rsidRPr="008E1609">
              <w:rPr>
                <w:rFonts w:ascii="Arial Narrow" w:eastAsia="Times New Roman" w:hAnsi="Arial Narrow" w:cs="Calibri"/>
                <w:b/>
                <w:bCs/>
                <w:color w:val="000000"/>
                <w:sz w:val="20"/>
                <w:szCs w:val="20"/>
              </w:rPr>
              <w:t>Type, Title of the event, Date and Place</w:t>
            </w:r>
          </w:p>
        </w:tc>
        <w:tc>
          <w:tcPr>
            <w:tcW w:w="2739" w:type="dxa"/>
            <w:shd w:val="pct10" w:color="auto" w:fill="auto"/>
            <w:vAlign w:val="center"/>
            <w:hideMark/>
          </w:tcPr>
          <w:p w:rsidR="008E1609" w:rsidRPr="008E1609" w:rsidRDefault="008E1609" w:rsidP="00F275A6">
            <w:pPr>
              <w:spacing w:after="0" w:line="240" w:lineRule="auto"/>
              <w:rPr>
                <w:rFonts w:ascii="Arial Narrow" w:eastAsia="Times New Roman" w:hAnsi="Arial Narrow" w:cs="Calibri"/>
                <w:b/>
                <w:bCs/>
                <w:color w:val="000000"/>
                <w:sz w:val="20"/>
                <w:szCs w:val="20"/>
              </w:rPr>
            </w:pPr>
            <w:r w:rsidRPr="008E1609">
              <w:rPr>
                <w:rFonts w:ascii="Arial Narrow" w:eastAsia="Times New Roman" w:hAnsi="Arial Narrow" w:cs="Calibri"/>
                <w:b/>
                <w:bCs/>
                <w:color w:val="000000"/>
                <w:sz w:val="20"/>
                <w:szCs w:val="20"/>
              </w:rPr>
              <w:t>Organization Name, Address, Email ID</w:t>
            </w:r>
          </w:p>
        </w:tc>
        <w:tc>
          <w:tcPr>
            <w:tcW w:w="1761" w:type="dxa"/>
            <w:shd w:val="pct10" w:color="auto" w:fill="auto"/>
            <w:vAlign w:val="center"/>
            <w:hideMark/>
          </w:tcPr>
          <w:p w:rsidR="008E1609" w:rsidRPr="008E1609" w:rsidRDefault="008E1609" w:rsidP="00F275A6">
            <w:pPr>
              <w:spacing w:after="0" w:line="240" w:lineRule="auto"/>
              <w:rPr>
                <w:rFonts w:ascii="Arial Narrow" w:eastAsia="Times New Roman" w:hAnsi="Arial Narrow" w:cs="Calibri"/>
                <w:b/>
                <w:bCs/>
                <w:color w:val="000000"/>
                <w:sz w:val="20"/>
                <w:szCs w:val="20"/>
              </w:rPr>
            </w:pPr>
            <w:r w:rsidRPr="008E1609">
              <w:rPr>
                <w:rFonts w:ascii="Arial Narrow" w:eastAsia="Times New Roman" w:hAnsi="Arial Narrow" w:cs="Calibri"/>
                <w:b/>
                <w:bCs/>
                <w:color w:val="000000"/>
                <w:sz w:val="20"/>
                <w:szCs w:val="20"/>
              </w:rPr>
              <w:t>Convenor Name, Designation, Email ID</w:t>
            </w:r>
          </w:p>
        </w:tc>
        <w:tc>
          <w:tcPr>
            <w:tcW w:w="900" w:type="dxa"/>
            <w:shd w:val="pct10" w:color="auto" w:fill="auto"/>
            <w:vAlign w:val="center"/>
            <w:hideMark/>
          </w:tcPr>
          <w:p w:rsidR="008E1609" w:rsidRPr="008E1609" w:rsidRDefault="008E1609" w:rsidP="00F275A6">
            <w:pPr>
              <w:spacing w:after="0" w:line="240" w:lineRule="auto"/>
              <w:rPr>
                <w:rFonts w:ascii="Arial Narrow" w:eastAsia="Times New Roman" w:hAnsi="Arial Narrow" w:cs="Calibri"/>
                <w:b/>
                <w:bCs/>
                <w:color w:val="000000"/>
                <w:sz w:val="20"/>
                <w:szCs w:val="20"/>
              </w:rPr>
            </w:pPr>
            <w:r w:rsidRPr="008E1609">
              <w:rPr>
                <w:rFonts w:ascii="Arial Narrow" w:eastAsia="Times New Roman" w:hAnsi="Arial Narrow" w:cs="Calibri"/>
                <w:b/>
                <w:bCs/>
                <w:color w:val="000000"/>
                <w:sz w:val="20"/>
                <w:szCs w:val="20"/>
              </w:rPr>
              <w:t>Total Budget</w:t>
            </w:r>
          </w:p>
        </w:tc>
        <w:tc>
          <w:tcPr>
            <w:tcW w:w="825" w:type="dxa"/>
            <w:shd w:val="pct10" w:color="auto" w:fill="auto"/>
            <w:vAlign w:val="center"/>
            <w:hideMark/>
          </w:tcPr>
          <w:p w:rsidR="008E1609" w:rsidRPr="008E1609" w:rsidRDefault="008E1609" w:rsidP="00F275A6">
            <w:pPr>
              <w:spacing w:after="0" w:line="240" w:lineRule="auto"/>
              <w:rPr>
                <w:rFonts w:ascii="Arial Narrow" w:eastAsia="Times New Roman" w:hAnsi="Arial Narrow" w:cs="Calibri"/>
                <w:b/>
                <w:bCs/>
                <w:color w:val="000000"/>
                <w:sz w:val="20"/>
                <w:szCs w:val="20"/>
              </w:rPr>
            </w:pPr>
            <w:r w:rsidRPr="008E1609">
              <w:rPr>
                <w:rFonts w:ascii="Arial Narrow" w:eastAsia="Times New Roman" w:hAnsi="Arial Narrow" w:cs="Calibri"/>
                <w:b/>
                <w:bCs/>
                <w:color w:val="000000"/>
                <w:sz w:val="20"/>
                <w:szCs w:val="20"/>
              </w:rPr>
              <w:t>Assistance requested from DBT</w:t>
            </w:r>
          </w:p>
        </w:tc>
        <w:tc>
          <w:tcPr>
            <w:tcW w:w="1515" w:type="dxa"/>
            <w:shd w:val="pct10" w:color="auto" w:fill="auto"/>
            <w:vAlign w:val="center"/>
            <w:hideMark/>
          </w:tcPr>
          <w:p w:rsidR="008E1609" w:rsidRPr="008E1609" w:rsidRDefault="008E1609" w:rsidP="00F275A6">
            <w:pPr>
              <w:spacing w:after="0" w:line="240" w:lineRule="auto"/>
              <w:rPr>
                <w:rFonts w:ascii="Arial Narrow" w:eastAsia="Times New Roman" w:hAnsi="Arial Narrow" w:cs="Calibri"/>
                <w:b/>
                <w:bCs/>
                <w:color w:val="000000"/>
                <w:sz w:val="20"/>
                <w:szCs w:val="20"/>
              </w:rPr>
            </w:pPr>
            <w:r w:rsidRPr="008E1609">
              <w:rPr>
                <w:rFonts w:ascii="Arial Narrow" w:eastAsia="Times New Roman" w:hAnsi="Arial Narrow" w:cs="Calibri"/>
                <w:b/>
                <w:bCs/>
                <w:color w:val="000000"/>
                <w:sz w:val="20"/>
                <w:szCs w:val="20"/>
              </w:rPr>
              <w:t>Amount Requested/Received/Committed from organizations other than DBT</w:t>
            </w:r>
          </w:p>
        </w:tc>
        <w:tc>
          <w:tcPr>
            <w:tcW w:w="801" w:type="dxa"/>
            <w:shd w:val="pct10" w:color="auto" w:fill="auto"/>
            <w:vAlign w:val="center"/>
            <w:hideMark/>
          </w:tcPr>
          <w:p w:rsidR="008E1609" w:rsidRPr="008E1609" w:rsidRDefault="008E1609" w:rsidP="00F275A6">
            <w:pPr>
              <w:spacing w:after="0" w:line="240" w:lineRule="auto"/>
              <w:rPr>
                <w:rFonts w:ascii="Arial Narrow" w:eastAsia="Times New Roman" w:hAnsi="Arial Narrow" w:cs="Calibri"/>
                <w:b/>
                <w:bCs/>
                <w:color w:val="000000"/>
                <w:sz w:val="20"/>
                <w:szCs w:val="20"/>
              </w:rPr>
            </w:pPr>
            <w:r w:rsidRPr="008E1609">
              <w:rPr>
                <w:rFonts w:ascii="Arial Narrow" w:eastAsia="Times New Roman" w:hAnsi="Arial Narrow" w:cs="Calibri"/>
                <w:b/>
                <w:bCs/>
                <w:color w:val="000000"/>
                <w:sz w:val="20"/>
                <w:szCs w:val="20"/>
              </w:rPr>
              <w:t>Previous grant from DBT</w:t>
            </w:r>
          </w:p>
        </w:tc>
        <w:tc>
          <w:tcPr>
            <w:tcW w:w="759" w:type="dxa"/>
            <w:shd w:val="pct10" w:color="auto" w:fill="auto"/>
            <w:vAlign w:val="center"/>
            <w:hideMark/>
          </w:tcPr>
          <w:p w:rsidR="008E1609" w:rsidRPr="008E1609" w:rsidRDefault="008E1609" w:rsidP="00F275A6">
            <w:pPr>
              <w:spacing w:after="0" w:line="240" w:lineRule="auto"/>
              <w:rPr>
                <w:rFonts w:ascii="Arial Narrow" w:eastAsia="Times New Roman" w:hAnsi="Arial Narrow" w:cs="Calibri"/>
                <w:b/>
                <w:bCs/>
                <w:color w:val="000000"/>
                <w:sz w:val="20"/>
                <w:szCs w:val="20"/>
              </w:rPr>
            </w:pPr>
            <w:r w:rsidRPr="008E1609">
              <w:rPr>
                <w:rFonts w:ascii="Arial Narrow" w:eastAsia="Times New Roman" w:hAnsi="Arial Narrow" w:cs="Calibri"/>
                <w:b/>
                <w:bCs/>
                <w:color w:val="000000"/>
                <w:sz w:val="20"/>
                <w:szCs w:val="20"/>
              </w:rPr>
              <w:t>UC/SE status for previous grant</w:t>
            </w:r>
          </w:p>
        </w:tc>
        <w:tc>
          <w:tcPr>
            <w:tcW w:w="942" w:type="dxa"/>
            <w:shd w:val="pct10" w:color="auto" w:fill="auto"/>
            <w:vAlign w:val="center"/>
            <w:hideMark/>
          </w:tcPr>
          <w:p w:rsidR="008E1609" w:rsidRPr="008E1609" w:rsidRDefault="008E1609" w:rsidP="00F275A6">
            <w:pPr>
              <w:spacing w:after="0" w:line="240" w:lineRule="auto"/>
              <w:rPr>
                <w:rFonts w:ascii="Arial Narrow" w:eastAsia="Times New Roman" w:hAnsi="Arial Narrow" w:cs="Calibri"/>
                <w:b/>
                <w:bCs/>
                <w:color w:val="000000"/>
                <w:sz w:val="20"/>
                <w:szCs w:val="20"/>
              </w:rPr>
            </w:pPr>
            <w:r w:rsidRPr="008E1609">
              <w:rPr>
                <w:rFonts w:ascii="Arial Narrow" w:eastAsia="Times New Roman" w:hAnsi="Arial Narrow" w:cs="Calibri"/>
                <w:b/>
                <w:bCs/>
                <w:color w:val="000000"/>
                <w:sz w:val="20"/>
                <w:szCs w:val="20"/>
              </w:rPr>
              <w:t>Remarks</w:t>
            </w:r>
          </w:p>
        </w:tc>
        <w:tc>
          <w:tcPr>
            <w:tcW w:w="1491" w:type="dxa"/>
            <w:shd w:val="pct10" w:color="auto" w:fill="auto"/>
            <w:vAlign w:val="center"/>
            <w:hideMark/>
          </w:tcPr>
          <w:p w:rsidR="008E1609" w:rsidRPr="008E1609" w:rsidRDefault="008E1609" w:rsidP="00F275A6">
            <w:pPr>
              <w:spacing w:after="0" w:line="240" w:lineRule="auto"/>
              <w:rPr>
                <w:rFonts w:ascii="Arial Narrow" w:eastAsia="Times New Roman" w:hAnsi="Arial Narrow" w:cs="Calibri"/>
                <w:b/>
                <w:bCs/>
                <w:color w:val="000000"/>
                <w:sz w:val="20"/>
                <w:szCs w:val="20"/>
              </w:rPr>
            </w:pPr>
            <w:r w:rsidRPr="008E1609">
              <w:rPr>
                <w:rFonts w:ascii="Arial Narrow" w:eastAsia="Times New Roman" w:hAnsi="Arial Narrow" w:cs="Calibri"/>
                <w:b/>
                <w:bCs/>
                <w:color w:val="000000"/>
                <w:sz w:val="20"/>
                <w:szCs w:val="20"/>
              </w:rPr>
              <w:t>Recommendation of the committee</w:t>
            </w:r>
          </w:p>
        </w:tc>
      </w:tr>
      <w:tr w:rsidR="00901987" w:rsidRPr="008E1609" w:rsidTr="00365CDD">
        <w:trPr>
          <w:trHeight w:val="2391"/>
        </w:trPr>
        <w:tc>
          <w:tcPr>
            <w:tcW w:w="540" w:type="dxa"/>
            <w:shd w:val="clear" w:color="auto" w:fill="auto"/>
            <w:vAlign w:val="center"/>
            <w:hideMark/>
          </w:tcPr>
          <w:p w:rsidR="008E1609" w:rsidRPr="00D53B66" w:rsidRDefault="008E1609"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C1</w:t>
            </w:r>
          </w:p>
        </w:tc>
        <w:tc>
          <w:tcPr>
            <w:tcW w:w="1056" w:type="dxa"/>
            <w:shd w:val="clear" w:color="auto" w:fill="auto"/>
            <w:vAlign w:val="center"/>
            <w:hideMark/>
          </w:tcPr>
          <w:p w:rsidR="008E1609" w:rsidRPr="00D53B66" w:rsidRDefault="008E1609"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DBT/CTEP/01/201400005</w:t>
            </w:r>
          </w:p>
        </w:tc>
        <w:tc>
          <w:tcPr>
            <w:tcW w:w="3264" w:type="dxa"/>
            <w:shd w:val="clear" w:color="auto" w:fill="auto"/>
            <w:vAlign w:val="center"/>
            <w:hideMark/>
          </w:tcPr>
          <w:p w:rsidR="008E1609" w:rsidRPr="008E1609" w:rsidRDefault="008E1609" w:rsidP="008C2A81">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National Conference on Applications of Radio Active Isotopes in Modern Healthcare and Energy Demand in India - A Biotechnological view of Future Challenges</w:t>
            </w:r>
            <w:r w:rsidRPr="008E1609">
              <w:rPr>
                <w:rFonts w:ascii="Arial Narrow" w:eastAsia="Times New Roman" w:hAnsi="Arial Narrow" w:cs="Calibri"/>
                <w:color w:val="000000"/>
                <w:sz w:val="20"/>
                <w:szCs w:val="20"/>
              </w:rPr>
              <w:t xml:space="preserve"> 11-09-2014 - 12-09-2014 , at Karpaga Vinayaga College of Engineering and Technology Palayanoor PO, Maduranthagam (Tk), Kancheepuram- 603308, Tamil Nadu. </w:t>
            </w:r>
          </w:p>
        </w:tc>
        <w:tc>
          <w:tcPr>
            <w:tcW w:w="273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Karpaga Vinayaga College of Engineering and Technology Palayanoor PO, Maduranthagam (Tk), Kancheepuram- 603308, Tamil Nadu. -603308 kvcet@live.com</w:t>
            </w:r>
          </w:p>
        </w:tc>
        <w:tc>
          <w:tcPr>
            <w:tcW w:w="176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Mr.S.MohanaSundaram, Lecturer sbmohan2007@gmail.com ;ksivakumar76@gmail.com</w:t>
            </w:r>
          </w:p>
        </w:tc>
        <w:tc>
          <w:tcPr>
            <w:tcW w:w="900"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125500</w:t>
            </w:r>
          </w:p>
        </w:tc>
        <w:tc>
          <w:tcPr>
            <w:tcW w:w="82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102000</w:t>
            </w:r>
          </w:p>
        </w:tc>
        <w:tc>
          <w:tcPr>
            <w:tcW w:w="151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8E1609" w:rsidRPr="008E1609" w:rsidRDefault="005A1CA6"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8E1609" w:rsidRDefault="006A6477"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6A6477" w:rsidRPr="008E1609" w:rsidRDefault="006A6477"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50,000</w:t>
            </w:r>
          </w:p>
        </w:tc>
      </w:tr>
      <w:tr w:rsidR="00901987" w:rsidRPr="008E1609" w:rsidTr="00365CDD">
        <w:trPr>
          <w:trHeight w:val="1707"/>
        </w:trPr>
        <w:tc>
          <w:tcPr>
            <w:tcW w:w="540" w:type="dxa"/>
            <w:shd w:val="clear" w:color="auto" w:fill="auto"/>
            <w:vAlign w:val="center"/>
            <w:hideMark/>
          </w:tcPr>
          <w:p w:rsidR="008E1609" w:rsidRPr="00D53B66" w:rsidRDefault="008E1609"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C2</w:t>
            </w:r>
          </w:p>
        </w:tc>
        <w:tc>
          <w:tcPr>
            <w:tcW w:w="1056" w:type="dxa"/>
            <w:shd w:val="clear" w:color="auto" w:fill="auto"/>
            <w:vAlign w:val="center"/>
            <w:hideMark/>
          </w:tcPr>
          <w:p w:rsidR="008E1609" w:rsidRPr="00D53B66" w:rsidRDefault="008E1609"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DBT/CTEP/01/201400012</w:t>
            </w:r>
          </w:p>
        </w:tc>
        <w:tc>
          <w:tcPr>
            <w:tcW w:w="3264"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Workshop on </w:t>
            </w:r>
            <w:r w:rsidRPr="008E1609">
              <w:rPr>
                <w:rFonts w:ascii="Arial Narrow" w:eastAsia="Times New Roman" w:hAnsi="Arial Narrow" w:cs="Calibri"/>
                <w:b/>
                <w:bCs/>
                <w:color w:val="000000"/>
                <w:sz w:val="20"/>
                <w:szCs w:val="20"/>
              </w:rPr>
              <w:t>National Workshop on Stereotactic Apparatus: An Emerging Tool in Neuroscience Research.</w:t>
            </w:r>
            <w:r w:rsidRPr="008E1609">
              <w:rPr>
                <w:rFonts w:ascii="Arial Narrow" w:eastAsia="Times New Roman" w:hAnsi="Arial Narrow" w:cs="Calibri"/>
                <w:color w:val="000000"/>
                <w:sz w:val="20"/>
                <w:szCs w:val="20"/>
              </w:rPr>
              <w:t xml:space="preserve"> 16-09-2014 - 16-09-2014 , at Opposite J L Nahru Agriculture Research Centre,Bhopal Road Sagar Madhya Pradesh</w:t>
            </w:r>
          </w:p>
        </w:tc>
        <w:tc>
          <w:tcPr>
            <w:tcW w:w="273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ADINA INSTITUTE OF PHARMACEUTICAL SCIENCES Opposite J L Nahru Agriculture Research Centre,Bhopal Road , Sagar , Madhya Pradesh -470002 prateek.jain246@gmail.com ;pawan.aana@gmail.com</w:t>
            </w:r>
          </w:p>
        </w:tc>
        <w:tc>
          <w:tcPr>
            <w:tcW w:w="176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Professor ashishceutics@gmail.com ;ashish_ceutics@rediffmail.com</w:t>
            </w:r>
          </w:p>
        </w:tc>
        <w:tc>
          <w:tcPr>
            <w:tcW w:w="900"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75000</w:t>
            </w:r>
          </w:p>
        </w:tc>
        <w:tc>
          <w:tcPr>
            <w:tcW w:w="82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75000</w:t>
            </w:r>
          </w:p>
        </w:tc>
        <w:tc>
          <w:tcPr>
            <w:tcW w:w="151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8E1609" w:rsidRPr="008E1609" w:rsidRDefault="00EE4A92"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PC008</w:t>
            </w:r>
          </w:p>
        </w:tc>
        <w:tc>
          <w:tcPr>
            <w:tcW w:w="1491" w:type="dxa"/>
            <w:shd w:val="clear" w:color="auto" w:fill="auto"/>
            <w:vAlign w:val="center"/>
            <w:hideMark/>
          </w:tcPr>
          <w:p w:rsidR="008E1609" w:rsidRDefault="006A6477"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Not Recommended</w:t>
            </w:r>
          </w:p>
          <w:p w:rsidR="006A6477" w:rsidRPr="008E1609" w:rsidRDefault="006A6477" w:rsidP="00EE4A92">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   </w:t>
            </w:r>
          </w:p>
        </w:tc>
      </w:tr>
      <w:tr w:rsidR="00901987" w:rsidRPr="008E1609" w:rsidTr="00365CDD">
        <w:trPr>
          <w:trHeight w:val="1977"/>
        </w:trPr>
        <w:tc>
          <w:tcPr>
            <w:tcW w:w="540" w:type="dxa"/>
            <w:shd w:val="clear" w:color="auto" w:fill="auto"/>
            <w:vAlign w:val="center"/>
            <w:hideMark/>
          </w:tcPr>
          <w:p w:rsidR="008E1609" w:rsidRPr="00D53B66" w:rsidRDefault="008E1609"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lastRenderedPageBreak/>
              <w:t>C3</w:t>
            </w:r>
          </w:p>
        </w:tc>
        <w:tc>
          <w:tcPr>
            <w:tcW w:w="1056" w:type="dxa"/>
            <w:shd w:val="clear" w:color="auto" w:fill="auto"/>
            <w:vAlign w:val="center"/>
            <w:hideMark/>
          </w:tcPr>
          <w:p w:rsidR="008E1609" w:rsidRPr="00D53B66" w:rsidRDefault="008E1609"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DBT/CTEP/01/201400016</w:t>
            </w:r>
          </w:p>
        </w:tc>
        <w:tc>
          <w:tcPr>
            <w:tcW w:w="3264" w:type="dxa"/>
            <w:shd w:val="clear" w:color="auto" w:fill="auto"/>
            <w:vAlign w:val="center"/>
            <w:hideMark/>
          </w:tcPr>
          <w:p w:rsidR="008E1609" w:rsidRPr="008E1609" w:rsidRDefault="008E1609" w:rsidP="00E54240">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NATIONAL CONFERENCE ON BIODIVERSITY CONSERVATION - STATUS, FUTURE AND WAY FORWARD</w:t>
            </w:r>
            <w:r w:rsidRPr="008E1609">
              <w:rPr>
                <w:rFonts w:ascii="Arial Narrow" w:eastAsia="Times New Roman" w:hAnsi="Arial Narrow" w:cs="Arial Narrow"/>
                <w:b/>
                <w:bCs/>
                <w:color w:val="000000"/>
                <w:sz w:val="20"/>
                <w:szCs w:val="20"/>
              </w:rPr>
              <w:t></w:t>
            </w:r>
            <w:r w:rsidRPr="008E1609">
              <w:rPr>
                <w:rFonts w:ascii="Arial Narrow" w:eastAsia="Times New Roman" w:hAnsi="Arial Narrow" w:cs="Calibri"/>
                <w:color w:val="000000"/>
                <w:sz w:val="20"/>
                <w:szCs w:val="20"/>
              </w:rPr>
              <w:t xml:space="preserve"> 19-09-2014 - 20-09-2014 , at K.S.Rangasamy College of Technology, Tiruchengode - 637 215, Namakkal District, Tamil Nadu. Tiruchengode Tamil Nadu</w:t>
            </w:r>
          </w:p>
        </w:tc>
        <w:tc>
          <w:tcPr>
            <w:tcW w:w="273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K.S.Rangasamy College of Technology, Tiruchengode - 637 215, Namakkal District, Tamil Nadu. -637215 principal@ksrct.ac.in</w:t>
            </w:r>
          </w:p>
        </w:tc>
        <w:tc>
          <w:tcPr>
            <w:tcW w:w="176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Dr.S.Anita, Associate Professor hodbt@ksrct.ac.in ;anita.sundar@gmail.com</w:t>
            </w:r>
          </w:p>
        </w:tc>
        <w:tc>
          <w:tcPr>
            <w:tcW w:w="900"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650000</w:t>
            </w:r>
          </w:p>
        </w:tc>
        <w:tc>
          <w:tcPr>
            <w:tcW w:w="82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300000</w:t>
            </w:r>
          </w:p>
        </w:tc>
        <w:tc>
          <w:tcPr>
            <w:tcW w:w="151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"ICMR, New Delhi" : Rs 100000; "DST, New Delhi" : Rs 100000; "TNSCST, Chennai" : Rs 50000; "CSIR, New Delhi" : Rs 100000;</w:t>
            </w:r>
          </w:p>
        </w:tc>
        <w:tc>
          <w:tcPr>
            <w:tcW w:w="80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8E1609" w:rsidRPr="008E1609" w:rsidRDefault="00EE4A92"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PC008</w:t>
            </w:r>
          </w:p>
        </w:tc>
        <w:tc>
          <w:tcPr>
            <w:tcW w:w="1491" w:type="dxa"/>
            <w:shd w:val="clear" w:color="auto" w:fill="auto"/>
            <w:vAlign w:val="center"/>
            <w:hideMark/>
          </w:tcPr>
          <w:p w:rsidR="006A6477" w:rsidRDefault="006A6477" w:rsidP="006A6477">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Not Recommended</w:t>
            </w:r>
          </w:p>
          <w:p w:rsidR="008E1609" w:rsidRPr="008E1609" w:rsidRDefault="008E1609" w:rsidP="006A6477">
            <w:pPr>
              <w:spacing w:after="0" w:line="240" w:lineRule="auto"/>
              <w:rPr>
                <w:rFonts w:ascii="Arial Narrow" w:eastAsia="Times New Roman" w:hAnsi="Arial Narrow" w:cs="Calibri"/>
                <w:color w:val="000000"/>
                <w:sz w:val="20"/>
                <w:szCs w:val="20"/>
              </w:rPr>
            </w:pPr>
          </w:p>
        </w:tc>
      </w:tr>
      <w:tr w:rsidR="00901987" w:rsidRPr="008E1609" w:rsidTr="00365CDD">
        <w:trPr>
          <w:trHeight w:val="2510"/>
        </w:trPr>
        <w:tc>
          <w:tcPr>
            <w:tcW w:w="540" w:type="dxa"/>
            <w:shd w:val="clear" w:color="auto" w:fill="auto"/>
            <w:vAlign w:val="center"/>
            <w:hideMark/>
          </w:tcPr>
          <w:p w:rsidR="008E1609" w:rsidRPr="00D53B66" w:rsidRDefault="008E1609"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C4</w:t>
            </w:r>
          </w:p>
        </w:tc>
        <w:tc>
          <w:tcPr>
            <w:tcW w:w="1056" w:type="dxa"/>
            <w:shd w:val="clear" w:color="auto" w:fill="auto"/>
            <w:vAlign w:val="center"/>
            <w:hideMark/>
          </w:tcPr>
          <w:p w:rsidR="008E1609" w:rsidRPr="00D53B66" w:rsidRDefault="008E1609"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DBT/CTEP/01/201400025</w:t>
            </w:r>
          </w:p>
        </w:tc>
        <w:tc>
          <w:tcPr>
            <w:tcW w:w="3264"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Workshop on </w:t>
            </w:r>
            <w:r w:rsidRPr="008E1609">
              <w:rPr>
                <w:rFonts w:ascii="Arial Narrow" w:eastAsia="Times New Roman" w:hAnsi="Arial Narrow" w:cs="Calibri"/>
                <w:b/>
                <w:bCs/>
                <w:color w:val="000000"/>
                <w:sz w:val="20"/>
                <w:szCs w:val="20"/>
              </w:rPr>
              <w:t>Global Biodiversity Meet on parasites and aquatic ecosystem health 12-15th December, 2014 International Satellite Workshop on Biotechnological approaches for Environmental sustenance 13-14th December, 2014</w:t>
            </w:r>
            <w:r w:rsidRPr="008E1609">
              <w:rPr>
                <w:rFonts w:ascii="Arial Narrow" w:eastAsia="Times New Roman" w:hAnsi="Arial Narrow" w:cs="Calibri"/>
                <w:color w:val="000000"/>
                <w:sz w:val="20"/>
                <w:szCs w:val="20"/>
              </w:rPr>
              <w:t xml:space="preserve"> 12-12-2014 - 15-12-2014 , at Department of Zoology, University of Allahabad, Allahabad-211002 Allahabad Uttar Pradesh</w:t>
            </w:r>
          </w:p>
        </w:tc>
        <w:tc>
          <w:tcPr>
            <w:tcW w:w="273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University of Allahabad, Allahabad , Uttar Pradesh -211002 registraraualld@gmail.com ;raviaualld@gmail.com</w:t>
            </w:r>
          </w:p>
        </w:tc>
        <w:tc>
          <w:tcPr>
            <w:tcW w:w="176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PROF SANDEEP K MALHOTRA, PROFESSOR, ZOOLOGY sandvyp@gmail.com ;sandyversity@gmail.com</w:t>
            </w:r>
          </w:p>
        </w:tc>
        <w:tc>
          <w:tcPr>
            <w:tcW w:w="900"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675000</w:t>
            </w:r>
          </w:p>
        </w:tc>
        <w:tc>
          <w:tcPr>
            <w:tcW w:w="82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368750</w:t>
            </w:r>
          </w:p>
        </w:tc>
        <w:tc>
          <w:tcPr>
            <w:tcW w:w="151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"University of Allahabad" : Rs 40000; "Department of Science &amp; Technology, New Delhi" : Rs 100000; "Council of Scientific and Industrial Research (CSIR), New Delhi" : Rs 100000;</w:t>
            </w:r>
          </w:p>
        </w:tc>
        <w:tc>
          <w:tcPr>
            <w:tcW w:w="80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8E1609" w:rsidRPr="008E1609" w:rsidRDefault="005A1CA6"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6A6477" w:rsidRDefault="008E1609" w:rsidP="006A6477">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w:t>
            </w:r>
            <w:r w:rsidR="006A6477">
              <w:rPr>
                <w:rFonts w:ascii="Arial Narrow" w:eastAsia="Times New Roman" w:hAnsi="Arial Narrow" w:cs="Calibri"/>
                <w:color w:val="000000"/>
                <w:sz w:val="20"/>
                <w:szCs w:val="20"/>
              </w:rPr>
              <w:t>Recommended</w:t>
            </w:r>
          </w:p>
          <w:p w:rsidR="008E1609" w:rsidRPr="008E1609" w:rsidRDefault="006A6477"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 Rs 75,000</w:t>
            </w:r>
          </w:p>
        </w:tc>
      </w:tr>
      <w:tr w:rsidR="00901987" w:rsidRPr="008E1609" w:rsidTr="00365CDD">
        <w:trPr>
          <w:trHeight w:val="1800"/>
        </w:trPr>
        <w:tc>
          <w:tcPr>
            <w:tcW w:w="540" w:type="dxa"/>
            <w:shd w:val="clear" w:color="auto" w:fill="auto"/>
            <w:vAlign w:val="center"/>
            <w:hideMark/>
          </w:tcPr>
          <w:p w:rsidR="008E1609" w:rsidRPr="00D53B66" w:rsidRDefault="008E1609"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lastRenderedPageBreak/>
              <w:t>C5</w:t>
            </w:r>
          </w:p>
        </w:tc>
        <w:tc>
          <w:tcPr>
            <w:tcW w:w="1056" w:type="dxa"/>
            <w:shd w:val="clear" w:color="auto" w:fill="auto"/>
            <w:vAlign w:val="center"/>
            <w:hideMark/>
          </w:tcPr>
          <w:p w:rsidR="008E1609" w:rsidRPr="00D53B66" w:rsidRDefault="008E1609"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DBT/CTEP/01/201400027</w:t>
            </w:r>
          </w:p>
        </w:tc>
        <w:tc>
          <w:tcPr>
            <w:tcW w:w="3264"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FAD 2014, 6th International summit cum exhibition on Food Processing, Agribusiness and Dairy Technology</w:t>
            </w:r>
            <w:r w:rsidRPr="008E1609">
              <w:rPr>
                <w:rFonts w:ascii="Arial Narrow" w:eastAsia="Times New Roman" w:hAnsi="Arial Narrow" w:cs="Calibri"/>
                <w:color w:val="000000"/>
                <w:sz w:val="20"/>
                <w:szCs w:val="20"/>
              </w:rPr>
              <w:t xml:space="preserve"> 30-09-2014 - 30-09-2014 , at YMCA Hall, Ahmedabad Ahmedabad Gujarat</w:t>
            </w:r>
          </w:p>
        </w:tc>
        <w:tc>
          <w:tcPr>
            <w:tcW w:w="273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The Associated Chambers of Commerce &amp; Industry of India 1, Community Center, Zamrudpur, Kailash Colony , New Delhi , Delhi -110048 d.s.rawat@assocham.com ;assocham@nic.in</w:t>
            </w:r>
          </w:p>
        </w:tc>
        <w:tc>
          <w:tcPr>
            <w:tcW w:w="176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Mr.D.S.Rawat, Secretary General d.s.rawat@assocham.com ;nakul.prakash@assocham.com</w:t>
            </w:r>
          </w:p>
        </w:tc>
        <w:tc>
          <w:tcPr>
            <w:tcW w:w="900"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1015000</w:t>
            </w:r>
          </w:p>
        </w:tc>
        <w:tc>
          <w:tcPr>
            <w:tcW w:w="82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300000</w:t>
            </w:r>
          </w:p>
        </w:tc>
        <w:tc>
          <w:tcPr>
            <w:tcW w:w="151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8E1609" w:rsidRPr="008E1609" w:rsidRDefault="005A1CA6"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1A7B76" w:rsidRDefault="001A7B76" w:rsidP="001A7B7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8E1609" w:rsidRPr="008E1609" w:rsidRDefault="001A7B76"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25,000</w:t>
            </w:r>
          </w:p>
        </w:tc>
      </w:tr>
      <w:tr w:rsidR="00901987" w:rsidRPr="008E1609" w:rsidTr="00365CDD">
        <w:trPr>
          <w:trHeight w:val="1671"/>
        </w:trPr>
        <w:tc>
          <w:tcPr>
            <w:tcW w:w="540" w:type="dxa"/>
            <w:shd w:val="clear" w:color="auto" w:fill="auto"/>
            <w:vAlign w:val="center"/>
            <w:hideMark/>
          </w:tcPr>
          <w:p w:rsidR="008E1609" w:rsidRPr="00D53B66" w:rsidRDefault="008E1609"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C6</w:t>
            </w:r>
          </w:p>
        </w:tc>
        <w:tc>
          <w:tcPr>
            <w:tcW w:w="1056" w:type="dxa"/>
            <w:shd w:val="clear" w:color="auto" w:fill="auto"/>
            <w:vAlign w:val="center"/>
            <w:hideMark/>
          </w:tcPr>
          <w:p w:rsidR="008E1609" w:rsidRPr="00D53B66" w:rsidRDefault="008E1609"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DBT/CTEP/01/201400034</w:t>
            </w:r>
          </w:p>
        </w:tc>
        <w:tc>
          <w:tcPr>
            <w:tcW w:w="3264"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Bioactive peptides-Application in Veterinary, Medical and Food Science</w:t>
            </w:r>
            <w:r w:rsidRPr="008E1609">
              <w:rPr>
                <w:rFonts w:ascii="Arial Narrow" w:eastAsia="Times New Roman" w:hAnsi="Arial Narrow" w:cs="Calibri"/>
                <w:color w:val="000000"/>
                <w:sz w:val="20"/>
                <w:szCs w:val="20"/>
              </w:rPr>
              <w:t xml:space="preserve"> 18-09-2014 - 19-09-2014 , at Madras Veterinary College, Vepery High Road, Vepery Chennai Tamil Nadu</w:t>
            </w:r>
          </w:p>
        </w:tc>
        <w:tc>
          <w:tcPr>
            <w:tcW w:w="273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Madras Veterinary College, Vepery High Road, Vepery , Chennai , Tamil Nadu -600007 deanmvc@tanuvas.org.in ;srsrinivasan@rediffmail.com</w:t>
            </w:r>
          </w:p>
        </w:tc>
        <w:tc>
          <w:tcPr>
            <w:tcW w:w="176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Dr.S.Meignanalakshmi, Associate Professor smeignanalakshmi@gmail.com ;s.meignanalakshmi@tanuvas.org.in</w:t>
            </w:r>
          </w:p>
        </w:tc>
        <w:tc>
          <w:tcPr>
            <w:tcW w:w="900"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295000</w:t>
            </w:r>
          </w:p>
        </w:tc>
        <w:tc>
          <w:tcPr>
            <w:tcW w:w="82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295000</w:t>
            </w:r>
          </w:p>
        </w:tc>
        <w:tc>
          <w:tcPr>
            <w:tcW w:w="151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8E1609" w:rsidRPr="008E1609" w:rsidRDefault="005A1CA6"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1A7B76" w:rsidRDefault="001A7B76" w:rsidP="001A7B7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8E1609" w:rsidRPr="008E1609" w:rsidRDefault="001A7B76"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50,000</w:t>
            </w:r>
          </w:p>
        </w:tc>
      </w:tr>
      <w:tr w:rsidR="00901987" w:rsidRPr="008E1609" w:rsidTr="00365CDD">
        <w:trPr>
          <w:trHeight w:val="1800"/>
        </w:trPr>
        <w:tc>
          <w:tcPr>
            <w:tcW w:w="540" w:type="dxa"/>
            <w:shd w:val="clear" w:color="auto" w:fill="auto"/>
            <w:vAlign w:val="center"/>
            <w:hideMark/>
          </w:tcPr>
          <w:p w:rsidR="008E1609" w:rsidRPr="00D53B66" w:rsidRDefault="008E1609"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C7</w:t>
            </w:r>
          </w:p>
        </w:tc>
        <w:tc>
          <w:tcPr>
            <w:tcW w:w="1056" w:type="dxa"/>
            <w:shd w:val="clear" w:color="auto" w:fill="auto"/>
            <w:vAlign w:val="center"/>
            <w:hideMark/>
          </w:tcPr>
          <w:p w:rsidR="008E1609" w:rsidRPr="00D53B66" w:rsidRDefault="008E1609"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DBT/CTEP/01/201400037</w:t>
            </w:r>
          </w:p>
        </w:tc>
        <w:tc>
          <w:tcPr>
            <w:tcW w:w="3264"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Advances in Drug Design Discovery and Development</w:t>
            </w:r>
            <w:r w:rsidRPr="008E1609">
              <w:rPr>
                <w:rFonts w:ascii="Arial Narrow" w:eastAsia="Times New Roman" w:hAnsi="Arial Narrow" w:cs="Calibri"/>
                <w:color w:val="000000"/>
                <w:sz w:val="20"/>
                <w:szCs w:val="20"/>
              </w:rPr>
              <w:t xml:space="preserve"> 24-07-2014 - 25-07-2014 , at Department of Pharmaceutical Technology, Anna University - BIT Campus, Tiruchirappalli - 620 024 Tiruchirappalli Tamil Nadu</w:t>
            </w:r>
          </w:p>
        </w:tc>
        <w:tc>
          <w:tcPr>
            <w:tcW w:w="273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Anna University - BIT Campus, Tiruchirappalli - 620 024 , Tamil Nadu -620024 regdir@tau.edu.in ;sjvnsib2013@gmail.com</w:t>
            </w:r>
          </w:p>
        </w:tc>
        <w:tc>
          <w:tcPr>
            <w:tcW w:w="176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Dr.P.Selvamani, Assistant Professor pselvamani@hotmail.com ;lathasuba2010@gmail.com</w:t>
            </w:r>
          </w:p>
        </w:tc>
        <w:tc>
          <w:tcPr>
            <w:tcW w:w="900"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260000</w:t>
            </w:r>
          </w:p>
        </w:tc>
        <w:tc>
          <w:tcPr>
            <w:tcW w:w="82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110000</w:t>
            </w:r>
          </w:p>
        </w:tc>
        <w:tc>
          <w:tcPr>
            <w:tcW w:w="151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"ICMR" : Rs 25000; "CSIR" : Rs 100000;</w:t>
            </w:r>
          </w:p>
        </w:tc>
        <w:tc>
          <w:tcPr>
            <w:tcW w:w="80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8E1609" w:rsidRPr="008E1609" w:rsidRDefault="005A1CA6"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1A7B76" w:rsidRDefault="001A7B76" w:rsidP="001A7B7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8E1609" w:rsidRPr="008E1609" w:rsidRDefault="001A7B76"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50,000</w:t>
            </w:r>
          </w:p>
        </w:tc>
      </w:tr>
      <w:tr w:rsidR="00901987" w:rsidRPr="008E1609" w:rsidTr="00365CDD">
        <w:trPr>
          <w:trHeight w:val="1403"/>
        </w:trPr>
        <w:tc>
          <w:tcPr>
            <w:tcW w:w="540" w:type="dxa"/>
            <w:shd w:val="clear" w:color="auto" w:fill="auto"/>
            <w:vAlign w:val="center"/>
            <w:hideMark/>
          </w:tcPr>
          <w:p w:rsidR="008E1609" w:rsidRPr="00D53B66" w:rsidRDefault="008E1609"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C8</w:t>
            </w:r>
          </w:p>
        </w:tc>
        <w:tc>
          <w:tcPr>
            <w:tcW w:w="1056" w:type="dxa"/>
            <w:shd w:val="clear" w:color="auto" w:fill="auto"/>
            <w:vAlign w:val="center"/>
            <w:hideMark/>
          </w:tcPr>
          <w:p w:rsidR="008E1609" w:rsidRPr="00D53B66" w:rsidRDefault="008E1609"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DBT/CTEP/01/201400039</w:t>
            </w:r>
          </w:p>
        </w:tc>
        <w:tc>
          <w:tcPr>
            <w:tcW w:w="3264"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Workshop on </w:t>
            </w:r>
            <w:r w:rsidRPr="008E1609">
              <w:rPr>
                <w:rFonts w:ascii="Arial Narrow" w:eastAsia="Times New Roman" w:hAnsi="Arial Narrow" w:cs="Calibri"/>
                <w:b/>
                <w:bCs/>
                <w:color w:val="000000"/>
                <w:sz w:val="20"/>
                <w:szCs w:val="20"/>
              </w:rPr>
              <w:t>Research Workshop on Diagnostic &amp; Therapeutic Immunology</w:t>
            </w:r>
            <w:r w:rsidRPr="008E1609">
              <w:rPr>
                <w:rFonts w:ascii="Arial Narrow" w:eastAsia="Times New Roman" w:hAnsi="Arial Narrow" w:cs="Calibri"/>
                <w:color w:val="000000"/>
                <w:sz w:val="20"/>
                <w:szCs w:val="20"/>
              </w:rPr>
              <w:t xml:space="preserve"> 19-09-2014 - 20-09-2014 , at College of Medicine &amp; JNM Hospital, WBUHS, Kalyani, Nadia, West Bengal; Kalyani West Bengal</w:t>
            </w:r>
          </w:p>
        </w:tc>
        <w:tc>
          <w:tcPr>
            <w:tcW w:w="273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College of Medicine &amp; JNM Hospital, WBUHS, Kalyani, Nadia, West Bengal; -741235 principal.comjnmh.kalyani@gmail.com</w:t>
            </w:r>
          </w:p>
        </w:tc>
        <w:tc>
          <w:tcPr>
            <w:tcW w:w="176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Tanmay Saha, Assistant Professor dr.tanmaysaha@yahoo.co.in ;drtanmaysaha01@gmail.com</w:t>
            </w:r>
          </w:p>
        </w:tc>
        <w:tc>
          <w:tcPr>
            <w:tcW w:w="900"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450000</w:t>
            </w:r>
          </w:p>
        </w:tc>
        <w:tc>
          <w:tcPr>
            <w:tcW w:w="82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200000</w:t>
            </w:r>
          </w:p>
        </w:tc>
        <w:tc>
          <w:tcPr>
            <w:tcW w:w="151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"CSIR" : Rs 30000; "SERB" : Rs 50000; "ICMR" : Rs 30000; "DAE-BRNS" : Rs 50000; "DRDO" : </w:t>
            </w:r>
            <w:r w:rsidRPr="008E1609">
              <w:rPr>
                <w:rFonts w:ascii="Arial Narrow" w:eastAsia="Times New Roman" w:hAnsi="Arial Narrow" w:cs="Calibri"/>
                <w:color w:val="000000"/>
                <w:sz w:val="20"/>
                <w:szCs w:val="20"/>
              </w:rPr>
              <w:lastRenderedPageBreak/>
              <w:t>Rs 50000;</w:t>
            </w:r>
          </w:p>
        </w:tc>
        <w:tc>
          <w:tcPr>
            <w:tcW w:w="80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lastRenderedPageBreak/>
              <w:t>Yes</w:t>
            </w:r>
          </w:p>
        </w:tc>
        <w:tc>
          <w:tcPr>
            <w:tcW w:w="75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8E1609" w:rsidRPr="008E1609" w:rsidRDefault="005A1CA6"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1A7B76" w:rsidRDefault="001A7B76" w:rsidP="001A7B7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8E1609" w:rsidRPr="008E1609" w:rsidRDefault="001A7B76"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50,000</w:t>
            </w:r>
          </w:p>
        </w:tc>
      </w:tr>
      <w:tr w:rsidR="00901987" w:rsidRPr="008E1609" w:rsidTr="00365CDD">
        <w:trPr>
          <w:trHeight w:val="350"/>
        </w:trPr>
        <w:tc>
          <w:tcPr>
            <w:tcW w:w="540" w:type="dxa"/>
            <w:shd w:val="clear" w:color="auto" w:fill="auto"/>
            <w:vAlign w:val="center"/>
            <w:hideMark/>
          </w:tcPr>
          <w:p w:rsidR="008E1609" w:rsidRPr="00D53B66" w:rsidRDefault="008E1609"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lastRenderedPageBreak/>
              <w:t>C9</w:t>
            </w:r>
          </w:p>
        </w:tc>
        <w:tc>
          <w:tcPr>
            <w:tcW w:w="1056" w:type="dxa"/>
            <w:shd w:val="clear" w:color="auto" w:fill="auto"/>
            <w:vAlign w:val="center"/>
            <w:hideMark/>
          </w:tcPr>
          <w:p w:rsidR="008E1609" w:rsidRPr="00D53B66" w:rsidRDefault="008E1609"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DBT/CTEP/01/201400042</w:t>
            </w:r>
          </w:p>
        </w:tc>
        <w:tc>
          <w:tcPr>
            <w:tcW w:w="3264" w:type="dxa"/>
            <w:shd w:val="clear" w:color="auto" w:fill="auto"/>
            <w:vAlign w:val="center"/>
            <w:hideMark/>
          </w:tcPr>
          <w:p w:rsidR="008E1609" w:rsidRPr="008E1609" w:rsidRDefault="008E1609" w:rsidP="00CC25E2">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2nd International Conference on Advances in Mechanical Engineering and its Interdisciplinary Areas (ICAMEI-2015)</w:t>
            </w:r>
            <w:r w:rsidRPr="008E1609">
              <w:rPr>
                <w:rFonts w:ascii="Arial Narrow" w:eastAsia="Times New Roman" w:hAnsi="Arial Narrow" w:cs="Calibri"/>
                <w:color w:val="000000"/>
                <w:sz w:val="20"/>
                <w:szCs w:val="20"/>
              </w:rPr>
              <w:t xml:space="preserve"> 02-01-2015 - 04-01-</w:t>
            </w:r>
            <w:proofErr w:type="gramStart"/>
            <w:r w:rsidRPr="008E1609">
              <w:rPr>
                <w:rFonts w:ascii="Arial Narrow" w:eastAsia="Times New Roman" w:hAnsi="Arial Narrow" w:cs="Calibri"/>
                <w:color w:val="000000"/>
                <w:sz w:val="20"/>
                <w:szCs w:val="20"/>
              </w:rPr>
              <w:t>2015 ,</w:t>
            </w:r>
            <w:proofErr w:type="gramEnd"/>
            <w:r w:rsidRPr="008E1609">
              <w:rPr>
                <w:rFonts w:ascii="Arial Narrow" w:eastAsia="Times New Roman" w:hAnsi="Arial Narrow" w:cs="Calibri"/>
                <w:color w:val="000000"/>
                <w:sz w:val="20"/>
                <w:szCs w:val="20"/>
              </w:rPr>
              <w:t xml:space="preserve"> at College of Engg. &amp; Management, Kolaghat, P.O: K.T.P.P. Township, Midnapore (E)  721 171, West Bengal, India, kolaghat West Bengal</w:t>
            </w:r>
          </w:p>
        </w:tc>
        <w:tc>
          <w:tcPr>
            <w:tcW w:w="2739" w:type="dxa"/>
            <w:shd w:val="clear" w:color="auto" w:fill="auto"/>
            <w:vAlign w:val="center"/>
            <w:hideMark/>
          </w:tcPr>
          <w:p w:rsidR="008E1609" w:rsidRPr="008E1609" w:rsidRDefault="008E1609" w:rsidP="0009609E">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College of Engg. </w:t>
            </w:r>
            <w:proofErr w:type="gramStart"/>
            <w:r w:rsidRPr="008E1609">
              <w:rPr>
                <w:rFonts w:ascii="Arial Narrow" w:eastAsia="Times New Roman" w:hAnsi="Arial Narrow" w:cs="Calibri"/>
                <w:color w:val="000000"/>
                <w:sz w:val="20"/>
                <w:szCs w:val="20"/>
              </w:rPr>
              <w:t>and</w:t>
            </w:r>
            <w:proofErr w:type="gramEnd"/>
            <w:r w:rsidRPr="008E1609">
              <w:rPr>
                <w:rFonts w:ascii="Arial Narrow" w:eastAsia="Times New Roman" w:hAnsi="Arial Narrow" w:cs="Calibri"/>
                <w:color w:val="000000"/>
                <w:sz w:val="20"/>
                <w:szCs w:val="20"/>
              </w:rPr>
              <w:t xml:space="preserve"> Management, Kolaghat College of Engg. &amp; Management, Kolaghat, P.O: K.T.P.P. Township, Midnapore (E)  721 171, West Bengal, India, -721171 director@cemk.ac.in</w:t>
            </w:r>
          </w:p>
        </w:tc>
        <w:tc>
          <w:tcPr>
            <w:tcW w:w="176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Dipak Kumar Mandal, Associate Prof., and Head-Mechanical dipkuma@yahoo.com ;dkm@cemk.ac.in</w:t>
            </w:r>
          </w:p>
        </w:tc>
        <w:tc>
          <w:tcPr>
            <w:tcW w:w="900"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985000</w:t>
            </w:r>
          </w:p>
        </w:tc>
        <w:tc>
          <w:tcPr>
            <w:tcW w:w="82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415000</w:t>
            </w:r>
          </w:p>
        </w:tc>
        <w:tc>
          <w:tcPr>
            <w:tcW w:w="151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"AICTE" : Rs 570000;</w:t>
            </w:r>
          </w:p>
        </w:tc>
        <w:tc>
          <w:tcPr>
            <w:tcW w:w="80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8E1609" w:rsidRPr="008E1609" w:rsidRDefault="00EE4A92"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PC008</w:t>
            </w:r>
          </w:p>
        </w:tc>
        <w:tc>
          <w:tcPr>
            <w:tcW w:w="1491" w:type="dxa"/>
            <w:shd w:val="clear" w:color="auto" w:fill="auto"/>
            <w:vAlign w:val="center"/>
            <w:hideMark/>
          </w:tcPr>
          <w:p w:rsidR="001A7B76" w:rsidRDefault="001A7B76" w:rsidP="001A7B7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Not</w:t>
            </w:r>
          </w:p>
          <w:p w:rsidR="001A7B76" w:rsidRDefault="001A7B76" w:rsidP="001A7B7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8E1609" w:rsidRPr="008E1609" w:rsidRDefault="001A7B76" w:rsidP="00EE4A92">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  </w:t>
            </w:r>
          </w:p>
        </w:tc>
      </w:tr>
      <w:tr w:rsidR="00901987" w:rsidRPr="008E1609" w:rsidTr="00365CDD">
        <w:trPr>
          <w:trHeight w:val="1689"/>
        </w:trPr>
        <w:tc>
          <w:tcPr>
            <w:tcW w:w="540" w:type="dxa"/>
            <w:shd w:val="clear" w:color="auto" w:fill="auto"/>
            <w:vAlign w:val="center"/>
            <w:hideMark/>
          </w:tcPr>
          <w:p w:rsidR="008E1609" w:rsidRPr="00D53B66" w:rsidRDefault="008E1609"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C10</w:t>
            </w:r>
          </w:p>
        </w:tc>
        <w:tc>
          <w:tcPr>
            <w:tcW w:w="1056" w:type="dxa"/>
            <w:shd w:val="clear" w:color="auto" w:fill="auto"/>
            <w:vAlign w:val="center"/>
            <w:hideMark/>
          </w:tcPr>
          <w:p w:rsidR="008E1609" w:rsidRPr="00D53B66" w:rsidRDefault="008E1609"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DBT/CTEP/01/201400043</w:t>
            </w:r>
          </w:p>
        </w:tc>
        <w:tc>
          <w:tcPr>
            <w:tcW w:w="3264"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International Conference on Recent Advances on the Role of Basic Sciences in Ayurvedic Medicine</w:t>
            </w:r>
            <w:r w:rsidRPr="008E1609">
              <w:rPr>
                <w:rFonts w:ascii="Arial Narrow" w:eastAsia="Times New Roman" w:hAnsi="Arial Narrow" w:cs="Calibri"/>
                <w:color w:val="000000"/>
                <w:sz w:val="20"/>
                <w:szCs w:val="20"/>
              </w:rPr>
              <w:t xml:space="preserve"> 18-10-2014 - 19-10-2014 , at Prof. K.N. Udupa Auditorium, IMS, BHU Varanasi Uttar Pradesh</w:t>
            </w:r>
          </w:p>
        </w:tc>
        <w:tc>
          <w:tcPr>
            <w:tcW w:w="273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Mahima Research Foundation and Social Welfare, 194, Susuwahi , Varanasi , Uttar Pradesh -221005 mrfsw_kvns@yahoo.com ;rmahima@rediffmail.com</w:t>
            </w:r>
          </w:p>
        </w:tc>
        <w:tc>
          <w:tcPr>
            <w:tcW w:w="176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Mr. Ratnesh Kumar Rao, Secretary mrfsw_kvns@yahoo.com ;rmahima@rediffmail.com</w:t>
            </w:r>
          </w:p>
        </w:tc>
        <w:tc>
          <w:tcPr>
            <w:tcW w:w="900"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1250000</w:t>
            </w:r>
          </w:p>
        </w:tc>
        <w:tc>
          <w:tcPr>
            <w:tcW w:w="82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250000</w:t>
            </w:r>
          </w:p>
        </w:tc>
        <w:tc>
          <w:tcPr>
            <w:tcW w:w="151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"ICMR" : Rs 200000; "AYUSH" : Rs 200000; "CSIR" : Rs 200000; "DRDO" : Rs 200000; "DST" : Rs 200000;</w:t>
            </w:r>
          </w:p>
        </w:tc>
        <w:tc>
          <w:tcPr>
            <w:tcW w:w="80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8E1609" w:rsidRPr="008E1609" w:rsidRDefault="005A1CA6"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1A7B76" w:rsidRDefault="001A7B76" w:rsidP="001A7B7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8E1609" w:rsidRPr="008E1609" w:rsidRDefault="001A7B76"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50,000</w:t>
            </w:r>
          </w:p>
        </w:tc>
      </w:tr>
      <w:tr w:rsidR="00901987" w:rsidRPr="008E1609" w:rsidTr="00365CDD">
        <w:trPr>
          <w:trHeight w:val="2240"/>
        </w:trPr>
        <w:tc>
          <w:tcPr>
            <w:tcW w:w="540" w:type="dxa"/>
            <w:shd w:val="clear" w:color="auto" w:fill="auto"/>
            <w:vAlign w:val="center"/>
            <w:hideMark/>
          </w:tcPr>
          <w:p w:rsidR="008E1609" w:rsidRPr="00D53B66" w:rsidRDefault="008E1609"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lastRenderedPageBreak/>
              <w:t>C11</w:t>
            </w:r>
          </w:p>
        </w:tc>
        <w:tc>
          <w:tcPr>
            <w:tcW w:w="1056" w:type="dxa"/>
            <w:shd w:val="clear" w:color="auto" w:fill="auto"/>
            <w:vAlign w:val="center"/>
            <w:hideMark/>
          </w:tcPr>
          <w:p w:rsidR="008E1609" w:rsidRPr="00D53B66" w:rsidRDefault="008E1609"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DBT/CTEP/01/201400060</w:t>
            </w:r>
          </w:p>
        </w:tc>
        <w:tc>
          <w:tcPr>
            <w:tcW w:w="3264"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Symposium | Conference on </w:t>
            </w:r>
            <w:r w:rsidRPr="008E1609">
              <w:rPr>
                <w:rFonts w:ascii="Arial Narrow" w:eastAsia="Times New Roman" w:hAnsi="Arial Narrow" w:cs="Calibri"/>
                <w:b/>
                <w:bCs/>
                <w:color w:val="000000"/>
                <w:sz w:val="20"/>
                <w:szCs w:val="20"/>
              </w:rPr>
              <w:t>XXIII Annual Conference Society of Animal Physiologists of India (SAPI) and National Symposium on Physiological Determinants of Climate Resilient Sustainable Animal Production</w:t>
            </w:r>
            <w:r w:rsidRPr="008E1609">
              <w:rPr>
                <w:rFonts w:ascii="Arial Narrow" w:eastAsia="Times New Roman" w:hAnsi="Arial Narrow" w:cs="Calibri"/>
                <w:color w:val="000000"/>
                <w:sz w:val="20"/>
                <w:szCs w:val="20"/>
              </w:rPr>
              <w:t xml:space="preserve"> 27-11-2014 - 28-11-2014 , at Central Institute for Research on Buffaloes Hisar Haryana</w:t>
            </w:r>
          </w:p>
        </w:tc>
        <w:tc>
          <w:tcPr>
            <w:tcW w:w="273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Central Institute for Research on Buffaloes Hisar Haryana Central Institute for Research on Buffaloes , Hisar , Haryana -125001 psycirb@gmail.com, cirb@asia.com ;inderjeet.dr@gmail.com</w:t>
            </w:r>
          </w:p>
        </w:tc>
        <w:tc>
          <w:tcPr>
            <w:tcW w:w="176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Prem SIngh Yadav, Organizing Secretary psyadav@scientist.com ;sphulia@gmail.com</w:t>
            </w:r>
          </w:p>
        </w:tc>
        <w:tc>
          <w:tcPr>
            <w:tcW w:w="900"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565000</w:t>
            </w:r>
          </w:p>
        </w:tc>
        <w:tc>
          <w:tcPr>
            <w:tcW w:w="82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200000</w:t>
            </w:r>
          </w:p>
        </w:tc>
        <w:tc>
          <w:tcPr>
            <w:tcW w:w="151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8E1609" w:rsidRPr="008E1609" w:rsidRDefault="005A1CA6"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1A7B76" w:rsidRDefault="001A7B76" w:rsidP="001A7B7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8E1609" w:rsidRPr="008E1609" w:rsidRDefault="001A7B76" w:rsidP="001A7B7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50,000</w:t>
            </w:r>
          </w:p>
        </w:tc>
      </w:tr>
      <w:tr w:rsidR="00901987" w:rsidRPr="008E1609" w:rsidTr="00365CDD">
        <w:trPr>
          <w:trHeight w:val="1385"/>
        </w:trPr>
        <w:tc>
          <w:tcPr>
            <w:tcW w:w="540" w:type="dxa"/>
            <w:shd w:val="clear" w:color="auto" w:fill="auto"/>
            <w:vAlign w:val="center"/>
            <w:hideMark/>
          </w:tcPr>
          <w:p w:rsidR="008E1609" w:rsidRPr="00D53B66" w:rsidRDefault="008E1609"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C12</w:t>
            </w:r>
          </w:p>
        </w:tc>
        <w:tc>
          <w:tcPr>
            <w:tcW w:w="1056" w:type="dxa"/>
            <w:shd w:val="clear" w:color="auto" w:fill="auto"/>
            <w:vAlign w:val="center"/>
            <w:hideMark/>
          </w:tcPr>
          <w:p w:rsidR="008E1609" w:rsidRPr="00D53B66" w:rsidRDefault="008E1609"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DBT/CTEP/01/201400064</w:t>
            </w:r>
          </w:p>
        </w:tc>
        <w:tc>
          <w:tcPr>
            <w:tcW w:w="3264"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Studentsâ€™ Chemical Engineering Congress (SCHEMCON 2014)</w:t>
            </w:r>
            <w:r w:rsidRPr="008E1609">
              <w:rPr>
                <w:rFonts w:ascii="Arial Narrow" w:eastAsia="Times New Roman" w:hAnsi="Arial Narrow" w:cs="Calibri"/>
                <w:color w:val="000000"/>
                <w:sz w:val="20"/>
                <w:szCs w:val="20"/>
              </w:rPr>
              <w:t xml:space="preserve"> 19-09-2014 - 20-09-2014 , at Dept. of Chemical Engineering, Haldia Institute of Technology Haldia West Bengal</w:t>
            </w:r>
          </w:p>
        </w:tc>
        <w:tc>
          <w:tcPr>
            <w:tcW w:w="273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Haldia Regional Centre, IIChE Dept. of chemical Engineering, Haldia Institute of Technology , West Bengal -721657 rabindrajana@yahoo.com</w:t>
            </w:r>
          </w:p>
        </w:tc>
        <w:tc>
          <w:tcPr>
            <w:tcW w:w="176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R. N. Jana, Hony. Secretary rabindrajana@yahoo.com</w:t>
            </w:r>
          </w:p>
        </w:tc>
        <w:tc>
          <w:tcPr>
            <w:tcW w:w="900"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1400000</w:t>
            </w:r>
          </w:p>
        </w:tc>
        <w:tc>
          <w:tcPr>
            <w:tcW w:w="82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300000</w:t>
            </w:r>
          </w:p>
        </w:tc>
        <w:tc>
          <w:tcPr>
            <w:tcW w:w="151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"CSIR" : Rs 300000; "DST" : Rs 500000;</w:t>
            </w:r>
          </w:p>
        </w:tc>
        <w:tc>
          <w:tcPr>
            <w:tcW w:w="80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8E1609" w:rsidRPr="008E1609" w:rsidRDefault="00EE4A92"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PC012</w:t>
            </w:r>
          </w:p>
        </w:tc>
        <w:tc>
          <w:tcPr>
            <w:tcW w:w="1491" w:type="dxa"/>
            <w:shd w:val="clear" w:color="auto" w:fill="auto"/>
            <w:vAlign w:val="center"/>
            <w:hideMark/>
          </w:tcPr>
          <w:p w:rsidR="00EE4A92" w:rsidRDefault="001A7B76" w:rsidP="001A7B7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Not</w:t>
            </w:r>
            <w:r w:rsidR="008E1609" w:rsidRPr="008E1609">
              <w:rPr>
                <w:rFonts w:ascii="Arial Narrow" w:eastAsia="Times New Roman" w:hAnsi="Arial Narrow" w:cs="Calibri"/>
                <w:color w:val="000000"/>
                <w:sz w:val="20"/>
                <w:szCs w:val="20"/>
              </w:rPr>
              <w:t> </w:t>
            </w:r>
          </w:p>
          <w:p w:rsidR="001A7B76" w:rsidRDefault="001A7B76" w:rsidP="001A7B7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8E1609" w:rsidRPr="008E1609" w:rsidRDefault="008E1609" w:rsidP="001A7B76">
            <w:pPr>
              <w:spacing w:after="0" w:line="240" w:lineRule="auto"/>
              <w:rPr>
                <w:rFonts w:ascii="Arial Narrow" w:eastAsia="Times New Roman" w:hAnsi="Arial Narrow" w:cs="Calibri"/>
                <w:color w:val="000000"/>
                <w:sz w:val="20"/>
                <w:szCs w:val="20"/>
              </w:rPr>
            </w:pPr>
          </w:p>
        </w:tc>
      </w:tr>
      <w:tr w:rsidR="00901987" w:rsidRPr="008E1609" w:rsidTr="00365CDD">
        <w:trPr>
          <w:trHeight w:val="1392"/>
        </w:trPr>
        <w:tc>
          <w:tcPr>
            <w:tcW w:w="540" w:type="dxa"/>
            <w:shd w:val="clear" w:color="auto" w:fill="auto"/>
            <w:vAlign w:val="center"/>
            <w:hideMark/>
          </w:tcPr>
          <w:p w:rsidR="008E1609" w:rsidRPr="00D53B66" w:rsidRDefault="008E1609"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C13</w:t>
            </w:r>
          </w:p>
        </w:tc>
        <w:tc>
          <w:tcPr>
            <w:tcW w:w="1056" w:type="dxa"/>
            <w:shd w:val="clear" w:color="auto" w:fill="auto"/>
            <w:vAlign w:val="center"/>
            <w:hideMark/>
          </w:tcPr>
          <w:p w:rsidR="008E1609" w:rsidRPr="00D53B66" w:rsidRDefault="008E1609"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DBT/CTEP/01/201400066</w:t>
            </w:r>
          </w:p>
        </w:tc>
        <w:tc>
          <w:tcPr>
            <w:tcW w:w="3264"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Symposium on </w:t>
            </w:r>
            <w:r w:rsidRPr="008E1609">
              <w:rPr>
                <w:rFonts w:ascii="Arial Narrow" w:eastAsia="Times New Roman" w:hAnsi="Arial Narrow" w:cs="Calibri"/>
                <w:b/>
                <w:bCs/>
                <w:color w:val="000000"/>
                <w:sz w:val="20"/>
                <w:szCs w:val="20"/>
              </w:rPr>
              <w:t>CME Programme: Recent Advances in Immunology</w:t>
            </w:r>
            <w:r w:rsidRPr="008E1609">
              <w:rPr>
                <w:rFonts w:ascii="Arial Narrow" w:eastAsia="Times New Roman" w:hAnsi="Arial Narrow" w:cs="Calibri"/>
                <w:color w:val="000000"/>
                <w:sz w:val="20"/>
                <w:szCs w:val="20"/>
              </w:rPr>
              <w:t xml:space="preserve"> 17-07-2014 - 18-07-2014 , at Miranda House, University of Delhi Delhi Delhi</w:t>
            </w:r>
          </w:p>
        </w:tc>
        <w:tc>
          <w:tcPr>
            <w:tcW w:w="273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Miranda House, University of Delhi -110007 medbio.miranda@gmail.com</w:t>
            </w:r>
          </w:p>
        </w:tc>
        <w:tc>
          <w:tcPr>
            <w:tcW w:w="176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Pratibha Jolly, Principal medbio.miranda@gmail.com ;monikasharma.mh@gmail.com</w:t>
            </w:r>
          </w:p>
        </w:tc>
        <w:tc>
          <w:tcPr>
            <w:tcW w:w="900"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305000</w:t>
            </w:r>
          </w:p>
        </w:tc>
        <w:tc>
          <w:tcPr>
            <w:tcW w:w="82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160000</w:t>
            </w:r>
          </w:p>
        </w:tc>
        <w:tc>
          <w:tcPr>
            <w:tcW w:w="151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"ICMR" : Rs 40000; "INSA" : Rs 20000;</w:t>
            </w:r>
          </w:p>
        </w:tc>
        <w:tc>
          <w:tcPr>
            <w:tcW w:w="80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8E1609" w:rsidRPr="008E1609" w:rsidRDefault="005A1CA6"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B0186C" w:rsidRDefault="00B0186C"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8E1609" w:rsidRPr="008E1609" w:rsidRDefault="00B0186C"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50,000</w:t>
            </w:r>
          </w:p>
        </w:tc>
      </w:tr>
      <w:tr w:rsidR="00901987" w:rsidRPr="008E1609" w:rsidTr="00365CDD">
        <w:trPr>
          <w:trHeight w:val="2067"/>
        </w:trPr>
        <w:tc>
          <w:tcPr>
            <w:tcW w:w="540" w:type="dxa"/>
            <w:shd w:val="clear" w:color="auto" w:fill="auto"/>
            <w:vAlign w:val="center"/>
            <w:hideMark/>
          </w:tcPr>
          <w:p w:rsidR="008E1609" w:rsidRPr="00D53B66" w:rsidRDefault="008E1609"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lastRenderedPageBreak/>
              <w:t>C14</w:t>
            </w:r>
          </w:p>
        </w:tc>
        <w:tc>
          <w:tcPr>
            <w:tcW w:w="1056" w:type="dxa"/>
            <w:shd w:val="clear" w:color="auto" w:fill="auto"/>
            <w:vAlign w:val="center"/>
            <w:hideMark/>
          </w:tcPr>
          <w:p w:rsidR="008E1609" w:rsidRPr="00D53B66" w:rsidRDefault="008E1609"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DBT/CTEP/01/201400068</w:t>
            </w:r>
          </w:p>
        </w:tc>
        <w:tc>
          <w:tcPr>
            <w:tcW w:w="3264"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Seminar on </w:t>
            </w:r>
            <w:r w:rsidRPr="008E1609">
              <w:rPr>
                <w:rFonts w:ascii="Arial Narrow" w:eastAsia="Times New Roman" w:hAnsi="Arial Narrow" w:cs="Calibri"/>
                <w:b/>
                <w:bCs/>
                <w:color w:val="000000"/>
                <w:sz w:val="20"/>
                <w:szCs w:val="20"/>
              </w:rPr>
              <w:t>National seminar on immunomolecualr techniques and its applications</w:t>
            </w:r>
            <w:r w:rsidRPr="008E1609">
              <w:rPr>
                <w:rFonts w:ascii="Arial Narrow" w:eastAsia="Times New Roman" w:hAnsi="Arial Narrow" w:cs="Calibri"/>
                <w:color w:val="000000"/>
                <w:sz w:val="20"/>
                <w:szCs w:val="20"/>
              </w:rPr>
              <w:t xml:space="preserve"> 12-09-2014 - 13-09-2014 , at ANNAMALAI UNIVERSITY CENTRE OF ADVANCED STUDY IN MARINE BIOLOGY, FACULTY OF MARINE SCIENCES, ANNAMALAI UNIVERSITY, PARANGIPETTAI Parangipettai Tamil Nadu</w:t>
            </w:r>
          </w:p>
        </w:tc>
        <w:tc>
          <w:tcPr>
            <w:tcW w:w="273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ANNAMALAI UNIVERSITY CENTRE OF ADVANCED STUDY IN MARINE BIOLOGY, FACULTY OF MARINE SCIENCES, ANNAMALAI UNIVERSITY, PARANGIPETTAI , Tamil Nadu -608502 drpragathi@gmail.com ;pragathi_marine@rediffmail.com</w:t>
            </w:r>
          </w:p>
        </w:tc>
        <w:tc>
          <w:tcPr>
            <w:tcW w:w="176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B. Deivasigamani, Assistant Professor b.deivasigamani@gmail.com ;sigamani_bd@rediffmail.com</w:t>
            </w:r>
          </w:p>
        </w:tc>
        <w:tc>
          <w:tcPr>
            <w:tcW w:w="900"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550000</w:t>
            </w:r>
          </w:p>
        </w:tc>
        <w:tc>
          <w:tcPr>
            <w:tcW w:w="82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550000</w:t>
            </w:r>
          </w:p>
        </w:tc>
        <w:tc>
          <w:tcPr>
            <w:tcW w:w="151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8E1609" w:rsidRPr="008E1609" w:rsidRDefault="00CA18A7"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B0186C" w:rsidRDefault="00B0186C"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8E1609" w:rsidRPr="008E1609" w:rsidRDefault="00B0186C"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50,000</w:t>
            </w:r>
          </w:p>
        </w:tc>
      </w:tr>
      <w:tr w:rsidR="00901987" w:rsidRPr="008E1609" w:rsidTr="00365CDD">
        <w:trPr>
          <w:trHeight w:val="2600"/>
        </w:trPr>
        <w:tc>
          <w:tcPr>
            <w:tcW w:w="540" w:type="dxa"/>
            <w:shd w:val="clear" w:color="auto" w:fill="auto"/>
            <w:vAlign w:val="center"/>
            <w:hideMark/>
          </w:tcPr>
          <w:p w:rsidR="008E1609" w:rsidRPr="00D53B66" w:rsidRDefault="008E1609"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C15</w:t>
            </w:r>
          </w:p>
        </w:tc>
        <w:tc>
          <w:tcPr>
            <w:tcW w:w="1056" w:type="dxa"/>
            <w:shd w:val="clear" w:color="auto" w:fill="auto"/>
            <w:vAlign w:val="center"/>
            <w:hideMark/>
          </w:tcPr>
          <w:p w:rsidR="008E1609" w:rsidRPr="00D53B66" w:rsidRDefault="008E1609"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DBT/CTEP/01/201400076</w:t>
            </w:r>
          </w:p>
        </w:tc>
        <w:tc>
          <w:tcPr>
            <w:tcW w:w="3264"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Seminar on </w:t>
            </w:r>
            <w:r w:rsidRPr="008E1609">
              <w:rPr>
                <w:rFonts w:ascii="Arial Narrow" w:eastAsia="Times New Roman" w:hAnsi="Arial Narrow" w:cs="Calibri"/>
                <w:b/>
                <w:bCs/>
                <w:color w:val="000000"/>
                <w:sz w:val="20"/>
                <w:szCs w:val="20"/>
              </w:rPr>
              <w:t>Research Approaches and Contemporary Issues of Functional Genomics, Proteomics &amp;Micro array biological Modelling using machine learning in Bioinformatics Applications</w:t>
            </w:r>
            <w:r w:rsidRPr="008E1609">
              <w:rPr>
                <w:rFonts w:ascii="Arial Narrow" w:eastAsia="Times New Roman" w:hAnsi="Arial Narrow" w:cs="Calibri"/>
                <w:color w:val="000000"/>
                <w:sz w:val="20"/>
                <w:szCs w:val="20"/>
              </w:rPr>
              <w:t xml:space="preserve"> 23-10-2014 - 24-10-2014 , at Department of Information Technology National Engineering College, (An Autonomous Institution) K.R Nagar, Kovilpatti Kovilpatti Tamil Nadu</w:t>
            </w:r>
          </w:p>
        </w:tc>
        <w:tc>
          <w:tcPr>
            <w:tcW w:w="273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National Engineering College, K.R Nagar, Kovilpatti , Tamil Nadu -628503 principal@nec.edu.in ;bparamasivan@yahoo.co.in</w:t>
            </w:r>
          </w:p>
        </w:tc>
        <w:tc>
          <w:tcPr>
            <w:tcW w:w="176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Dr.D.Manimegalai, Professor &amp; Head megalai_nec@yahoo.co.in ;kalsrajan@yahoo.co.in</w:t>
            </w:r>
          </w:p>
        </w:tc>
        <w:tc>
          <w:tcPr>
            <w:tcW w:w="900"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72000</w:t>
            </w:r>
          </w:p>
        </w:tc>
        <w:tc>
          <w:tcPr>
            <w:tcW w:w="82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72000</w:t>
            </w:r>
          </w:p>
        </w:tc>
        <w:tc>
          <w:tcPr>
            <w:tcW w:w="151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8E1609" w:rsidRPr="008E1609" w:rsidRDefault="00CA18A7"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B0186C" w:rsidRDefault="00B0186C"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8E1609" w:rsidRPr="008E1609" w:rsidRDefault="00B0186C"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40,000</w:t>
            </w:r>
          </w:p>
        </w:tc>
      </w:tr>
      <w:tr w:rsidR="00901987" w:rsidRPr="008E1609" w:rsidTr="00365CDD">
        <w:trPr>
          <w:trHeight w:val="1329"/>
        </w:trPr>
        <w:tc>
          <w:tcPr>
            <w:tcW w:w="540" w:type="dxa"/>
            <w:shd w:val="clear" w:color="auto" w:fill="auto"/>
            <w:vAlign w:val="center"/>
            <w:hideMark/>
          </w:tcPr>
          <w:p w:rsidR="008E1609" w:rsidRPr="00D53B66" w:rsidRDefault="008E1609"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C16</w:t>
            </w:r>
          </w:p>
        </w:tc>
        <w:tc>
          <w:tcPr>
            <w:tcW w:w="1056" w:type="dxa"/>
            <w:shd w:val="clear" w:color="auto" w:fill="auto"/>
            <w:vAlign w:val="center"/>
            <w:hideMark/>
          </w:tcPr>
          <w:p w:rsidR="008E1609" w:rsidRPr="00D53B66" w:rsidRDefault="008E1609"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DBT/CTEP/01/201400080</w:t>
            </w:r>
          </w:p>
        </w:tc>
        <w:tc>
          <w:tcPr>
            <w:tcW w:w="3264"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Workshop on </w:t>
            </w:r>
            <w:r w:rsidRPr="008E1609">
              <w:rPr>
                <w:rFonts w:ascii="Arial Narrow" w:eastAsia="Times New Roman" w:hAnsi="Arial Narrow" w:cs="Calibri"/>
                <w:b/>
                <w:bCs/>
                <w:color w:val="000000"/>
                <w:sz w:val="20"/>
                <w:szCs w:val="20"/>
              </w:rPr>
              <w:t>BIOPROSPECTING OF MARINE BIOACTIVE COMPOUNDS AND NATURAL PRODUCTS</w:t>
            </w:r>
            <w:r w:rsidRPr="008E1609">
              <w:rPr>
                <w:rFonts w:ascii="Arial Narrow" w:eastAsia="Times New Roman" w:hAnsi="Arial Narrow" w:cs="Calibri"/>
                <w:color w:val="000000"/>
                <w:sz w:val="20"/>
                <w:szCs w:val="20"/>
              </w:rPr>
              <w:t xml:space="preserve"> 22-09-2014 - 24-09-2014 , at Vikrama Simhapuri University VRC grounds Nellore Andhra Pradesh</w:t>
            </w:r>
          </w:p>
        </w:tc>
        <w:tc>
          <w:tcPr>
            <w:tcW w:w="273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Vikrama Simhapuri University, Nellore, Andhra Pradesh Vikrama Simhapuri University, Dargamitta, Nellore, Andhra Pradesh -524003 drvnreddy@gmail.com ;iseht2012@gmail.com</w:t>
            </w:r>
          </w:p>
        </w:tc>
        <w:tc>
          <w:tcPr>
            <w:tcW w:w="176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CH. VIJAYA, ASSISTANT PROFESSOR vijayalch@gmail.com</w:t>
            </w:r>
          </w:p>
        </w:tc>
        <w:tc>
          <w:tcPr>
            <w:tcW w:w="900"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390000</w:t>
            </w:r>
          </w:p>
        </w:tc>
        <w:tc>
          <w:tcPr>
            <w:tcW w:w="82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150000</w:t>
            </w:r>
          </w:p>
        </w:tc>
        <w:tc>
          <w:tcPr>
            <w:tcW w:w="151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"DST" : Rs 100000; "COUNCIL OF SCIENTIFIC AND INDUSTRIAL RESEARCH" : Rs 100000;</w:t>
            </w:r>
          </w:p>
        </w:tc>
        <w:tc>
          <w:tcPr>
            <w:tcW w:w="80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8E1609" w:rsidRPr="008E1609" w:rsidRDefault="00CA18A7"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B0186C" w:rsidRDefault="00B0186C"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8E1609" w:rsidRPr="008E1609" w:rsidRDefault="00B0186C"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50,000</w:t>
            </w:r>
          </w:p>
        </w:tc>
      </w:tr>
      <w:tr w:rsidR="00901987" w:rsidRPr="008E1609" w:rsidTr="00365CDD">
        <w:trPr>
          <w:trHeight w:val="2337"/>
        </w:trPr>
        <w:tc>
          <w:tcPr>
            <w:tcW w:w="540" w:type="dxa"/>
            <w:shd w:val="clear" w:color="auto" w:fill="auto"/>
            <w:vAlign w:val="center"/>
            <w:hideMark/>
          </w:tcPr>
          <w:p w:rsidR="008E1609" w:rsidRPr="00D53B66" w:rsidRDefault="008E1609"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lastRenderedPageBreak/>
              <w:t>C17</w:t>
            </w:r>
          </w:p>
        </w:tc>
        <w:tc>
          <w:tcPr>
            <w:tcW w:w="1056" w:type="dxa"/>
            <w:shd w:val="clear" w:color="auto" w:fill="auto"/>
            <w:vAlign w:val="center"/>
            <w:hideMark/>
          </w:tcPr>
          <w:p w:rsidR="008E1609" w:rsidRPr="00D53B66" w:rsidRDefault="008E1609"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DBT/CTEP/01/201400081</w:t>
            </w:r>
          </w:p>
        </w:tc>
        <w:tc>
          <w:tcPr>
            <w:tcW w:w="3264"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Symposium | Conference on </w:t>
            </w:r>
            <w:r w:rsidRPr="008E1609">
              <w:rPr>
                <w:rFonts w:ascii="Arial Narrow" w:eastAsia="Times New Roman" w:hAnsi="Arial Narrow" w:cs="Calibri"/>
                <w:b/>
                <w:bCs/>
                <w:color w:val="000000"/>
                <w:sz w:val="20"/>
                <w:szCs w:val="20"/>
              </w:rPr>
              <w:t>National Congress on Veterinary Public Health and the Symposium on</w:t>
            </w:r>
            <w:r w:rsidRPr="008E1609">
              <w:rPr>
                <w:rFonts w:ascii="Arial Narrow" w:eastAsia="Times New Roman" w:hAnsi="Arial Narrow" w:cs="Calibri"/>
                <w:color w:val="000000"/>
                <w:sz w:val="20"/>
                <w:szCs w:val="20"/>
              </w:rPr>
              <w:t xml:space="preserve"> 24-11-2014 - 25-11-2014 , at Auditorium of National Academy of Agricultural Sciences, Indian Council of Agricultural Research, Govt. of India,NASC Complex, D.P.S. Marg, Pusa, New Delhi-110012 New Delhi Delhi</w:t>
            </w:r>
          </w:p>
        </w:tc>
        <w:tc>
          <w:tcPr>
            <w:tcW w:w="273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Association of Public Health Veterinarians Department of Veterinary Public Health &amp; Epidemiology, West Bengal University of Animal &amp; Fishery Sciences, 37 K.B. Sarani, Belgachia, Kolkata-700037. -700037 ak.srivastava55@gmail.com ;aphvconf.2014@gmail.com</w:t>
            </w:r>
          </w:p>
        </w:tc>
        <w:tc>
          <w:tcPr>
            <w:tcW w:w="176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Dr.A.K.Srivastava, President ak.srivastava55@gmail.com ;aphvconf.2014@gmail.com</w:t>
            </w:r>
          </w:p>
        </w:tc>
        <w:tc>
          <w:tcPr>
            <w:tcW w:w="900"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1175000</w:t>
            </w:r>
          </w:p>
        </w:tc>
        <w:tc>
          <w:tcPr>
            <w:tcW w:w="82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100000</w:t>
            </w:r>
          </w:p>
        </w:tc>
        <w:tc>
          <w:tcPr>
            <w:tcW w:w="151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"CSIR" : Rs 100000; "ICAR" : Rs 280000; "ICMR" : Rs 125000; "DST" : Rs 150000;</w:t>
            </w:r>
          </w:p>
        </w:tc>
        <w:tc>
          <w:tcPr>
            <w:tcW w:w="80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8E1609" w:rsidRPr="008E1609" w:rsidRDefault="00CA18A7"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B0186C" w:rsidRDefault="00B0186C"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8E1609" w:rsidRPr="008E1609" w:rsidRDefault="00B0186C"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50,000</w:t>
            </w:r>
          </w:p>
        </w:tc>
      </w:tr>
      <w:tr w:rsidR="00901987" w:rsidRPr="008E1609" w:rsidTr="00365CDD">
        <w:trPr>
          <w:trHeight w:val="1437"/>
        </w:trPr>
        <w:tc>
          <w:tcPr>
            <w:tcW w:w="540" w:type="dxa"/>
            <w:shd w:val="clear" w:color="auto" w:fill="auto"/>
            <w:vAlign w:val="center"/>
            <w:hideMark/>
          </w:tcPr>
          <w:p w:rsidR="008E1609" w:rsidRPr="00D53B66" w:rsidRDefault="008E1609"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C18</w:t>
            </w:r>
          </w:p>
        </w:tc>
        <w:tc>
          <w:tcPr>
            <w:tcW w:w="1056" w:type="dxa"/>
            <w:shd w:val="clear" w:color="auto" w:fill="auto"/>
            <w:vAlign w:val="center"/>
            <w:hideMark/>
          </w:tcPr>
          <w:p w:rsidR="008E1609" w:rsidRPr="00D53B66" w:rsidRDefault="008E1609"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DBT/CTEP/01/201400087</w:t>
            </w:r>
          </w:p>
        </w:tc>
        <w:tc>
          <w:tcPr>
            <w:tcW w:w="3264"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International Confrence on Biomaterials, Bioengineering &amp; Biodiagnostics</w:t>
            </w:r>
            <w:r w:rsidRPr="008E1609">
              <w:rPr>
                <w:rFonts w:ascii="Arial Narrow" w:eastAsia="Times New Roman" w:hAnsi="Arial Narrow" w:cs="Calibri"/>
                <w:color w:val="000000"/>
                <w:sz w:val="20"/>
                <w:szCs w:val="20"/>
              </w:rPr>
              <w:t xml:space="preserve"> 27-10-2014 - 30-10-2014 , at Hotel Radisson Blu Dwarka New Delhi Delhi</w:t>
            </w:r>
          </w:p>
        </w:tc>
        <w:tc>
          <w:tcPr>
            <w:tcW w:w="273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Asian Polymer Association c/o Department of Textile Technology Indian Institute of Technology Delhi , New Delhi -110016 bhuvanesh.universe@gmail.com ;apa.asia@gmail.com</w:t>
            </w:r>
          </w:p>
        </w:tc>
        <w:tc>
          <w:tcPr>
            <w:tcW w:w="176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Bhuvanesh Gupta, Professor bhuvanesh.universe@gmail.com ;bgupta@textile.iitd.ernet.in</w:t>
            </w:r>
          </w:p>
        </w:tc>
        <w:tc>
          <w:tcPr>
            <w:tcW w:w="900"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4000000</w:t>
            </w:r>
          </w:p>
        </w:tc>
        <w:tc>
          <w:tcPr>
            <w:tcW w:w="82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1450000</w:t>
            </w:r>
          </w:p>
        </w:tc>
        <w:tc>
          <w:tcPr>
            <w:tcW w:w="151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"DRDO" : Rs 500000; "DST" : Rs 650000;</w:t>
            </w:r>
          </w:p>
        </w:tc>
        <w:tc>
          <w:tcPr>
            <w:tcW w:w="80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8E1609" w:rsidRPr="008E1609" w:rsidRDefault="00CA18A7"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No detailed Technical  program</w:t>
            </w:r>
          </w:p>
        </w:tc>
        <w:tc>
          <w:tcPr>
            <w:tcW w:w="149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w:t>
            </w:r>
            <w:r w:rsidR="00001164">
              <w:rPr>
                <w:rFonts w:ascii="Arial Narrow" w:eastAsia="Times New Roman" w:hAnsi="Arial Narrow" w:cs="Calibri"/>
                <w:color w:val="000000"/>
                <w:sz w:val="20"/>
                <w:szCs w:val="20"/>
              </w:rPr>
              <w:t>Not recommended</w:t>
            </w:r>
          </w:p>
        </w:tc>
      </w:tr>
      <w:tr w:rsidR="00901987" w:rsidRPr="008E1609" w:rsidTr="00365CDD">
        <w:trPr>
          <w:trHeight w:val="1689"/>
        </w:trPr>
        <w:tc>
          <w:tcPr>
            <w:tcW w:w="540" w:type="dxa"/>
            <w:shd w:val="clear" w:color="auto" w:fill="auto"/>
            <w:vAlign w:val="center"/>
            <w:hideMark/>
          </w:tcPr>
          <w:p w:rsidR="008E1609" w:rsidRPr="00D53B66" w:rsidRDefault="008E1609"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C19</w:t>
            </w:r>
          </w:p>
        </w:tc>
        <w:tc>
          <w:tcPr>
            <w:tcW w:w="1056" w:type="dxa"/>
            <w:shd w:val="clear" w:color="auto" w:fill="auto"/>
            <w:vAlign w:val="center"/>
            <w:hideMark/>
          </w:tcPr>
          <w:p w:rsidR="008E1609" w:rsidRPr="00D53B66" w:rsidRDefault="008E1609"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DBT/CTEP/01/201400090</w:t>
            </w:r>
          </w:p>
        </w:tc>
        <w:tc>
          <w:tcPr>
            <w:tcW w:w="3264"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Workshop on </w:t>
            </w:r>
            <w:r w:rsidRPr="008E1609">
              <w:rPr>
                <w:rFonts w:ascii="Arial Narrow" w:eastAsia="Times New Roman" w:hAnsi="Arial Narrow" w:cs="Calibri"/>
                <w:b/>
                <w:bCs/>
                <w:color w:val="000000"/>
                <w:sz w:val="20"/>
                <w:szCs w:val="20"/>
              </w:rPr>
              <w:t>XIIIth WORKSHOP on DIAGNOSTIC METHODS IN CLINICAL MICROBIOLOGY</w:t>
            </w:r>
            <w:r w:rsidRPr="008E1609">
              <w:rPr>
                <w:rFonts w:ascii="Arial Narrow" w:eastAsia="Times New Roman" w:hAnsi="Arial Narrow" w:cs="Calibri"/>
                <w:color w:val="000000"/>
                <w:sz w:val="20"/>
                <w:szCs w:val="20"/>
              </w:rPr>
              <w:t xml:space="preserve"> 08-10-2014 - 11-10-2014 , at Dept. of Microbiology, JIPMER Puducherry Tamil Nadu</w:t>
            </w:r>
          </w:p>
        </w:tc>
        <w:tc>
          <w:tcPr>
            <w:tcW w:w="273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Dept. of Microbiology, Jawaharlal Institute of Postgraduate Medical Education and Research Dept. of Microbiology, JIPMER , Puducherry , Tamil Nadu -605006 drapurbasastry@gmail.com ;rahuldhodapkar@gmail.com</w:t>
            </w:r>
          </w:p>
        </w:tc>
        <w:tc>
          <w:tcPr>
            <w:tcW w:w="176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B N Harish, HOD, Microbiology drapurbasastry@gmail.com ;rahuldhodapkar@gmail.com</w:t>
            </w:r>
          </w:p>
        </w:tc>
        <w:tc>
          <w:tcPr>
            <w:tcW w:w="900"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861421</w:t>
            </w:r>
          </w:p>
        </w:tc>
        <w:tc>
          <w:tcPr>
            <w:tcW w:w="82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350000</w:t>
            </w:r>
          </w:p>
        </w:tc>
        <w:tc>
          <w:tcPr>
            <w:tcW w:w="151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"ICMR" : Rs 100000; "CSIR" : Rs 160000; "NAMS" : Rs 75000;</w:t>
            </w:r>
          </w:p>
        </w:tc>
        <w:tc>
          <w:tcPr>
            <w:tcW w:w="80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8E1609" w:rsidRPr="008E1609" w:rsidRDefault="0035634D"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B0186C" w:rsidRDefault="00B0186C"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8E1609" w:rsidRPr="008E1609" w:rsidRDefault="00B0186C"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75,000</w:t>
            </w:r>
          </w:p>
        </w:tc>
      </w:tr>
      <w:tr w:rsidR="00901987" w:rsidRPr="008E1609" w:rsidTr="00365CDD">
        <w:trPr>
          <w:trHeight w:val="1887"/>
        </w:trPr>
        <w:tc>
          <w:tcPr>
            <w:tcW w:w="540" w:type="dxa"/>
            <w:shd w:val="clear" w:color="auto" w:fill="auto"/>
            <w:vAlign w:val="center"/>
            <w:hideMark/>
          </w:tcPr>
          <w:p w:rsidR="008E1609" w:rsidRPr="00D53B66" w:rsidRDefault="008E1609"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lastRenderedPageBreak/>
              <w:t>C20</w:t>
            </w:r>
          </w:p>
        </w:tc>
        <w:tc>
          <w:tcPr>
            <w:tcW w:w="1056" w:type="dxa"/>
            <w:shd w:val="clear" w:color="auto" w:fill="auto"/>
            <w:vAlign w:val="center"/>
            <w:hideMark/>
          </w:tcPr>
          <w:p w:rsidR="008E1609" w:rsidRPr="00D53B66" w:rsidRDefault="008E1609"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DBT/CTEP/01/201400092</w:t>
            </w:r>
          </w:p>
        </w:tc>
        <w:tc>
          <w:tcPr>
            <w:tcW w:w="3264"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Symposium on </w:t>
            </w:r>
            <w:r w:rsidRPr="008E1609">
              <w:rPr>
                <w:rFonts w:ascii="Arial Narrow" w:eastAsia="Times New Roman" w:hAnsi="Arial Narrow" w:cs="Calibri"/>
                <w:b/>
                <w:bCs/>
                <w:color w:val="000000"/>
                <w:sz w:val="20"/>
                <w:szCs w:val="20"/>
              </w:rPr>
              <w:t>Indo-US Symposium on Genomic insights into Human Morphogenesis: Prenatal, Postnatal and Molecular Dysmorphology</w:t>
            </w:r>
            <w:r w:rsidRPr="008E1609">
              <w:rPr>
                <w:rFonts w:ascii="Arial Narrow" w:eastAsia="Times New Roman" w:hAnsi="Arial Narrow" w:cs="Calibri"/>
                <w:color w:val="000000"/>
                <w:sz w:val="20"/>
                <w:szCs w:val="20"/>
              </w:rPr>
              <w:t xml:space="preserve"> 07-11-2014 - 09-11-2014 , at Bhaskara Auditorium, B M Birla Science Centre City: Hyderabad Pin: 500063 HYDERABAD Andhra Pradesh</w:t>
            </w:r>
          </w:p>
        </w:tc>
        <w:tc>
          <w:tcPr>
            <w:tcW w:w="273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centre for DNA Fingerprinting and Diagnostics CDFD, Bldg.7, Gruhakalpa Complex, 5-4-399 / B, Nampally, , Hyderabad , Andhra Pradesh -500001 director@cdfd.org.in ;scom@cdfd.org.in</w:t>
            </w:r>
          </w:p>
        </w:tc>
        <w:tc>
          <w:tcPr>
            <w:tcW w:w="176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Ashwin Dalal, Head, Diagnostics Division adalal@cdfd.org.in ;ashwindalal@gmail.com</w:t>
            </w:r>
          </w:p>
        </w:tc>
        <w:tc>
          <w:tcPr>
            <w:tcW w:w="900"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2975000</w:t>
            </w:r>
          </w:p>
        </w:tc>
        <w:tc>
          <w:tcPr>
            <w:tcW w:w="82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400000</w:t>
            </w:r>
          </w:p>
        </w:tc>
        <w:tc>
          <w:tcPr>
            <w:tcW w:w="1515"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"ICMR" : Rs 400000; "CSIR" : Rs 400000; "INDO US SCIENCE AND TECHNOLOGY FORUM" : Rs 1325000;</w:t>
            </w:r>
          </w:p>
        </w:tc>
        <w:tc>
          <w:tcPr>
            <w:tcW w:w="801"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8E1609" w:rsidRPr="008E1609" w:rsidRDefault="008E1609"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8E1609" w:rsidRPr="008E1609" w:rsidRDefault="0035634D"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B0186C" w:rsidRDefault="00B0186C"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8E1609" w:rsidRPr="008E1609" w:rsidRDefault="00B0186C"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1,00,000</w:t>
            </w:r>
          </w:p>
        </w:tc>
      </w:tr>
      <w:tr w:rsidR="0035634D" w:rsidRPr="008E1609" w:rsidTr="00365CDD">
        <w:trPr>
          <w:trHeight w:val="1599"/>
        </w:trPr>
        <w:tc>
          <w:tcPr>
            <w:tcW w:w="540" w:type="dxa"/>
            <w:shd w:val="clear" w:color="auto" w:fill="auto"/>
            <w:vAlign w:val="center"/>
            <w:hideMark/>
          </w:tcPr>
          <w:p w:rsidR="0035634D" w:rsidRPr="00D53B66" w:rsidRDefault="0035634D"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C21</w:t>
            </w:r>
          </w:p>
        </w:tc>
        <w:tc>
          <w:tcPr>
            <w:tcW w:w="1056" w:type="dxa"/>
            <w:shd w:val="clear" w:color="auto" w:fill="auto"/>
            <w:vAlign w:val="center"/>
            <w:hideMark/>
          </w:tcPr>
          <w:p w:rsidR="0035634D" w:rsidRPr="00D53B66" w:rsidRDefault="0035634D"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DBT/CTEP/01/201400095</w:t>
            </w:r>
          </w:p>
        </w:tc>
        <w:tc>
          <w:tcPr>
            <w:tcW w:w="3264" w:type="dxa"/>
            <w:shd w:val="clear" w:color="auto" w:fill="auto"/>
            <w:vAlign w:val="center"/>
            <w:hideMark/>
          </w:tcPr>
          <w:p w:rsidR="0035634D" w:rsidRPr="008E1609" w:rsidRDefault="0035634D" w:rsidP="00C94342">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Biodiversity &amp; Climate change adaptations  Current status, trends &amp; policy responses</w:t>
            </w:r>
            <w:r w:rsidRPr="008E1609">
              <w:rPr>
                <w:rFonts w:ascii="Arial Narrow" w:eastAsia="Times New Roman" w:hAnsi="Arial Narrow" w:cs="Calibri"/>
                <w:color w:val="000000"/>
                <w:sz w:val="20"/>
                <w:szCs w:val="20"/>
              </w:rPr>
              <w:t xml:space="preserve"> 03-12-2014 - 04-12-2014 , at ST. ANDREW'S COLLEGE (PG), GORAKHPUR -273001, UP GORAKHPUR Uttar Pradesh</w:t>
            </w:r>
          </w:p>
        </w:tc>
        <w:tc>
          <w:tcPr>
            <w:tcW w:w="2739" w:type="dxa"/>
            <w:shd w:val="clear" w:color="auto" w:fill="auto"/>
            <w:vAlign w:val="center"/>
            <w:hideMark/>
          </w:tcPr>
          <w:p w:rsidR="0035634D" w:rsidRPr="008E1609" w:rsidRDefault="0035634D"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St. Andrew's College, Gorakhpur ST. ANDREW'S COLLEGE (PG), GORAKHPUR -273001, UP , Uttar Pradesh -273001 principal@st-andrews-college.org ;dominicrajkumar1@gmail.com</w:t>
            </w:r>
          </w:p>
        </w:tc>
        <w:tc>
          <w:tcPr>
            <w:tcW w:w="1761" w:type="dxa"/>
            <w:shd w:val="clear" w:color="auto" w:fill="auto"/>
            <w:vAlign w:val="center"/>
            <w:hideMark/>
          </w:tcPr>
          <w:p w:rsidR="0035634D" w:rsidRPr="008E1609" w:rsidRDefault="0035634D"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DOMINIC RAJKUMAR S, Senior Lecturer dominicrajkumar1@gmail.com ;dominicraj_in@yahoo.com</w:t>
            </w:r>
          </w:p>
        </w:tc>
        <w:tc>
          <w:tcPr>
            <w:tcW w:w="900" w:type="dxa"/>
            <w:shd w:val="clear" w:color="auto" w:fill="auto"/>
            <w:vAlign w:val="center"/>
            <w:hideMark/>
          </w:tcPr>
          <w:p w:rsidR="0035634D" w:rsidRPr="008E1609" w:rsidRDefault="0035634D"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355000</w:t>
            </w:r>
          </w:p>
        </w:tc>
        <w:tc>
          <w:tcPr>
            <w:tcW w:w="825" w:type="dxa"/>
            <w:shd w:val="clear" w:color="auto" w:fill="auto"/>
            <w:vAlign w:val="center"/>
            <w:hideMark/>
          </w:tcPr>
          <w:p w:rsidR="0035634D" w:rsidRPr="008E1609" w:rsidRDefault="0035634D"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330000</w:t>
            </w:r>
          </w:p>
        </w:tc>
        <w:tc>
          <w:tcPr>
            <w:tcW w:w="1515" w:type="dxa"/>
            <w:shd w:val="clear" w:color="auto" w:fill="auto"/>
            <w:vAlign w:val="center"/>
            <w:hideMark/>
          </w:tcPr>
          <w:p w:rsidR="0035634D" w:rsidRPr="008E1609" w:rsidRDefault="0035634D"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35634D" w:rsidRPr="008E1609" w:rsidRDefault="0035634D"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35634D" w:rsidRPr="008E1609" w:rsidRDefault="0035634D"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35634D" w:rsidRPr="008E1609" w:rsidRDefault="0035634D" w:rsidP="001B44BD">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No detailed Technical  program</w:t>
            </w:r>
          </w:p>
        </w:tc>
        <w:tc>
          <w:tcPr>
            <w:tcW w:w="1491" w:type="dxa"/>
            <w:shd w:val="clear" w:color="auto" w:fill="auto"/>
            <w:vAlign w:val="center"/>
            <w:hideMark/>
          </w:tcPr>
          <w:p w:rsidR="0035634D" w:rsidRPr="008E1609" w:rsidRDefault="0035634D" w:rsidP="001B44BD">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w:t>
            </w:r>
            <w:r>
              <w:rPr>
                <w:rFonts w:ascii="Arial Narrow" w:eastAsia="Times New Roman" w:hAnsi="Arial Narrow" w:cs="Calibri"/>
                <w:color w:val="000000"/>
                <w:sz w:val="20"/>
                <w:szCs w:val="20"/>
              </w:rPr>
              <w:t>Not recommended</w:t>
            </w:r>
          </w:p>
        </w:tc>
      </w:tr>
      <w:tr w:rsidR="00236955" w:rsidRPr="008E1609" w:rsidTr="00365CDD">
        <w:trPr>
          <w:trHeight w:val="1862"/>
        </w:trPr>
        <w:tc>
          <w:tcPr>
            <w:tcW w:w="540" w:type="dxa"/>
            <w:shd w:val="clear" w:color="auto" w:fill="auto"/>
            <w:vAlign w:val="center"/>
            <w:hideMark/>
          </w:tcPr>
          <w:p w:rsidR="00236955" w:rsidRPr="00D53B66" w:rsidRDefault="00236955"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C22</w:t>
            </w:r>
          </w:p>
        </w:tc>
        <w:tc>
          <w:tcPr>
            <w:tcW w:w="1056" w:type="dxa"/>
            <w:shd w:val="clear" w:color="auto" w:fill="auto"/>
            <w:vAlign w:val="center"/>
            <w:hideMark/>
          </w:tcPr>
          <w:p w:rsidR="00236955" w:rsidRPr="00D53B66" w:rsidRDefault="00236955"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DBT/CTEP/01/201400098</w:t>
            </w:r>
          </w:p>
        </w:tc>
        <w:tc>
          <w:tcPr>
            <w:tcW w:w="3264"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Seminar on </w:t>
            </w:r>
            <w:r w:rsidRPr="008E1609">
              <w:rPr>
                <w:rFonts w:ascii="Arial Narrow" w:eastAsia="Times New Roman" w:hAnsi="Arial Narrow" w:cs="Calibri"/>
                <w:b/>
                <w:bCs/>
                <w:color w:val="000000"/>
                <w:sz w:val="20"/>
                <w:szCs w:val="20"/>
              </w:rPr>
              <w:t>National Seminar on Biofuels and Bioenergy</w:t>
            </w:r>
            <w:r w:rsidRPr="008E1609">
              <w:rPr>
                <w:rFonts w:ascii="Arial Narrow" w:eastAsia="Times New Roman" w:hAnsi="Arial Narrow" w:cs="Calibri"/>
                <w:color w:val="000000"/>
                <w:sz w:val="20"/>
                <w:szCs w:val="20"/>
              </w:rPr>
              <w:t xml:space="preserve"> 03-09-2014 - 04-09-2014 , at St.Joseph's College of Enggineering, Old Mahabalipuram Road, Chennai Tamil Nadu</w:t>
            </w:r>
          </w:p>
        </w:tc>
        <w:tc>
          <w:tcPr>
            <w:tcW w:w="2739"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St.Joseph\'s College of Engineering St.Joseph\'s College of Engg., Old Mamallapuram Road, Solinganallur , Chennai , Tamil Nadu -600119 principal@stjosephs.ac.in ;researchdevelopment@stjosephs.ac.in</w:t>
            </w:r>
          </w:p>
        </w:tc>
        <w:tc>
          <w:tcPr>
            <w:tcW w:w="1761"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G. Baskar, Professor drbaskarg@gmail.com ;basg2002@gmail.com</w:t>
            </w:r>
          </w:p>
        </w:tc>
        <w:tc>
          <w:tcPr>
            <w:tcW w:w="900"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125500</w:t>
            </w:r>
          </w:p>
        </w:tc>
        <w:tc>
          <w:tcPr>
            <w:tcW w:w="825"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112000</w:t>
            </w:r>
          </w:p>
        </w:tc>
        <w:tc>
          <w:tcPr>
            <w:tcW w:w="1515"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236955" w:rsidRPr="008E1609" w:rsidRDefault="00236955" w:rsidP="001B44BD">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No detailed Technical  program</w:t>
            </w:r>
          </w:p>
        </w:tc>
        <w:tc>
          <w:tcPr>
            <w:tcW w:w="1491" w:type="dxa"/>
            <w:shd w:val="clear" w:color="auto" w:fill="auto"/>
            <w:vAlign w:val="center"/>
            <w:hideMark/>
          </w:tcPr>
          <w:p w:rsidR="00236955" w:rsidRPr="008E1609" w:rsidRDefault="00236955" w:rsidP="001B44BD">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w:t>
            </w:r>
            <w:r>
              <w:rPr>
                <w:rFonts w:ascii="Arial Narrow" w:eastAsia="Times New Roman" w:hAnsi="Arial Narrow" w:cs="Calibri"/>
                <w:color w:val="000000"/>
                <w:sz w:val="20"/>
                <w:szCs w:val="20"/>
              </w:rPr>
              <w:t>Not recommended</w:t>
            </w:r>
          </w:p>
        </w:tc>
      </w:tr>
      <w:tr w:rsidR="00236955" w:rsidRPr="008E1609" w:rsidTr="00365CDD">
        <w:trPr>
          <w:trHeight w:val="1887"/>
        </w:trPr>
        <w:tc>
          <w:tcPr>
            <w:tcW w:w="540" w:type="dxa"/>
            <w:shd w:val="clear" w:color="auto" w:fill="auto"/>
            <w:vAlign w:val="center"/>
            <w:hideMark/>
          </w:tcPr>
          <w:p w:rsidR="00236955" w:rsidRPr="00D53B66" w:rsidRDefault="00236955"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lastRenderedPageBreak/>
              <w:t>C23</w:t>
            </w:r>
          </w:p>
        </w:tc>
        <w:tc>
          <w:tcPr>
            <w:tcW w:w="1056" w:type="dxa"/>
            <w:shd w:val="clear" w:color="auto" w:fill="auto"/>
            <w:vAlign w:val="center"/>
            <w:hideMark/>
          </w:tcPr>
          <w:p w:rsidR="00236955" w:rsidRPr="00D53B66" w:rsidRDefault="00236955"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DBT/CTEP/01/201400099</w:t>
            </w:r>
          </w:p>
        </w:tc>
        <w:tc>
          <w:tcPr>
            <w:tcW w:w="3264"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Symposium on </w:t>
            </w:r>
            <w:r w:rsidRPr="008E1609">
              <w:rPr>
                <w:rFonts w:ascii="Arial Narrow" w:eastAsia="Times New Roman" w:hAnsi="Arial Narrow" w:cs="Calibri"/>
                <w:b/>
                <w:bCs/>
                <w:color w:val="000000"/>
                <w:sz w:val="20"/>
                <w:szCs w:val="20"/>
              </w:rPr>
              <w:t>Pasteur memorial Symposium on Momentous Microbes from Menace to Marvel PSMM 2014</w:t>
            </w:r>
            <w:r w:rsidRPr="008E1609">
              <w:rPr>
                <w:rFonts w:ascii="Arial Narrow" w:eastAsia="Times New Roman" w:hAnsi="Arial Narrow" w:cs="Calibri"/>
                <w:color w:val="000000"/>
                <w:sz w:val="20"/>
                <w:szCs w:val="20"/>
              </w:rPr>
              <w:t xml:space="preserve"> 20-08-2014 - 20-08-2014 , at Dr.N.G.P.Arts and Science College,An Institution of Kovai Medical center Research &amp; Educational Trust,(KMCRET), Coimbatore Tamil Nadu</w:t>
            </w:r>
          </w:p>
        </w:tc>
        <w:tc>
          <w:tcPr>
            <w:tcW w:w="2739"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Dr.N.G.P.Arts and Science College,An Institution of Kovai Medical center Research &amp; Educational Trust,(KMCRET), , Coimbator , Tamil Nadu -641048 msdrngp@gmail.com ;drngparts@kmch.ac.in</w:t>
            </w:r>
          </w:p>
        </w:tc>
        <w:tc>
          <w:tcPr>
            <w:tcW w:w="1761"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Dr.S.S.Sudha, Professor and Head drsudhakrish@gmail.com ;msdrngp@gmail.com</w:t>
            </w:r>
          </w:p>
        </w:tc>
        <w:tc>
          <w:tcPr>
            <w:tcW w:w="900"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125000</w:t>
            </w:r>
          </w:p>
        </w:tc>
        <w:tc>
          <w:tcPr>
            <w:tcW w:w="825"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125000</w:t>
            </w:r>
          </w:p>
        </w:tc>
        <w:tc>
          <w:tcPr>
            <w:tcW w:w="1515"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236955" w:rsidRPr="008E1609" w:rsidRDefault="00CA5F99"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236955" w:rsidRDefault="00236955"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236955" w:rsidRPr="008E1609" w:rsidRDefault="00236955"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25,000</w:t>
            </w:r>
          </w:p>
        </w:tc>
      </w:tr>
      <w:tr w:rsidR="00236955" w:rsidRPr="008E1609" w:rsidTr="00365CDD">
        <w:trPr>
          <w:trHeight w:val="1869"/>
        </w:trPr>
        <w:tc>
          <w:tcPr>
            <w:tcW w:w="540" w:type="dxa"/>
            <w:shd w:val="clear" w:color="auto" w:fill="auto"/>
            <w:vAlign w:val="center"/>
            <w:hideMark/>
          </w:tcPr>
          <w:p w:rsidR="00236955" w:rsidRPr="00D53B66" w:rsidRDefault="00236955"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C24</w:t>
            </w:r>
          </w:p>
        </w:tc>
        <w:tc>
          <w:tcPr>
            <w:tcW w:w="1056" w:type="dxa"/>
            <w:shd w:val="clear" w:color="auto" w:fill="auto"/>
            <w:vAlign w:val="center"/>
            <w:hideMark/>
          </w:tcPr>
          <w:p w:rsidR="00236955" w:rsidRPr="00D53B66" w:rsidRDefault="00236955"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DBT/CTEP/01/201400100</w:t>
            </w:r>
          </w:p>
        </w:tc>
        <w:tc>
          <w:tcPr>
            <w:tcW w:w="3264"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National Conference cum FDP on Entrepreneurship as a carrier in Biotechnology</w:t>
            </w:r>
            <w:r w:rsidRPr="008E1609">
              <w:rPr>
                <w:rFonts w:ascii="Arial Narrow" w:eastAsia="Times New Roman" w:hAnsi="Arial Narrow" w:cs="Calibri"/>
                <w:color w:val="000000"/>
                <w:sz w:val="20"/>
                <w:szCs w:val="20"/>
              </w:rPr>
              <w:t xml:space="preserve"> 09-12-2014 - 22-12-2014 , at Karpaga Vinayaga College of Engineering and Technology Palayanoor PO, Maduranthagam (Tk), Kancheepuram- 603308, Tamil Nadu. Kancheepuram Tamil Nadu</w:t>
            </w:r>
          </w:p>
        </w:tc>
        <w:tc>
          <w:tcPr>
            <w:tcW w:w="2739"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Karpaga Vinayaga College of Engineering and Technology Palayanoor PO, Maduranthagam (Tk), Kancheepuram- 603308, Tamil Nadu. -603308 kvcet@live.com</w:t>
            </w:r>
          </w:p>
        </w:tc>
        <w:tc>
          <w:tcPr>
            <w:tcW w:w="1761"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Dr.V.Karthikeyan, Professor karthimicro2006@gmail.com ;karthimicro2006@yahoo.co.in</w:t>
            </w:r>
          </w:p>
        </w:tc>
        <w:tc>
          <w:tcPr>
            <w:tcW w:w="900"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195000</w:t>
            </w:r>
          </w:p>
        </w:tc>
        <w:tc>
          <w:tcPr>
            <w:tcW w:w="825"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95000</w:t>
            </w:r>
          </w:p>
        </w:tc>
        <w:tc>
          <w:tcPr>
            <w:tcW w:w="1515"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236955" w:rsidRPr="008E1609" w:rsidRDefault="00B94D52"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Already </w:t>
            </w:r>
            <w:r w:rsidR="00E30066">
              <w:rPr>
                <w:rFonts w:ascii="Arial Narrow" w:eastAsia="Times New Roman" w:hAnsi="Arial Narrow" w:cs="Calibri"/>
                <w:color w:val="000000"/>
                <w:sz w:val="20"/>
                <w:szCs w:val="20"/>
              </w:rPr>
              <w:t>supported</w:t>
            </w:r>
            <w:r>
              <w:rPr>
                <w:rFonts w:ascii="Arial Narrow" w:eastAsia="Times New Roman" w:hAnsi="Arial Narrow" w:cs="Calibri"/>
                <w:color w:val="000000"/>
                <w:sz w:val="20"/>
                <w:szCs w:val="20"/>
              </w:rPr>
              <w:t xml:space="preserve"> for another event at C-1</w:t>
            </w:r>
          </w:p>
        </w:tc>
        <w:tc>
          <w:tcPr>
            <w:tcW w:w="1491"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w:t>
            </w:r>
            <w:r w:rsidR="00204D2F">
              <w:rPr>
                <w:rFonts w:ascii="Arial Narrow" w:eastAsia="Times New Roman" w:hAnsi="Arial Narrow" w:cs="Calibri"/>
                <w:color w:val="000000"/>
                <w:sz w:val="20"/>
                <w:szCs w:val="20"/>
              </w:rPr>
              <w:t>Not recommended</w:t>
            </w:r>
          </w:p>
        </w:tc>
      </w:tr>
      <w:tr w:rsidR="00236955" w:rsidRPr="008E1609" w:rsidTr="00365CDD">
        <w:trPr>
          <w:trHeight w:val="1257"/>
        </w:trPr>
        <w:tc>
          <w:tcPr>
            <w:tcW w:w="540" w:type="dxa"/>
            <w:shd w:val="clear" w:color="auto" w:fill="auto"/>
            <w:vAlign w:val="center"/>
            <w:hideMark/>
          </w:tcPr>
          <w:p w:rsidR="00236955" w:rsidRPr="00D53B66" w:rsidRDefault="00236955"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C25</w:t>
            </w:r>
          </w:p>
        </w:tc>
        <w:tc>
          <w:tcPr>
            <w:tcW w:w="1056" w:type="dxa"/>
            <w:shd w:val="clear" w:color="auto" w:fill="auto"/>
            <w:vAlign w:val="center"/>
            <w:hideMark/>
          </w:tcPr>
          <w:p w:rsidR="00236955" w:rsidRPr="00D53B66" w:rsidRDefault="00236955"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DBT/CTEP/01/201400108</w:t>
            </w:r>
          </w:p>
        </w:tc>
        <w:tc>
          <w:tcPr>
            <w:tcW w:w="3264"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4th Annual conference of Indian Society for Histocompatibility and Immunogenetics.</w:t>
            </w:r>
            <w:r w:rsidRPr="008E1609">
              <w:rPr>
                <w:rFonts w:ascii="Arial Narrow" w:eastAsia="Times New Roman" w:hAnsi="Arial Narrow" w:cs="Calibri"/>
                <w:color w:val="000000"/>
                <w:sz w:val="20"/>
                <w:szCs w:val="20"/>
              </w:rPr>
              <w:t xml:space="preserve"> 16-10-2014 - 18-10-2014 , at Soura Srinagar srinagar Jammu and Kashmir</w:t>
            </w:r>
          </w:p>
        </w:tc>
        <w:tc>
          <w:tcPr>
            <w:tcW w:w="2739"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Sheri kashmir institute of medical sciences soura srinagar Soura Srinagar , Jammu and Kashmir -190011 director@skims.ac.in ;showkatzargar06@gmail.com</w:t>
            </w:r>
          </w:p>
        </w:tc>
        <w:tc>
          <w:tcPr>
            <w:tcW w:w="1761"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Prof. Zafar A. Shah, Prof &amp; Head zaffaramin@gmail.com ;roohi</w:t>
            </w:r>
            <w:r>
              <w:rPr>
                <w:rFonts w:ascii="Arial Narrow" w:eastAsia="Times New Roman" w:hAnsi="Arial Narrow" w:cs="Calibri"/>
                <w:color w:val="000000"/>
                <w:sz w:val="20"/>
                <w:szCs w:val="20"/>
              </w:rPr>
              <w:t xml:space="preserve"> </w:t>
            </w:r>
            <w:r w:rsidRPr="008E1609">
              <w:rPr>
                <w:rFonts w:ascii="Arial Narrow" w:eastAsia="Times New Roman" w:hAnsi="Arial Narrow" w:cs="Calibri"/>
                <w:color w:val="000000"/>
                <w:sz w:val="20"/>
                <w:szCs w:val="20"/>
              </w:rPr>
              <w:t>_wani@yahoo.com</w:t>
            </w:r>
          </w:p>
        </w:tc>
        <w:tc>
          <w:tcPr>
            <w:tcW w:w="900"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1550000</w:t>
            </w:r>
          </w:p>
        </w:tc>
        <w:tc>
          <w:tcPr>
            <w:tcW w:w="825"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450000</w:t>
            </w:r>
          </w:p>
        </w:tc>
        <w:tc>
          <w:tcPr>
            <w:tcW w:w="1515"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"SERB" : Rs 300000; "ICMR" : Rs 300000; "CsIR" : Rs 500000;</w:t>
            </w:r>
          </w:p>
        </w:tc>
        <w:tc>
          <w:tcPr>
            <w:tcW w:w="801"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236955" w:rsidRPr="008E1609" w:rsidRDefault="00784987"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236955" w:rsidRDefault="00236955"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236955" w:rsidRPr="008E1609" w:rsidRDefault="00236955"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1,00,000</w:t>
            </w:r>
          </w:p>
        </w:tc>
      </w:tr>
      <w:tr w:rsidR="00236955" w:rsidRPr="008E1609" w:rsidTr="00365CDD">
        <w:trPr>
          <w:trHeight w:val="1419"/>
        </w:trPr>
        <w:tc>
          <w:tcPr>
            <w:tcW w:w="540" w:type="dxa"/>
            <w:shd w:val="clear" w:color="auto" w:fill="auto"/>
            <w:vAlign w:val="center"/>
            <w:hideMark/>
          </w:tcPr>
          <w:p w:rsidR="00236955" w:rsidRPr="00D53B66" w:rsidRDefault="00236955"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C26</w:t>
            </w:r>
          </w:p>
        </w:tc>
        <w:tc>
          <w:tcPr>
            <w:tcW w:w="1056" w:type="dxa"/>
            <w:shd w:val="clear" w:color="auto" w:fill="auto"/>
            <w:vAlign w:val="center"/>
            <w:hideMark/>
          </w:tcPr>
          <w:p w:rsidR="00236955" w:rsidRPr="00D53B66" w:rsidRDefault="00236955"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DBT/CTEP/01/201400109</w:t>
            </w:r>
          </w:p>
        </w:tc>
        <w:tc>
          <w:tcPr>
            <w:tcW w:w="3264"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Workshop on </w:t>
            </w:r>
            <w:r w:rsidRPr="008E1609">
              <w:rPr>
                <w:rFonts w:ascii="Arial Narrow" w:eastAsia="Times New Roman" w:hAnsi="Arial Narrow" w:cs="Calibri"/>
                <w:b/>
                <w:bCs/>
                <w:color w:val="000000"/>
                <w:sz w:val="20"/>
                <w:szCs w:val="20"/>
              </w:rPr>
              <w:t>National Workshop on Advances in PGPR Research</w:t>
            </w:r>
            <w:r w:rsidRPr="008E1609">
              <w:rPr>
                <w:rFonts w:ascii="Arial Narrow" w:eastAsia="Times New Roman" w:hAnsi="Arial Narrow" w:cs="Calibri"/>
                <w:color w:val="000000"/>
                <w:sz w:val="20"/>
                <w:szCs w:val="20"/>
              </w:rPr>
              <w:t xml:space="preserve"> 07-10-2014 - 08-10-2014 , at Department of Mycology and Plant Pathology, Institute of Agricultural Sciences, Banaras Hindu University Varanasi Uttar Pradesh</w:t>
            </w:r>
          </w:p>
        </w:tc>
        <w:tc>
          <w:tcPr>
            <w:tcW w:w="2739"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Department of Chemistry, Faculty of Science, Banaras Hindu University, Varanasi-221 005 , Uttar Pradesh -221005 dspbhu@yahoo.co.in ;convener@crsi2013-bhu.com</w:t>
            </w:r>
          </w:p>
        </w:tc>
        <w:tc>
          <w:tcPr>
            <w:tcW w:w="1761"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Prof. H.B. Singh, Professor hbs1@rediffmail.com</w:t>
            </w:r>
          </w:p>
        </w:tc>
        <w:tc>
          <w:tcPr>
            <w:tcW w:w="900"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405000</w:t>
            </w:r>
          </w:p>
        </w:tc>
        <w:tc>
          <w:tcPr>
            <w:tcW w:w="825"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175000</w:t>
            </w:r>
          </w:p>
        </w:tc>
        <w:tc>
          <w:tcPr>
            <w:tcW w:w="1515"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236955" w:rsidRPr="008E1609" w:rsidRDefault="00784987"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236955" w:rsidRDefault="00236955"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236955" w:rsidRPr="008E1609" w:rsidRDefault="00236955"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50,000</w:t>
            </w:r>
          </w:p>
        </w:tc>
      </w:tr>
      <w:tr w:rsidR="00236955" w:rsidRPr="008E1609" w:rsidTr="00365CDD">
        <w:trPr>
          <w:trHeight w:val="1800"/>
        </w:trPr>
        <w:tc>
          <w:tcPr>
            <w:tcW w:w="540" w:type="dxa"/>
            <w:shd w:val="clear" w:color="auto" w:fill="auto"/>
            <w:vAlign w:val="center"/>
            <w:hideMark/>
          </w:tcPr>
          <w:p w:rsidR="00236955" w:rsidRPr="00D53B66" w:rsidRDefault="00236955"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lastRenderedPageBreak/>
              <w:t>C27</w:t>
            </w:r>
          </w:p>
        </w:tc>
        <w:tc>
          <w:tcPr>
            <w:tcW w:w="1056" w:type="dxa"/>
            <w:shd w:val="clear" w:color="auto" w:fill="auto"/>
            <w:vAlign w:val="center"/>
            <w:hideMark/>
          </w:tcPr>
          <w:p w:rsidR="00236955" w:rsidRPr="00D53B66" w:rsidRDefault="00236955"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DBT/CTEP/01/201400111</w:t>
            </w:r>
          </w:p>
        </w:tc>
        <w:tc>
          <w:tcPr>
            <w:tcW w:w="3264"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Seminar on </w:t>
            </w:r>
            <w:r w:rsidRPr="008E1609">
              <w:rPr>
                <w:rFonts w:ascii="Arial Narrow" w:eastAsia="Times New Roman" w:hAnsi="Arial Narrow" w:cs="Calibri"/>
                <w:b/>
                <w:bCs/>
                <w:color w:val="000000"/>
                <w:sz w:val="20"/>
                <w:szCs w:val="20"/>
              </w:rPr>
              <w:t>CME:IMMUNOLOGY</w:t>
            </w:r>
            <w:r w:rsidRPr="008E1609">
              <w:rPr>
                <w:rFonts w:ascii="Arial Narrow" w:eastAsia="Times New Roman" w:hAnsi="Arial Narrow" w:cs="Calibri"/>
                <w:color w:val="000000"/>
                <w:sz w:val="20"/>
                <w:szCs w:val="20"/>
              </w:rPr>
              <w:t xml:space="preserve"> 08-08-2014 - 09-08-2014 , at Institute of Science, Nirma University Ahmedabad Gujarat</w:t>
            </w:r>
          </w:p>
        </w:tc>
        <w:tc>
          <w:tcPr>
            <w:tcW w:w="2739"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Institute of Science, Nirma University , Ahmedabad , Gujarat -382481 director.is@nirmauni.ac.in ;sarat.dalai@nirmauni.ac.in</w:t>
            </w:r>
          </w:p>
        </w:tc>
        <w:tc>
          <w:tcPr>
            <w:tcW w:w="1761"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Sarat Dalai, Professor, Director (I/c) director.is@nirmauni.ac.in ;sarat.dalai@nirmauni.ac.in</w:t>
            </w:r>
          </w:p>
        </w:tc>
        <w:tc>
          <w:tcPr>
            <w:tcW w:w="900"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553625</w:t>
            </w:r>
          </w:p>
        </w:tc>
        <w:tc>
          <w:tcPr>
            <w:tcW w:w="825"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300000</w:t>
            </w:r>
          </w:p>
        </w:tc>
        <w:tc>
          <w:tcPr>
            <w:tcW w:w="1515" w:type="dxa"/>
            <w:shd w:val="clear" w:color="auto" w:fill="auto"/>
            <w:vAlign w:val="center"/>
            <w:hideMark/>
          </w:tcPr>
          <w:p w:rsidR="00236955" w:rsidRPr="008E1609" w:rsidRDefault="00236955" w:rsidP="008C2A81">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"Indian Council of Medical Research" : Rs 40000; "Indian Immunology Society" Rs 20000; "Immunology Foundation" : Rs 25000;</w:t>
            </w:r>
          </w:p>
        </w:tc>
        <w:tc>
          <w:tcPr>
            <w:tcW w:w="801"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236955" w:rsidRPr="008E1609" w:rsidRDefault="00784987"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236955" w:rsidRDefault="00236955"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236955" w:rsidRPr="008E1609" w:rsidRDefault="00236955"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50,000</w:t>
            </w:r>
          </w:p>
        </w:tc>
      </w:tr>
      <w:tr w:rsidR="00236955" w:rsidRPr="008E1609" w:rsidTr="00365CDD">
        <w:trPr>
          <w:trHeight w:val="1403"/>
        </w:trPr>
        <w:tc>
          <w:tcPr>
            <w:tcW w:w="540" w:type="dxa"/>
            <w:shd w:val="clear" w:color="auto" w:fill="auto"/>
            <w:vAlign w:val="center"/>
            <w:hideMark/>
          </w:tcPr>
          <w:p w:rsidR="00236955" w:rsidRPr="00D53B66" w:rsidRDefault="00236955"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C28</w:t>
            </w:r>
          </w:p>
        </w:tc>
        <w:tc>
          <w:tcPr>
            <w:tcW w:w="1056" w:type="dxa"/>
            <w:shd w:val="clear" w:color="auto" w:fill="auto"/>
            <w:vAlign w:val="center"/>
            <w:hideMark/>
          </w:tcPr>
          <w:p w:rsidR="00236955" w:rsidRPr="00D53B66" w:rsidRDefault="00236955"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DBT/CTEP/01/201400117</w:t>
            </w:r>
          </w:p>
        </w:tc>
        <w:tc>
          <w:tcPr>
            <w:tcW w:w="3264"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Seminar on </w:t>
            </w:r>
            <w:r w:rsidRPr="008E1609">
              <w:rPr>
                <w:rFonts w:ascii="Arial Narrow" w:eastAsia="Times New Roman" w:hAnsi="Arial Narrow" w:cs="Calibri"/>
                <w:b/>
                <w:bCs/>
                <w:color w:val="000000"/>
                <w:sz w:val="20"/>
                <w:szCs w:val="20"/>
              </w:rPr>
              <w:t>Algae for sustainable agricultural production</w:t>
            </w:r>
            <w:r w:rsidRPr="008E1609">
              <w:rPr>
                <w:rFonts w:ascii="Arial Narrow" w:eastAsia="Times New Roman" w:hAnsi="Arial Narrow" w:cs="Calibri"/>
                <w:color w:val="000000"/>
                <w:sz w:val="20"/>
                <w:szCs w:val="20"/>
              </w:rPr>
              <w:t xml:space="preserve"> 29-08-2014 - 30-08-2014 , at Agriculture College and Research Institute, Madurai -625104 Madurai Tamil Nadu</w:t>
            </w:r>
          </w:p>
        </w:tc>
        <w:tc>
          <w:tcPr>
            <w:tcW w:w="2739"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TamilNadu Agricultural University Agriculture College and Research Institute, Madurai -625104 , Tamil Nadu -625104 crpbalu@gmail.com ;sujathakvk@gmail.com</w:t>
            </w:r>
          </w:p>
        </w:tc>
        <w:tc>
          <w:tcPr>
            <w:tcW w:w="1761"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Prof.K. Sujatha, Professor sujathakvk@gmail.com ;sstmac@tnau.ac.in</w:t>
            </w:r>
          </w:p>
        </w:tc>
        <w:tc>
          <w:tcPr>
            <w:tcW w:w="900"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115000</w:t>
            </w:r>
          </w:p>
        </w:tc>
        <w:tc>
          <w:tcPr>
            <w:tcW w:w="825"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115000</w:t>
            </w:r>
          </w:p>
        </w:tc>
        <w:tc>
          <w:tcPr>
            <w:tcW w:w="1515"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236955" w:rsidRPr="008E1609" w:rsidRDefault="00236955"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236955" w:rsidRPr="008E1609" w:rsidRDefault="00225710"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236955" w:rsidRDefault="00236955"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236955" w:rsidRPr="008E1609" w:rsidRDefault="00236955" w:rsidP="00B0186C">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50,000</w:t>
            </w:r>
          </w:p>
        </w:tc>
      </w:tr>
      <w:tr w:rsidR="00225710" w:rsidRPr="008E1609" w:rsidTr="00365CDD">
        <w:trPr>
          <w:trHeight w:val="1412"/>
        </w:trPr>
        <w:tc>
          <w:tcPr>
            <w:tcW w:w="540" w:type="dxa"/>
            <w:shd w:val="clear" w:color="auto" w:fill="auto"/>
            <w:vAlign w:val="center"/>
            <w:hideMark/>
          </w:tcPr>
          <w:p w:rsidR="00225710" w:rsidRPr="00D53B66" w:rsidRDefault="00225710"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C29</w:t>
            </w:r>
          </w:p>
        </w:tc>
        <w:tc>
          <w:tcPr>
            <w:tcW w:w="1056" w:type="dxa"/>
            <w:shd w:val="clear" w:color="auto" w:fill="auto"/>
            <w:vAlign w:val="center"/>
            <w:hideMark/>
          </w:tcPr>
          <w:p w:rsidR="00225710" w:rsidRPr="00D53B66" w:rsidRDefault="00225710"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DBT/CTEP/01/201400131</w:t>
            </w:r>
          </w:p>
        </w:tc>
        <w:tc>
          <w:tcPr>
            <w:tcW w:w="3264"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Application of the Derivatives of Chitin and Chitosan (ADCC) -2014</w:t>
            </w:r>
            <w:r w:rsidRPr="008E1609">
              <w:rPr>
                <w:rFonts w:ascii="Arial Narrow" w:eastAsia="Times New Roman" w:hAnsi="Arial Narrow" w:cs="Calibri"/>
                <w:color w:val="000000"/>
                <w:sz w:val="20"/>
                <w:szCs w:val="20"/>
              </w:rPr>
              <w:t xml:space="preserve"> 22-08-2014 - 23-08-2014 , at The Gandhigram Rural Institute-Deemed University, Gandhigram Dindigul Tamil Nadu</w:t>
            </w:r>
          </w:p>
        </w:tc>
        <w:tc>
          <w:tcPr>
            <w:tcW w:w="2739"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The Gandhigram Rural Institute-Deemed University, Gandhigram , Dindigul , Tamil Nadu -624302 drsmeenakshi@gmail.com ;drs_meena@yahoo.co.in</w:t>
            </w:r>
          </w:p>
        </w:tc>
        <w:tc>
          <w:tcPr>
            <w:tcW w:w="1761"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S. Meenakshi, Professor drsmeenakshi@gmail.com ;drs_meena@yahoo.co.in</w:t>
            </w:r>
          </w:p>
        </w:tc>
        <w:tc>
          <w:tcPr>
            <w:tcW w:w="900"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525000</w:t>
            </w:r>
          </w:p>
        </w:tc>
        <w:tc>
          <w:tcPr>
            <w:tcW w:w="825"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200000</w:t>
            </w:r>
          </w:p>
        </w:tc>
        <w:tc>
          <w:tcPr>
            <w:tcW w:w="1515"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"Ministry of Earth Sciences" : Rs 100000; "Indian chitin and Chitosan Society" : Rs 50000;</w:t>
            </w:r>
          </w:p>
        </w:tc>
        <w:tc>
          <w:tcPr>
            <w:tcW w:w="801"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225710" w:rsidRPr="008E1609" w:rsidRDefault="00225710" w:rsidP="001B44BD">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No detailed Technical  program</w:t>
            </w:r>
          </w:p>
        </w:tc>
        <w:tc>
          <w:tcPr>
            <w:tcW w:w="1491" w:type="dxa"/>
            <w:shd w:val="clear" w:color="auto" w:fill="auto"/>
            <w:vAlign w:val="center"/>
            <w:hideMark/>
          </w:tcPr>
          <w:p w:rsidR="00225710" w:rsidRPr="008E1609" w:rsidRDefault="00225710" w:rsidP="001B44BD">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w:t>
            </w:r>
            <w:r>
              <w:rPr>
                <w:rFonts w:ascii="Arial Narrow" w:eastAsia="Times New Roman" w:hAnsi="Arial Narrow" w:cs="Calibri"/>
                <w:color w:val="000000"/>
                <w:sz w:val="20"/>
                <w:szCs w:val="20"/>
              </w:rPr>
              <w:t>Not recommended</w:t>
            </w:r>
          </w:p>
        </w:tc>
      </w:tr>
      <w:tr w:rsidR="00225710" w:rsidRPr="008E1609" w:rsidTr="00365CDD">
        <w:trPr>
          <w:trHeight w:val="1752"/>
        </w:trPr>
        <w:tc>
          <w:tcPr>
            <w:tcW w:w="540" w:type="dxa"/>
            <w:shd w:val="clear" w:color="auto" w:fill="auto"/>
            <w:vAlign w:val="center"/>
            <w:hideMark/>
          </w:tcPr>
          <w:p w:rsidR="00225710" w:rsidRPr="00D53B66" w:rsidRDefault="00225710"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C30</w:t>
            </w:r>
          </w:p>
        </w:tc>
        <w:tc>
          <w:tcPr>
            <w:tcW w:w="1056" w:type="dxa"/>
            <w:shd w:val="clear" w:color="auto" w:fill="auto"/>
            <w:vAlign w:val="center"/>
            <w:hideMark/>
          </w:tcPr>
          <w:p w:rsidR="00225710" w:rsidRPr="00D53B66" w:rsidRDefault="00225710"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DBT/CTEP/01/201400136</w:t>
            </w:r>
          </w:p>
        </w:tc>
        <w:tc>
          <w:tcPr>
            <w:tcW w:w="3264"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International Conference on Emerging Trends in Biotechnology</w:t>
            </w:r>
            <w:r w:rsidRPr="008E1609">
              <w:rPr>
                <w:rFonts w:ascii="Arial Narrow" w:eastAsia="Times New Roman" w:hAnsi="Arial Narrow" w:cs="Calibri"/>
                <w:color w:val="000000"/>
                <w:sz w:val="20"/>
                <w:szCs w:val="20"/>
              </w:rPr>
              <w:t xml:space="preserve"> 06-11-2014 - 09-11-2014 , at Convention Centre, Jawaharlal Nehru University, New Delhi-110067 New Delhi Delhi</w:t>
            </w:r>
          </w:p>
        </w:tc>
        <w:tc>
          <w:tcPr>
            <w:tcW w:w="2739"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School of Environmental Sciences Jawaharlal Nehru University, New Delhi, India School of Environmental Sciences Jawaharlal Nehru University New Delhi -110067 dean_ses@mail.jnu.ac.in ;isthakur@hotmail.com</w:t>
            </w:r>
          </w:p>
        </w:tc>
        <w:tc>
          <w:tcPr>
            <w:tcW w:w="1761"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Prof. I.S.Thakur, Professor isthakur@hotmail.com ;indushekhart@gmail.com</w:t>
            </w:r>
          </w:p>
        </w:tc>
        <w:tc>
          <w:tcPr>
            <w:tcW w:w="900"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990000</w:t>
            </w:r>
          </w:p>
        </w:tc>
        <w:tc>
          <w:tcPr>
            <w:tcW w:w="825"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290000</w:t>
            </w:r>
          </w:p>
        </w:tc>
        <w:tc>
          <w:tcPr>
            <w:tcW w:w="1515"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"Jawaharlal Nehru University, New Delhi" : Rs 100000; "Indian Council of Medical Research" : Rs 50000;</w:t>
            </w:r>
          </w:p>
        </w:tc>
        <w:tc>
          <w:tcPr>
            <w:tcW w:w="801"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225710" w:rsidRPr="008E1609" w:rsidRDefault="001B44BD"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225710" w:rsidRDefault="00225710" w:rsidP="00D90307">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225710" w:rsidRPr="008E1609" w:rsidRDefault="00225710" w:rsidP="00D90307">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1,00,000</w:t>
            </w:r>
          </w:p>
        </w:tc>
      </w:tr>
      <w:tr w:rsidR="00225710" w:rsidRPr="008E1609" w:rsidTr="00365CDD">
        <w:trPr>
          <w:trHeight w:val="1887"/>
        </w:trPr>
        <w:tc>
          <w:tcPr>
            <w:tcW w:w="540" w:type="dxa"/>
            <w:shd w:val="clear" w:color="auto" w:fill="auto"/>
            <w:vAlign w:val="center"/>
            <w:hideMark/>
          </w:tcPr>
          <w:p w:rsidR="00225710" w:rsidRPr="00D53B66" w:rsidRDefault="00225710"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lastRenderedPageBreak/>
              <w:t>C31</w:t>
            </w:r>
          </w:p>
        </w:tc>
        <w:tc>
          <w:tcPr>
            <w:tcW w:w="1056" w:type="dxa"/>
            <w:shd w:val="clear" w:color="auto" w:fill="auto"/>
            <w:vAlign w:val="center"/>
            <w:hideMark/>
          </w:tcPr>
          <w:p w:rsidR="00225710" w:rsidRPr="00D53B66" w:rsidRDefault="00225710"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DBT/CTEP/01/201400141</w:t>
            </w:r>
          </w:p>
        </w:tc>
        <w:tc>
          <w:tcPr>
            <w:tcW w:w="3264"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XXXI Annual Conference of Indian Poultry Science Association (IASACON 2014) and National Symposium on " Poultry Production for Global Trade"</w:t>
            </w:r>
            <w:r w:rsidRPr="008E1609">
              <w:rPr>
                <w:rFonts w:ascii="Arial Narrow" w:eastAsia="Times New Roman" w:hAnsi="Arial Narrow" w:cs="Calibri"/>
                <w:color w:val="000000"/>
                <w:sz w:val="20"/>
                <w:szCs w:val="20"/>
              </w:rPr>
              <w:t xml:space="preserve"> 16-10-2014 - 18-10-2014 , at Veterinary College and Research Institute, Department of Poultry Science Namakkal Tamil Nadu</w:t>
            </w:r>
          </w:p>
        </w:tc>
        <w:tc>
          <w:tcPr>
            <w:tcW w:w="2739"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Tamil Nadu Veterinary and Animal Sciences University Veterinary College and Research Institute, Department of Poultry Science , Namakkal , Tamil Nadu -637002 ipsacon2014@gmail.com</w:t>
            </w:r>
          </w:p>
        </w:tc>
        <w:tc>
          <w:tcPr>
            <w:tcW w:w="1761"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K Mani, Professor cum Director ipsacon2014@gmail.com</w:t>
            </w:r>
          </w:p>
        </w:tc>
        <w:tc>
          <w:tcPr>
            <w:tcW w:w="900"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1800000</w:t>
            </w:r>
          </w:p>
        </w:tc>
        <w:tc>
          <w:tcPr>
            <w:tcW w:w="825"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450000</w:t>
            </w:r>
          </w:p>
        </w:tc>
        <w:tc>
          <w:tcPr>
            <w:tcW w:w="1515"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225710" w:rsidRPr="008E1609" w:rsidRDefault="001B44BD"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225710" w:rsidRDefault="00225710" w:rsidP="00D90307">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225710" w:rsidRPr="008E1609" w:rsidRDefault="00225710" w:rsidP="00D90307">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50,000</w:t>
            </w:r>
          </w:p>
        </w:tc>
      </w:tr>
      <w:tr w:rsidR="00225710" w:rsidRPr="008E1609" w:rsidTr="00365CDD">
        <w:trPr>
          <w:trHeight w:val="2409"/>
        </w:trPr>
        <w:tc>
          <w:tcPr>
            <w:tcW w:w="540" w:type="dxa"/>
            <w:shd w:val="clear" w:color="auto" w:fill="auto"/>
            <w:vAlign w:val="center"/>
            <w:hideMark/>
          </w:tcPr>
          <w:p w:rsidR="00225710" w:rsidRPr="00D53B66" w:rsidRDefault="00225710"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C32</w:t>
            </w:r>
          </w:p>
        </w:tc>
        <w:tc>
          <w:tcPr>
            <w:tcW w:w="1056" w:type="dxa"/>
            <w:shd w:val="clear" w:color="auto" w:fill="auto"/>
            <w:vAlign w:val="center"/>
            <w:hideMark/>
          </w:tcPr>
          <w:p w:rsidR="00225710" w:rsidRPr="00D53B66" w:rsidRDefault="00225710"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DBT/CTEP/01/201400144</w:t>
            </w:r>
          </w:p>
        </w:tc>
        <w:tc>
          <w:tcPr>
            <w:tcW w:w="3264"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International conference on host-pathogen interaction (ICHPI)</w:t>
            </w:r>
            <w:r w:rsidRPr="008E1609">
              <w:rPr>
                <w:rFonts w:ascii="Arial Narrow" w:eastAsia="Times New Roman" w:hAnsi="Arial Narrow" w:cs="Calibri"/>
                <w:color w:val="000000"/>
                <w:sz w:val="20"/>
                <w:szCs w:val="20"/>
              </w:rPr>
              <w:t xml:space="preserve"> 12-07-2014 - 15-07-2014 , at C.R.Rao Advanced Institute of Mathematics, Statistics and Computer Science (AIMSCS) University of Hyderabad Campus, Central University Post Office, Prof.CR Rao Road, Hyderabad â€“ 500 046, (A.P) India. Hyderabad Andhra Pradesh</w:t>
            </w:r>
          </w:p>
        </w:tc>
        <w:tc>
          <w:tcPr>
            <w:tcW w:w="2739"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National Institute of Animal Biotechnology D.No. 1-121-/1, 4th and 5th Floors, Axis Clinical Building, Miyapur , Hyderabad , Andhra Pradesh -500049 director@niab.org.in</w:t>
            </w:r>
          </w:p>
        </w:tc>
        <w:tc>
          <w:tcPr>
            <w:tcW w:w="1761"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Paresh Sharma, Scientist C paresh@niab.org.in ;director@niab.org.in</w:t>
            </w:r>
          </w:p>
        </w:tc>
        <w:tc>
          <w:tcPr>
            <w:tcW w:w="900"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1000000</w:t>
            </w:r>
          </w:p>
        </w:tc>
        <w:tc>
          <w:tcPr>
            <w:tcW w:w="825"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500000</w:t>
            </w:r>
          </w:p>
        </w:tc>
        <w:tc>
          <w:tcPr>
            <w:tcW w:w="1515"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"Zoetis India Pvt Litd" : Rs 100000; "Wipro GE Health Care Pvt Ltd" : Rs 200000; "Biovet Pvt Ltd" : Rs 100000; "Indian Immunologicals Ltd" : Rs 100000;</w:t>
            </w:r>
          </w:p>
        </w:tc>
        <w:tc>
          <w:tcPr>
            <w:tcW w:w="801"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225710" w:rsidRPr="008E1609" w:rsidRDefault="001B44BD"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225710" w:rsidRDefault="00225710" w:rsidP="00D90307">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225710" w:rsidRPr="008E1609" w:rsidRDefault="00225710" w:rsidP="00D90307">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1,00,000</w:t>
            </w:r>
          </w:p>
        </w:tc>
      </w:tr>
      <w:tr w:rsidR="00225710" w:rsidRPr="008E1609" w:rsidTr="00365CDD">
        <w:trPr>
          <w:trHeight w:val="2067"/>
        </w:trPr>
        <w:tc>
          <w:tcPr>
            <w:tcW w:w="540" w:type="dxa"/>
            <w:shd w:val="clear" w:color="auto" w:fill="auto"/>
            <w:vAlign w:val="center"/>
            <w:hideMark/>
          </w:tcPr>
          <w:p w:rsidR="00225710" w:rsidRPr="00D53B66" w:rsidRDefault="00225710"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C33</w:t>
            </w:r>
          </w:p>
        </w:tc>
        <w:tc>
          <w:tcPr>
            <w:tcW w:w="1056" w:type="dxa"/>
            <w:shd w:val="clear" w:color="auto" w:fill="auto"/>
            <w:vAlign w:val="center"/>
            <w:hideMark/>
          </w:tcPr>
          <w:p w:rsidR="00225710" w:rsidRPr="00D53B66" w:rsidRDefault="00225710"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DBT/CTEP/01/201400145</w:t>
            </w:r>
          </w:p>
        </w:tc>
        <w:tc>
          <w:tcPr>
            <w:tcW w:w="3264"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Workshop on </w:t>
            </w:r>
            <w:r w:rsidRPr="008E1609">
              <w:rPr>
                <w:rFonts w:ascii="Arial Narrow" w:eastAsia="Times New Roman" w:hAnsi="Arial Narrow" w:cs="Calibri"/>
                <w:b/>
                <w:bCs/>
                <w:color w:val="000000"/>
                <w:sz w:val="20"/>
                <w:szCs w:val="20"/>
              </w:rPr>
              <w:t>Research Methodology, Data Management and Biostatistics using Web-based Statistical Software</w:t>
            </w:r>
            <w:r w:rsidRPr="008E1609">
              <w:rPr>
                <w:rFonts w:ascii="Arial Narrow" w:eastAsia="Times New Roman" w:hAnsi="Arial Narrow" w:cs="Calibri"/>
                <w:color w:val="000000"/>
                <w:sz w:val="20"/>
                <w:szCs w:val="20"/>
              </w:rPr>
              <w:t xml:space="preserve"> 26-07-2014 - 27-07-2014 , at ChanRe Diagnostic Laboratory #121, 3rd Main, Bet. 10th and 11th Cross, Margosa Road, Malleshwaram, Bangalore 560003 Bangalore Karnataka</w:t>
            </w:r>
          </w:p>
        </w:tc>
        <w:tc>
          <w:tcPr>
            <w:tcW w:w="2739"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ChanRe Rheumatology &amp; Immunology Center &amp; Research (A Unit of ChanRe Health Care &amp; Research Pvt. Ltd.) #149, 15th Main Road, NHCL, Water Tank Road, 4th Block, 3rd Stage, Basaveshwaranagar , Bangalore , Karnataka -560079 chandrashekara_s@yahoo.com</w:t>
            </w:r>
          </w:p>
        </w:tc>
        <w:tc>
          <w:tcPr>
            <w:tcW w:w="1761"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S. CHANDRASHEKARA, Medical Director chandrashekara_s@yahoo.com</w:t>
            </w:r>
          </w:p>
        </w:tc>
        <w:tc>
          <w:tcPr>
            <w:tcW w:w="900"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62800</w:t>
            </w:r>
          </w:p>
        </w:tc>
        <w:tc>
          <w:tcPr>
            <w:tcW w:w="825"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62800</w:t>
            </w:r>
          </w:p>
        </w:tc>
        <w:tc>
          <w:tcPr>
            <w:tcW w:w="1515"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225710" w:rsidRPr="008E1609" w:rsidRDefault="00225710"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PC008</w:t>
            </w:r>
          </w:p>
        </w:tc>
        <w:tc>
          <w:tcPr>
            <w:tcW w:w="1491" w:type="dxa"/>
            <w:shd w:val="clear" w:color="auto" w:fill="auto"/>
            <w:vAlign w:val="center"/>
            <w:hideMark/>
          </w:tcPr>
          <w:p w:rsidR="00225710" w:rsidRDefault="00225710" w:rsidP="00D90307">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Not Recommended</w:t>
            </w:r>
          </w:p>
          <w:p w:rsidR="00225710" w:rsidRPr="008E1609" w:rsidRDefault="00225710" w:rsidP="00EE4A92">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    </w:t>
            </w:r>
          </w:p>
        </w:tc>
      </w:tr>
      <w:tr w:rsidR="00225710" w:rsidRPr="008E1609" w:rsidTr="00365CDD">
        <w:trPr>
          <w:trHeight w:val="1779"/>
        </w:trPr>
        <w:tc>
          <w:tcPr>
            <w:tcW w:w="540" w:type="dxa"/>
            <w:shd w:val="clear" w:color="auto" w:fill="auto"/>
            <w:vAlign w:val="center"/>
            <w:hideMark/>
          </w:tcPr>
          <w:p w:rsidR="00225710" w:rsidRPr="00D53B66" w:rsidRDefault="00225710"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lastRenderedPageBreak/>
              <w:t>C34</w:t>
            </w:r>
          </w:p>
        </w:tc>
        <w:tc>
          <w:tcPr>
            <w:tcW w:w="1056" w:type="dxa"/>
            <w:shd w:val="clear" w:color="auto" w:fill="auto"/>
            <w:vAlign w:val="center"/>
            <w:hideMark/>
          </w:tcPr>
          <w:p w:rsidR="00225710" w:rsidRPr="00D53B66" w:rsidRDefault="00225710"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DBT/CTEP/01/201400147</w:t>
            </w:r>
          </w:p>
        </w:tc>
        <w:tc>
          <w:tcPr>
            <w:tcW w:w="3264"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Workshop on </w:t>
            </w:r>
            <w:r w:rsidRPr="008E1609">
              <w:rPr>
                <w:rFonts w:ascii="Arial Narrow" w:eastAsia="Times New Roman" w:hAnsi="Arial Narrow" w:cs="Calibri"/>
                <w:b/>
                <w:bCs/>
                <w:color w:val="000000"/>
                <w:sz w:val="20"/>
                <w:szCs w:val="20"/>
              </w:rPr>
              <w:t>NATIONAL WORKSHOP CUM HANDS-ON-TRAINING ON LATEST TECHNIQUES IN MOLECULAR BIOLOGY, GENETIC ENGINEERING AND COMPUTATIONAL BIOLOGY</w:t>
            </w:r>
            <w:r w:rsidRPr="008E1609">
              <w:rPr>
                <w:rFonts w:ascii="Arial Narrow" w:eastAsia="Times New Roman" w:hAnsi="Arial Narrow" w:cs="Calibri"/>
                <w:color w:val="000000"/>
                <w:sz w:val="20"/>
                <w:szCs w:val="20"/>
              </w:rPr>
              <w:t xml:space="preserve"> 13-10-2014 - 17-10-2014 , at Amity University Madhya Pradesh Maharjpura Gwalior Madhya Pradesh</w:t>
            </w:r>
          </w:p>
        </w:tc>
        <w:tc>
          <w:tcPr>
            <w:tcW w:w="2739"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Amity University Madhya Pradesh Maharjpura , Gwalior -474005 spbajpai@gwa.amity.edu ;sspbajpai@gmail.com</w:t>
            </w:r>
          </w:p>
        </w:tc>
        <w:tc>
          <w:tcPr>
            <w:tcW w:w="1761"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Prof. Rajesh Singh Tomar, Professor rstomar@amity.edu</w:t>
            </w:r>
          </w:p>
        </w:tc>
        <w:tc>
          <w:tcPr>
            <w:tcW w:w="900"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214000</w:t>
            </w:r>
          </w:p>
        </w:tc>
        <w:tc>
          <w:tcPr>
            <w:tcW w:w="825"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214000</w:t>
            </w:r>
          </w:p>
        </w:tc>
        <w:tc>
          <w:tcPr>
            <w:tcW w:w="1515"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225710" w:rsidRPr="008E1609" w:rsidRDefault="001B44BD"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225710" w:rsidRDefault="00225710" w:rsidP="008E61BF">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225710" w:rsidRPr="008E1609" w:rsidRDefault="00225710" w:rsidP="008E61BF">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50,000</w:t>
            </w:r>
          </w:p>
        </w:tc>
      </w:tr>
      <w:tr w:rsidR="00225710" w:rsidRPr="008E1609" w:rsidTr="00365CDD">
        <w:trPr>
          <w:trHeight w:val="1457"/>
        </w:trPr>
        <w:tc>
          <w:tcPr>
            <w:tcW w:w="540" w:type="dxa"/>
            <w:shd w:val="clear" w:color="auto" w:fill="auto"/>
            <w:vAlign w:val="center"/>
            <w:hideMark/>
          </w:tcPr>
          <w:p w:rsidR="00225710" w:rsidRPr="00D53B66" w:rsidRDefault="00225710"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C35</w:t>
            </w:r>
          </w:p>
        </w:tc>
        <w:tc>
          <w:tcPr>
            <w:tcW w:w="1056" w:type="dxa"/>
            <w:shd w:val="clear" w:color="auto" w:fill="auto"/>
            <w:vAlign w:val="center"/>
            <w:hideMark/>
          </w:tcPr>
          <w:p w:rsidR="00225710" w:rsidRPr="00D53B66" w:rsidRDefault="00225710"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DBT/CTEP/01/201400151</w:t>
            </w:r>
          </w:p>
        </w:tc>
        <w:tc>
          <w:tcPr>
            <w:tcW w:w="3264"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Neuromodulation of Behaviour</w:t>
            </w:r>
            <w:r w:rsidRPr="008E1609">
              <w:rPr>
                <w:rFonts w:ascii="Arial Narrow" w:eastAsia="Times New Roman" w:hAnsi="Arial Narrow" w:cs="Calibri"/>
                <w:color w:val="000000"/>
                <w:sz w:val="20"/>
                <w:szCs w:val="20"/>
              </w:rPr>
              <w:t xml:space="preserve"> 29-10-2014 - 30-10-2014 , at National Centre for Biological Sciences, TIFR, GKVK, Bellary Road Bangalore Karnataka</w:t>
            </w:r>
          </w:p>
        </w:tc>
        <w:tc>
          <w:tcPr>
            <w:tcW w:w="2739"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National Centre for Biological Sciences, TIFR, Bangalore National Centre for Biological Sciences, TIFR, GKVK, Bellary Road , Bangalore , Karnataka -560065 tms@ncbs.res.in</w:t>
            </w:r>
          </w:p>
        </w:tc>
        <w:tc>
          <w:tcPr>
            <w:tcW w:w="1761"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Prof.Gaiti Hasan, Senior Professor gaiti@ncbs.res.in</w:t>
            </w:r>
          </w:p>
        </w:tc>
        <w:tc>
          <w:tcPr>
            <w:tcW w:w="900"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1091535</w:t>
            </w:r>
          </w:p>
        </w:tc>
        <w:tc>
          <w:tcPr>
            <w:tcW w:w="825"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500000</w:t>
            </w:r>
          </w:p>
        </w:tc>
        <w:tc>
          <w:tcPr>
            <w:tcW w:w="1515"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"SERB, DST" : Rs 291500; "Company of Biologists" : Rs 150000; "CEFIPRA" : Rs 150000;</w:t>
            </w:r>
          </w:p>
        </w:tc>
        <w:tc>
          <w:tcPr>
            <w:tcW w:w="801"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225710" w:rsidRPr="008E1609" w:rsidRDefault="001B44BD"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225710" w:rsidRDefault="00225710" w:rsidP="008E61BF">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225710" w:rsidRPr="008E1609" w:rsidRDefault="00225710" w:rsidP="008E61BF">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1,00,000</w:t>
            </w:r>
          </w:p>
        </w:tc>
      </w:tr>
      <w:tr w:rsidR="00225710" w:rsidRPr="008E1609" w:rsidTr="00365CDD">
        <w:trPr>
          <w:trHeight w:val="1887"/>
        </w:trPr>
        <w:tc>
          <w:tcPr>
            <w:tcW w:w="540" w:type="dxa"/>
            <w:shd w:val="clear" w:color="auto" w:fill="auto"/>
            <w:vAlign w:val="center"/>
            <w:hideMark/>
          </w:tcPr>
          <w:p w:rsidR="00225710" w:rsidRPr="00D53B66" w:rsidRDefault="00225710"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C36</w:t>
            </w:r>
          </w:p>
        </w:tc>
        <w:tc>
          <w:tcPr>
            <w:tcW w:w="1056" w:type="dxa"/>
            <w:shd w:val="clear" w:color="auto" w:fill="auto"/>
            <w:vAlign w:val="center"/>
            <w:hideMark/>
          </w:tcPr>
          <w:p w:rsidR="00225710" w:rsidRPr="00D53B66" w:rsidRDefault="00225710"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DBT/CTEP/01/201400152</w:t>
            </w:r>
          </w:p>
        </w:tc>
        <w:tc>
          <w:tcPr>
            <w:tcW w:w="3264"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 Workshop on </w:t>
            </w:r>
            <w:r w:rsidRPr="008E1609">
              <w:rPr>
                <w:rFonts w:ascii="Arial Narrow" w:eastAsia="Times New Roman" w:hAnsi="Arial Narrow" w:cs="Calibri"/>
                <w:b/>
                <w:bCs/>
                <w:color w:val="000000"/>
                <w:sz w:val="20"/>
                <w:szCs w:val="20"/>
              </w:rPr>
              <w:t>Making Endoscopy Practices Safer</w:t>
            </w:r>
            <w:r w:rsidRPr="008E1609">
              <w:rPr>
                <w:rFonts w:ascii="Arial Narrow" w:eastAsia="Times New Roman" w:hAnsi="Arial Narrow" w:cs="Calibri"/>
                <w:color w:val="000000"/>
                <w:sz w:val="20"/>
                <w:szCs w:val="20"/>
              </w:rPr>
              <w:t xml:space="preserve"> 03-08-2014 - 04-08-2014 , at India Habitat Centre, Lodhi Road, New Delhi-110003 Delhi Delhi</w:t>
            </w:r>
          </w:p>
        </w:tc>
        <w:tc>
          <w:tcPr>
            <w:tcW w:w="2739"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Delhi Gynaecological Endoscopists\' Society DGES Office, Deptt. of Obstetrics &amp; Gynaecology, Lady Hardinge Medical College &amp; SSK Hospital, New Delhi -110001 drsstrivedi@gmail.com ;dges2012@gmail.com</w:t>
            </w:r>
          </w:p>
        </w:tc>
        <w:tc>
          <w:tcPr>
            <w:tcW w:w="1761"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Dr.S.S.Trivedi, President/ Former Director Professor &amp; HOD, Obst &amp; Gynae, LHMC drsstrivedi@gmail.com ;dges2012</w:t>
            </w:r>
            <w:r>
              <w:rPr>
                <w:rFonts w:ascii="Arial Narrow" w:eastAsia="Times New Roman" w:hAnsi="Arial Narrow" w:cs="Calibri"/>
                <w:color w:val="000000"/>
                <w:sz w:val="20"/>
                <w:szCs w:val="20"/>
              </w:rPr>
              <w:t xml:space="preserve"> </w:t>
            </w:r>
            <w:r w:rsidRPr="008E1609">
              <w:rPr>
                <w:rFonts w:ascii="Arial Narrow" w:eastAsia="Times New Roman" w:hAnsi="Arial Narrow" w:cs="Calibri"/>
                <w:color w:val="000000"/>
                <w:sz w:val="20"/>
                <w:szCs w:val="20"/>
              </w:rPr>
              <w:t>@gmail.com</w:t>
            </w:r>
          </w:p>
        </w:tc>
        <w:tc>
          <w:tcPr>
            <w:tcW w:w="900"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900000</w:t>
            </w:r>
          </w:p>
        </w:tc>
        <w:tc>
          <w:tcPr>
            <w:tcW w:w="825"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200000</w:t>
            </w:r>
          </w:p>
        </w:tc>
        <w:tc>
          <w:tcPr>
            <w:tcW w:w="1515"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"ICMR" : Rs 40000;</w:t>
            </w:r>
          </w:p>
        </w:tc>
        <w:tc>
          <w:tcPr>
            <w:tcW w:w="801"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225710" w:rsidRPr="008E1609" w:rsidRDefault="00225710"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PC008</w:t>
            </w:r>
          </w:p>
        </w:tc>
        <w:tc>
          <w:tcPr>
            <w:tcW w:w="1491" w:type="dxa"/>
            <w:shd w:val="clear" w:color="auto" w:fill="auto"/>
            <w:vAlign w:val="center"/>
            <w:hideMark/>
          </w:tcPr>
          <w:p w:rsidR="00225710" w:rsidRDefault="00225710"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Not Recommended</w:t>
            </w:r>
          </w:p>
          <w:p w:rsidR="00225710" w:rsidRPr="008E1609" w:rsidRDefault="00225710" w:rsidP="00EE4A92">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    </w:t>
            </w:r>
          </w:p>
        </w:tc>
      </w:tr>
      <w:tr w:rsidR="00225710" w:rsidRPr="008E1609" w:rsidTr="00365CDD">
        <w:trPr>
          <w:trHeight w:val="1977"/>
        </w:trPr>
        <w:tc>
          <w:tcPr>
            <w:tcW w:w="540" w:type="dxa"/>
            <w:shd w:val="clear" w:color="auto" w:fill="auto"/>
            <w:vAlign w:val="center"/>
            <w:hideMark/>
          </w:tcPr>
          <w:p w:rsidR="00225710" w:rsidRPr="00D53B66" w:rsidRDefault="00225710"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lastRenderedPageBreak/>
              <w:t>C37</w:t>
            </w:r>
          </w:p>
        </w:tc>
        <w:tc>
          <w:tcPr>
            <w:tcW w:w="1056" w:type="dxa"/>
            <w:shd w:val="clear" w:color="auto" w:fill="auto"/>
            <w:vAlign w:val="center"/>
            <w:hideMark/>
          </w:tcPr>
          <w:p w:rsidR="00225710" w:rsidRPr="00D53B66" w:rsidRDefault="00225710"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DBT/CTEP/01/201400153</w:t>
            </w:r>
          </w:p>
        </w:tc>
        <w:tc>
          <w:tcPr>
            <w:tcW w:w="3264"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Seminar on </w:t>
            </w:r>
            <w:r w:rsidRPr="008E1609">
              <w:rPr>
                <w:rFonts w:ascii="Arial Narrow" w:eastAsia="Times New Roman" w:hAnsi="Arial Narrow" w:cs="Calibri"/>
                <w:b/>
                <w:bCs/>
                <w:color w:val="000000"/>
                <w:sz w:val="20"/>
                <w:szCs w:val="20"/>
              </w:rPr>
              <w:t>Emerging trends and innovations in Pharmaceutical biotechnology</w:t>
            </w:r>
            <w:r w:rsidRPr="008E1609">
              <w:rPr>
                <w:rFonts w:ascii="Arial Narrow" w:eastAsia="Times New Roman" w:hAnsi="Arial Narrow" w:cs="Calibri"/>
                <w:color w:val="000000"/>
                <w:sz w:val="20"/>
                <w:szCs w:val="20"/>
              </w:rPr>
              <w:t xml:space="preserve"> 27-09-2014 - 27-09-2014 , at Rishiraj College of Pharmacy, Bhavrasala, Behind SAIMS Hospital,Sanwer Road INDORE Madhya Pradesh</w:t>
            </w:r>
          </w:p>
        </w:tc>
        <w:tc>
          <w:tcPr>
            <w:tcW w:w="2739"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RISHIRAJ COLLEGE OF PHARMACY,INDORE Rishiraj College of Pharmacy, Bhavrasala, Behind SAIMS Hospital,Sanwer Road , INDORE , Madhya Pradesh -453331 nema_pharmacy@yahoo.co.in ;director.rcp@gmail.com</w:t>
            </w:r>
          </w:p>
        </w:tc>
        <w:tc>
          <w:tcPr>
            <w:tcW w:w="1761"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MR ASHISH KUMAR PARASHAR, ASSISTANT PROFESSOR ashish.parashar1@gmail.com ;director.rcp</w:t>
            </w:r>
            <w:r>
              <w:rPr>
                <w:rFonts w:ascii="Arial Narrow" w:eastAsia="Times New Roman" w:hAnsi="Arial Narrow" w:cs="Calibri"/>
                <w:color w:val="000000"/>
                <w:sz w:val="20"/>
                <w:szCs w:val="20"/>
              </w:rPr>
              <w:t xml:space="preserve"> </w:t>
            </w:r>
            <w:r w:rsidRPr="008E1609">
              <w:rPr>
                <w:rFonts w:ascii="Arial Narrow" w:eastAsia="Times New Roman" w:hAnsi="Arial Narrow" w:cs="Calibri"/>
                <w:color w:val="000000"/>
                <w:sz w:val="20"/>
                <w:szCs w:val="20"/>
              </w:rPr>
              <w:t>@gmail.com</w:t>
            </w:r>
          </w:p>
        </w:tc>
        <w:tc>
          <w:tcPr>
            <w:tcW w:w="900"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650000</w:t>
            </w:r>
          </w:p>
        </w:tc>
        <w:tc>
          <w:tcPr>
            <w:tcW w:w="825"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325000</w:t>
            </w:r>
          </w:p>
        </w:tc>
        <w:tc>
          <w:tcPr>
            <w:tcW w:w="1515"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225710" w:rsidRPr="008E1609" w:rsidRDefault="00225710"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225710" w:rsidRPr="008E1609" w:rsidRDefault="00E30066"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225710" w:rsidRDefault="00225710"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225710" w:rsidRPr="008E1609" w:rsidRDefault="00225710"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25,000</w:t>
            </w:r>
          </w:p>
        </w:tc>
      </w:tr>
      <w:tr w:rsidR="008F42D8" w:rsidRPr="008E1609" w:rsidTr="00365CDD">
        <w:trPr>
          <w:trHeight w:val="1430"/>
        </w:trPr>
        <w:tc>
          <w:tcPr>
            <w:tcW w:w="540" w:type="dxa"/>
            <w:shd w:val="clear" w:color="auto" w:fill="auto"/>
            <w:vAlign w:val="center"/>
            <w:hideMark/>
          </w:tcPr>
          <w:p w:rsidR="008F42D8" w:rsidRPr="00D53B66" w:rsidRDefault="008F42D8"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C38</w:t>
            </w:r>
          </w:p>
        </w:tc>
        <w:tc>
          <w:tcPr>
            <w:tcW w:w="1056" w:type="dxa"/>
            <w:shd w:val="clear" w:color="auto" w:fill="auto"/>
            <w:vAlign w:val="center"/>
            <w:hideMark/>
          </w:tcPr>
          <w:p w:rsidR="008F42D8" w:rsidRPr="00D53B66" w:rsidRDefault="008F42D8"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DBT/CTEP/01/201400155</w:t>
            </w:r>
          </w:p>
        </w:tc>
        <w:tc>
          <w:tcPr>
            <w:tcW w:w="3264"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Workshop on </w:t>
            </w:r>
            <w:r w:rsidRPr="008E1609">
              <w:rPr>
                <w:rFonts w:ascii="Arial Narrow" w:eastAsia="Times New Roman" w:hAnsi="Arial Narrow" w:cs="Calibri"/>
                <w:b/>
                <w:bCs/>
                <w:color w:val="000000"/>
                <w:sz w:val="20"/>
                <w:szCs w:val="20"/>
              </w:rPr>
              <w:t>Hands-on Training in Molecular Techniques</w:t>
            </w:r>
            <w:r w:rsidRPr="008E1609">
              <w:rPr>
                <w:rFonts w:ascii="Arial Narrow" w:eastAsia="Times New Roman" w:hAnsi="Arial Narrow" w:cs="Calibri"/>
                <w:color w:val="000000"/>
                <w:sz w:val="20"/>
                <w:szCs w:val="20"/>
              </w:rPr>
              <w:t xml:space="preserve"> 16-09-2014 - 19-09-2014 , at Vikrama Simhapuri University, Dargamitta, Nellore,SPSR Nellore District, Andhra Pradesh Nellore Andhra Pradesh</w:t>
            </w:r>
          </w:p>
        </w:tc>
        <w:tc>
          <w:tcPr>
            <w:tcW w:w="2739"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Vikrama Simhapuri University, Nellore, Andhra Pradesh Vikrama Simhapuri University, Dargamitta, Nellore, Andhra Pradesh -524003 drvnreddy@gmail.com ;iseht2012@gmail.com</w:t>
            </w:r>
          </w:p>
        </w:tc>
        <w:tc>
          <w:tcPr>
            <w:tcW w:w="1761"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Dr.Uday Sankar Allam, assistant Professor usallam@gmail.com ;allamnaveenreddy@gmail.com</w:t>
            </w:r>
          </w:p>
        </w:tc>
        <w:tc>
          <w:tcPr>
            <w:tcW w:w="900"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475000</w:t>
            </w:r>
          </w:p>
        </w:tc>
        <w:tc>
          <w:tcPr>
            <w:tcW w:w="825"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100000</w:t>
            </w:r>
          </w:p>
        </w:tc>
        <w:tc>
          <w:tcPr>
            <w:tcW w:w="1515"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"CSIR" : Rs 100000; "DST" : Rs 100000; "APSCHE, Hyderabad" : Rs 75000; "ICMR" : Rs 100000;</w:t>
            </w:r>
          </w:p>
        </w:tc>
        <w:tc>
          <w:tcPr>
            <w:tcW w:w="801"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8F42D8" w:rsidRPr="008E1609" w:rsidRDefault="008F42D8" w:rsidP="00A30ECD">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Already supported for another event at C-16</w:t>
            </w:r>
          </w:p>
        </w:tc>
        <w:tc>
          <w:tcPr>
            <w:tcW w:w="1491" w:type="dxa"/>
            <w:shd w:val="clear" w:color="auto" w:fill="auto"/>
            <w:vAlign w:val="center"/>
            <w:hideMark/>
          </w:tcPr>
          <w:p w:rsidR="008F42D8" w:rsidRPr="008E1609" w:rsidRDefault="008F42D8" w:rsidP="00A30ECD">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w:t>
            </w:r>
            <w:r>
              <w:rPr>
                <w:rFonts w:ascii="Arial Narrow" w:eastAsia="Times New Roman" w:hAnsi="Arial Narrow" w:cs="Calibri"/>
                <w:color w:val="000000"/>
                <w:sz w:val="20"/>
                <w:szCs w:val="20"/>
              </w:rPr>
              <w:t>Not recommended</w:t>
            </w:r>
          </w:p>
        </w:tc>
      </w:tr>
      <w:tr w:rsidR="008F42D8" w:rsidRPr="008E1609" w:rsidTr="00365CDD">
        <w:trPr>
          <w:trHeight w:val="1628"/>
        </w:trPr>
        <w:tc>
          <w:tcPr>
            <w:tcW w:w="540" w:type="dxa"/>
            <w:shd w:val="clear" w:color="auto" w:fill="auto"/>
            <w:vAlign w:val="center"/>
            <w:hideMark/>
          </w:tcPr>
          <w:p w:rsidR="008F42D8" w:rsidRPr="00D53B66" w:rsidRDefault="008F42D8"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C39</w:t>
            </w:r>
          </w:p>
        </w:tc>
        <w:tc>
          <w:tcPr>
            <w:tcW w:w="1056" w:type="dxa"/>
            <w:shd w:val="clear" w:color="auto" w:fill="auto"/>
            <w:vAlign w:val="center"/>
            <w:hideMark/>
          </w:tcPr>
          <w:p w:rsidR="008F42D8" w:rsidRPr="00D53B66" w:rsidRDefault="008F42D8"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DBT/CTEP/01/201400159</w:t>
            </w:r>
          </w:p>
        </w:tc>
        <w:tc>
          <w:tcPr>
            <w:tcW w:w="3264"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Seminar on </w:t>
            </w:r>
            <w:r w:rsidRPr="008E1609">
              <w:rPr>
                <w:rFonts w:ascii="Arial Narrow" w:eastAsia="Times New Roman" w:hAnsi="Arial Narrow" w:cs="Calibri"/>
                <w:b/>
                <w:bCs/>
                <w:color w:val="000000"/>
                <w:sz w:val="20"/>
                <w:szCs w:val="20"/>
              </w:rPr>
              <w:t>Research focus on Big Data in Bio informatics</w:t>
            </w:r>
            <w:r w:rsidRPr="008E1609">
              <w:rPr>
                <w:rFonts w:ascii="Arial Narrow" w:eastAsia="Times New Roman" w:hAnsi="Arial Narrow" w:cs="Calibri"/>
                <w:color w:val="000000"/>
                <w:sz w:val="20"/>
                <w:szCs w:val="20"/>
              </w:rPr>
              <w:t xml:space="preserve"> 25-12-2014 - 26-12-2014 , at Department of Mathematics School of Science and Humanities Kongu Engineering College Perundurai, Erode-638052 Tamil Nadu Erode Tamil Nadu</w:t>
            </w:r>
          </w:p>
        </w:tc>
        <w:tc>
          <w:tcPr>
            <w:tcW w:w="2739"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Kongu Engineering College School of Communication and Computer Sciences Department of ECE Perundurai, Erode-638052 Tamil Nadu -638052 principal@kongu.ac.in</w:t>
            </w:r>
          </w:p>
        </w:tc>
        <w:tc>
          <w:tcPr>
            <w:tcW w:w="1761"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Dr.M.Dhavamani, Assistant Professor (Sr.G) dhavamanim@gmail.com ;md@kongu.ac.in</w:t>
            </w:r>
          </w:p>
        </w:tc>
        <w:tc>
          <w:tcPr>
            <w:tcW w:w="900"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90000</w:t>
            </w:r>
          </w:p>
        </w:tc>
        <w:tc>
          <w:tcPr>
            <w:tcW w:w="825"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90000</w:t>
            </w:r>
          </w:p>
        </w:tc>
        <w:tc>
          <w:tcPr>
            <w:tcW w:w="1515"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8F42D8" w:rsidRPr="008E1609" w:rsidRDefault="00E236B3"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8F42D8" w:rsidRDefault="008F42D8"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8F42D8" w:rsidRPr="008E1609" w:rsidRDefault="008F42D8"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25,000</w:t>
            </w:r>
          </w:p>
        </w:tc>
      </w:tr>
      <w:tr w:rsidR="008F42D8" w:rsidRPr="008E1609" w:rsidTr="00365CDD">
        <w:trPr>
          <w:trHeight w:val="1412"/>
        </w:trPr>
        <w:tc>
          <w:tcPr>
            <w:tcW w:w="540" w:type="dxa"/>
            <w:shd w:val="clear" w:color="auto" w:fill="auto"/>
            <w:vAlign w:val="center"/>
            <w:hideMark/>
          </w:tcPr>
          <w:p w:rsidR="008F42D8" w:rsidRPr="00D53B66" w:rsidRDefault="008F42D8"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C40</w:t>
            </w:r>
          </w:p>
        </w:tc>
        <w:tc>
          <w:tcPr>
            <w:tcW w:w="1056" w:type="dxa"/>
            <w:shd w:val="clear" w:color="auto" w:fill="auto"/>
            <w:vAlign w:val="center"/>
            <w:hideMark/>
          </w:tcPr>
          <w:p w:rsidR="008F42D8" w:rsidRPr="00D53B66" w:rsidRDefault="008F42D8"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DBT/CTEP/01/201400163</w:t>
            </w:r>
          </w:p>
        </w:tc>
        <w:tc>
          <w:tcPr>
            <w:tcW w:w="3264"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Modern Approaches to Pteridophyte: Biology, Biodiversity and Bioresource</w:t>
            </w:r>
            <w:r w:rsidRPr="008E1609">
              <w:rPr>
                <w:rFonts w:ascii="Arial Narrow" w:eastAsia="Times New Roman" w:hAnsi="Arial Narrow" w:cs="Calibri"/>
                <w:color w:val="000000"/>
                <w:sz w:val="20"/>
                <w:szCs w:val="20"/>
              </w:rPr>
              <w:t xml:space="preserve"> 13-10-2014 - 14-10-2014 , at IHBT CSIR P.O Box-6 Palampur Himachal Pradesh</w:t>
            </w:r>
          </w:p>
        </w:tc>
        <w:tc>
          <w:tcPr>
            <w:tcW w:w="2739"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Institute of institute of Himalayan Bioresource Technology IHBT CSIR P.O Box-6 , Palampur , Himachal Pradesh -176061 director@ihbt.res.in ;psahuja@ihbt.res.in</w:t>
            </w:r>
          </w:p>
        </w:tc>
        <w:tc>
          <w:tcPr>
            <w:tcW w:w="1761"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Alka Kumari, Scientist Fellow alka@ihbt.res.in ;kumarialkasanjay@gmail.com</w:t>
            </w:r>
          </w:p>
        </w:tc>
        <w:tc>
          <w:tcPr>
            <w:tcW w:w="900"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750000</w:t>
            </w:r>
          </w:p>
        </w:tc>
        <w:tc>
          <w:tcPr>
            <w:tcW w:w="825"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200000</w:t>
            </w:r>
          </w:p>
        </w:tc>
        <w:tc>
          <w:tcPr>
            <w:tcW w:w="1515"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"CSIR" : Rs 250000; "DST" : Rs 200000; "INSA" : Rs 100000;</w:t>
            </w:r>
          </w:p>
        </w:tc>
        <w:tc>
          <w:tcPr>
            <w:tcW w:w="801"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8F42D8" w:rsidRPr="008E1609" w:rsidRDefault="00E236B3"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8F42D8" w:rsidRPr="00E236B3" w:rsidRDefault="008F42D8" w:rsidP="00CC2374">
            <w:pPr>
              <w:spacing w:after="0" w:line="240" w:lineRule="auto"/>
              <w:rPr>
                <w:rFonts w:ascii="Arial Narrow" w:eastAsia="Times New Roman" w:hAnsi="Arial Narrow" w:cs="Calibri"/>
                <w:color w:val="FF0000"/>
                <w:sz w:val="20"/>
                <w:szCs w:val="20"/>
              </w:rPr>
            </w:pPr>
            <w:r w:rsidRPr="00E236B3">
              <w:rPr>
                <w:rFonts w:ascii="Arial Narrow" w:eastAsia="Times New Roman" w:hAnsi="Arial Narrow" w:cs="Calibri"/>
                <w:color w:val="FF0000"/>
                <w:sz w:val="20"/>
                <w:szCs w:val="20"/>
              </w:rPr>
              <w:t>Recommended</w:t>
            </w:r>
          </w:p>
          <w:p w:rsidR="008F42D8" w:rsidRPr="008E1609" w:rsidRDefault="00E236B3"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FF0000"/>
                <w:sz w:val="20"/>
                <w:szCs w:val="20"/>
              </w:rPr>
              <w:t xml:space="preserve"> </w:t>
            </w:r>
            <w:r w:rsidR="00AF1868">
              <w:rPr>
                <w:rFonts w:ascii="Arial Narrow" w:eastAsia="Times New Roman" w:hAnsi="Arial Narrow" w:cs="Calibri"/>
                <w:color w:val="FF0000"/>
                <w:sz w:val="20"/>
                <w:szCs w:val="20"/>
              </w:rPr>
              <w:t xml:space="preserve">Rs. </w:t>
            </w:r>
            <w:r>
              <w:rPr>
                <w:rFonts w:ascii="Arial Narrow" w:eastAsia="Times New Roman" w:hAnsi="Arial Narrow" w:cs="Calibri"/>
                <w:color w:val="FF0000"/>
                <w:sz w:val="20"/>
                <w:szCs w:val="20"/>
              </w:rPr>
              <w:t>50,000</w:t>
            </w:r>
          </w:p>
        </w:tc>
      </w:tr>
      <w:tr w:rsidR="008F42D8" w:rsidRPr="008E1609" w:rsidTr="00365CDD">
        <w:trPr>
          <w:trHeight w:val="2100"/>
        </w:trPr>
        <w:tc>
          <w:tcPr>
            <w:tcW w:w="540" w:type="dxa"/>
            <w:shd w:val="clear" w:color="auto" w:fill="auto"/>
            <w:vAlign w:val="center"/>
            <w:hideMark/>
          </w:tcPr>
          <w:p w:rsidR="008F42D8" w:rsidRPr="00D53B66" w:rsidRDefault="008F42D8"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lastRenderedPageBreak/>
              <w:t>C41</w:t>
            </w:r>
          </w:p>
        </w:tc>
        <w:tc>
          <w:tcPr>
            <w:tcW w:w="1056" w:type="dxa"/>
            <w:shd w:val="clear" w:color="auto" w:fill="auto"/>
            <w:vAlign w:val="center"/>
            <w:hideMark/>
          </w:tcPr>
          <w:p w:rsidR="008F42D8" w:rsidRPr="00D53B66" w:rsidRDefault="008F42D8"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DBT/CTEP/01/201400174</w:t>
            </w:r>
          </w:p>
        </w:tc>
        <w:tc>
          <w:tcPr>
            <w:tcW w:w="3264"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Research methodology and avenues for grants</w:t>
            </w:r>
            <w:r w:rsidRPr="008E1609">
              <w:rPr>
                <w:rFonts w:ascii="Arial Narrow" w:eastAsia="Times New Roman" w:hAnsi="Arial Narrow" w:cs="Calibri"/>
                <w:color w:val="000000"/>
                <w:sz w:val="20"/>
                <w:szCs w:val="20"/>
              </w:rPr>
              <w:t xml:space="preserve"> 07-01-2015 - 09-01-2015 , at National Institute of Miners' Health, JNARDDC Campus Opp. Wadi Police Station, Amravati Road, Wadi Nagpur Maharashtra</w:t>
            </w:r>
          </w:p>
        </w:tc>
        <w:tc>
          <w:tcPr>
            <w:tcW w:w="2739"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National Institute of Miners health National Institute of Miners' Health, JNARDDC Campus Opp. Wadi Police Station, Amravati Road, Wadi , Nagpur , Maharashtra -440023 directornimh@gmail.com ;pksishodiya@yahoo.com</w:t>
            </w:r>
          </w:p>
        </w:tc>
        <w:tc>
          <w:tcPr>
            <w:tcW w:w="1761"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Dr.Shubhangi Pingle, Sr.Research Officer moti_gore@yahoo.co.in ;pingle.shubhangi@gmail.com</w:t>
            </w:r>
          </w:p>
        </w:tc>
        <w:tc>
          <w:tcPr>
            <w:tcW w:w="900"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1200000</w:t>
            </w:r>
          </w:p>
        </w:tc>
        <w:tc>
          <w:tcPr>
            <w:tcW w:w="825"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465000</w:t>
            </w:r>
          </w:p>
        </w:tc>
        <w:tc>
          <w:tcPr>
            <w:tcW w:w="1515"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"Indian Council of medical Research" : Rs 155000; "Department of Science and Technology" : Rs 250000; "National Institute of Miners Health, Nagpur" : Rs 20000; "Councils of Scientific and Industrial Research" : Rs 250000; "Regis</w:t>
            </w:r>
            <w:r>
              <w:rPr>
                <w:rFonts w:ascii="Arial Narrow" w:eastAsia="Times New Roman" w:hAnsi="Arial Narrow" w:cs="Calibri"/>
                <w:color w:val="000000"/>
                <w:sz w:val="20"/>
                <w:szCs w:val="20"/>
              </w:rPr>
              <w:t xml:space="preserve"> </w:t>
            </w:r>
            <w:r w:rsidRPr="008E1609">
              <w:rPr>
                <w:rFonts w:ascii="Arial Narrow" w:eastAsia="Times New Roman" w:hAnsi="Arial Narrow" w:cs="Calibri"/>
                <w:color w:val="000000"/>
                <w:sz w:val="20"/>
                <w:szCs w:val="20"/>
              </w:rPr>
              <w:t>tration" : Rs 60000;</w:t>
            </w:r>
          </w:p>
        </w:tc>
        <w:tc>
          <w:tcPr>
            <w:tcW w:w="801"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8F42D8" w:rsidRPr="008E1609" w:rsidRDefault="00703856"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8F42D8" w:rsidRDefault="008F42D8"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8F42D8" w:rsidRPr="008E1609" w:rsidRDefault="008F42D8"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25,000</w:t>
            </w:r>
          </w:p>
        </w:tc>
      </w:tr>
      <w:tr w:rsidR="008F42D8" w:rsidRPr="008E1609" w:rsidTr="00365CDD">
        <w:trPr>
          <w:trHeight w:val="2400"/>
        </w:trPr>
        <w:tc>
          <w:tcPr>
            <w:tcW w:w="540" w:type="dxa"/>
            <w:shd w:val="clear" w:color="auto" w:fill="auto"/>
            <w:vAlign w:val="center"/>
            <w:hideMark/>
          </w:tcPr>
          <w:p w:rsidR="008F42D8" w:rsidRPr="00D53B66" w:rsidRDefault="008F42D8"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C42</w:t>
            </w:r>
          </w:p>
        </w:tc>
        <w:tc>
          <w:tcPr>
            <w:tcW w:w="1056" w:type="dxa"/>
            <w:shd w:val="clear" w:color="auto" w:fill="auto"/>
            <w:vAlign w:val="center"/>
            <w:hideMark/>
          </w:tcPr>
          <w:p w:rsidR="008F42D8" w:rsidRPr="00D53B66" w:rsidRDefault="008F42D8"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DBT/CTEP/01/201400179</w:t>
            </w:r>
          </w:p>
        </w:tc>
        <w:tc>
          <w:tcPr>
            <w:tcW w:w="3264" w:type="dxa"/>
            <w:shd w:val="clear" w:color="auto" w:fill="auto"/>
            <w:vAlign w:val="center"/>
            <w:hideMark/>
          </w:tcPr>
          <w:p w:rsidR="008F42D8" w:rsidRPr="008E1609" w:rsidRDefault="008F42D8" w:rsidP="00FE2F72">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International Conference on ˜Wood is Good: Current Trends and Future Prospects in Wood Utilization</w:t>
            </w:r>
            <w:r>
              <w:rPr>
                <w:rFonts w:ascii="Arial Narrow" w:eastAsia="Times New Roman" w:hAnsi="Arial Narrow" w:cs="Calibri"/>
                <w:b/>
                <w:bCs/>
                <w:color w:val="000000"/>
                <w:sz w:val="20"/>
                <w:szCs w:val="20"/>
              </w:rPr>
              <w:t xml:space="preserve"> </w:t>
            </w:r>
            <w:r w:rsidRPr="008E1609">
              <w:rPr>
                <w:rFonts w:ascii="Arial Narrow" w:eastAsia="Times New Roman" w:hAnsi="Arial Narrow" w:cs="Calibri"/>
                <w:color w:val="000000"/>
                <w:sz w:val="20"/>
                <w:szCs w:val="20"/>
              </w:rPr>
              <w:t>21-11-2014 - 23-11-2014 , at JN Tata Auditorium, Indian Institute of Science Campus, Bangalore Bangalore Karnataka</w:t>
            </w:r>
          </w:p>
        </w:tc>
        <w:tc>
          <w:tcPr>
            <w:tcW w:w="2739"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Institute of Wood Science and Technology, Malleswaram 18th Cross, Bangalore - 560 003 Institute of Wood Science and Technology (Indian Council of Forestry Research and Education), 18th Cross,Malleswaram P.O., Bangalore - 560 003 , Karnataka -560003 dir_iwst@icfre.org ;scjoshi@icfre.org</w:t>
            </w:r>
          </w:p>
        </w:tc>
        <w:tc>
          <w:tcPr>
            <w:tcW w:w="1761"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K.K. Pandey, Scientist G kkpandey@icfre.org ;kkpandey.iwst@gmail.com</w:t>
            </w:r>
          </w:p>
        </w:tc>
        <w:tc>
          <w:tcPr>
            <w:tcW w:w="900"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1700000</w:t>
            </w:r>
          </w:p>
        </w:tc>
        <w:tc>
          <w:tcPr>
            <w:tcW w:w="825"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650000</w:t>
            </w:r>
          </w:p>
        </w:tc>
        <w:tc>
          <w:tcPr>
            <w:tcW w:w="1515"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8F42D8" w:rsidRPr="008E1609" w:rsidRDefault="008F42D8"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PC008</w:t>
            </w:r>
          </w:p>
        </w:tc>
        <w:tc>
          <w:tcPr>
            <w:tcW w:w="1491" w:type="dxa"/>
            <w:shd w:val="clear" w:color="auto" w:fill="auto"/>
            <w:vAlign w:val="center"/>
            <w:hideMark/>
          </w:tcPr>
          <w:p w:rsidR="008F42D8" w:rsidRDefault="008F42D8"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Not Recommended</w:t>
            </w:r>
          </w:p>
          <w:p w:rsidR="008F42D8" w:rsidRPr="008E1609" w:rsidRDefault="008F42D8" w:rsidP="00EE4A92">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 </w:t>
            </w:r>
          </w:p>
        </w:tc>
      </w:tr>
      <w:tr w:rsidR="008F42D8" w:rsidRPr="008E1609" w:rsidTr="00365CDD">
        <w:trPr>
          <w:trHeight w:val="267"/>
        </w:trPr>
        <w:tc>
          <w:tcPr>
            <w:tcW w:w="540" w:type="dxa"/>
            <w:shd w:val="clear" w:color="auto" w:fill="auto"/>
            <w:vAlign w:val="center"/>
            <w:hideMark/>
          </w:tcPr>
          <w:p w:rsidR="008F42D8" w:rsidRPr="00D53B66" w:rsidRDefault="008F42D8"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C43</w:t>
            </w:r>
          </w:p>
        </w:tc>
        <w:tc>
          <w:tcPr>
            <w:tcW w:w="1056" w:type="dxa"/>
            <w:shd w:val="clear" w:color="auto" w:fill="auto"/>
            <w:vAlign w:val="center"/>
            <w:hideMark/>
          </w:tcPr>
          <w:p w:rsidR="008F42D8" w:rsidRPr="00D53B66" w:rsidRDefault="008F42D8"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w:t>
            </w:r>
            <w:r w:rsidRPr="00D53B66">
              <w:rPr>
                <w:rFonts w:ascii="Arial Narrow" w:eastAsia="Times New Roman" w:hAnsi="Arial Narrow" w:cs="Calibri"/>
                <w:b/>
                <w:color w:val="000000"/>
                <w:sz w:val="20"/>
                <w:szCs w:val="20"/>
              </w:rPr>
              <w:lastRenderedPageBreak/>
              <w:t>/01/201400181</w:t>
            </w:r>
          </w:p>
        </w:tc>
        <w:tc>
          <w:tcPr>
            <w:tcW w:w="3264"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lastRenderedPageBreak/>
              <w:t xml:space="preserve">Conference on </w:t>
            </w:r>
            <w:r w:rsidRPr="008E1609">
              <w:rPr>
                <w:rFonts w:ascii="Arial Narrow" w:eastAsia="Times New Roman" w:hAnsi="Arial Narrow" w:cs="Calibri"/>
                <w:b/>
                <w:bCs/>
                <w:color w:val="000000"/>
                <w:sz w:val="20"/>
                <w:szCs w:val="20"/>
              </w:rPr>
              <w:t xml:space="preserve">Afro-Asian Congress on </w:t>
            </w:r>
            <w:r w:rsidRPr="008E1609">
              <w:rPr>
                <w:rFonts w:ascii="Arial Narrow" w:eastAsia="Times New Roman" w:hAnsi="Arial Narrow" w:cs="Calibri"/>
                <w:b/>
                <w:bCs/>
                <w:color w:val="000000"/>
                <w:sz w:val="20"/>
                <w:szCs w:val="20"/>
              </w:rPr>
              <w:lastRenderedPageBreak/>
              <w:t>Microbes for Human and Environmental Health (MicroBioTech-2014)</w:t>
            </w:r>
            <w:r w:rsidRPr="008E1609">
              <w:rPr>
                <w:rFonts w:ascii="Arial Narrow" w:eastAsia="Times New Roman" w:hAnsi="Arial Narrow" w:cs="Calibri"/>
                <w:color w:val="000000"/>
                <w:sz w:val="20"/>
                <w:szCs w:val="20"/>
              </w:rPr>
              <w:t xml:space="preserve"> 24-09-2014 - 26-09-2014 , at F-Block Auditorium, AMity University Uttar Pradesh, Sector-125, Noida-201303 (NCR) India Noida Uttar Pradesh</w:t>
            </w:r>
          </w:p>
        </w:tc>
        <w:tc>
          <w:tcPr>
            <w:tcW w:w="2739"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lastRenderedPageBreak/>
              <w:t xml:space="preserve">Amity Institute of Microbial </w:t>
            </w:r>
            <w:r w:rsidRPr="008E1609">
              <w:rPr>
                <w:rFonts w:ascii="Arial Narrow" w:eastAsia="Times New Roman" w:hAnsi="Arial Narrow" w:cs="Calibri"/>
                <w:color w:val="000000"/>
                <w:sz w:val="20"/>
                <w:szCs w:val="20"/>
              </w:rPr>
              <w:lastRenderedPageBreak/>
              <w:t>Technology Amity University Uttar Pradesh E-3, Fourth Floor, Sector-125, Noida- 201303 -201303 ajitvarma@aihmr.amity.edu</w:t>
            </w:r>
          </w:p>
        </w:tc>
        <w:tc>
          <w:tcPr>
            <w:tcW w:w="1761"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lastRenderedPageBreak/>
              <w:t xml:space="preserve">Dr. Vivek Kumar, </w:t>
            </w:r>
            <w:r w:rsidRPr="008E1609">
              <w:rPr>
                <w:rFonts w:ascii="Arial Narrow" w:eastAsia="Times New Roman" w:hAnsi="Arial Narrow" w:cs="Calibri"/>
                <w:color w:val="000000"/>
                <w:sz w:val="20"/>
                <w:szCs w:val="20"/>
              </w:rPr>
              <w:lastRenderedPageBreak/>
              <w:t>Assistant Professor (Grade-III) vkumar51@amity.edu ;ajitvarma@amity.edu</w:t>
            </w:r>
          </w:p>
        </w:tc>
        <w:tc>
          <w:tcPr>
            <w:tcW w:w="900"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lastRenderedPageBreak/>
              <w:t>1900000</w:t>
            </w:r>
          </w:p>
        </w:tc>
        <w:tc>
          <w:tcPr>
            <w:tcW w:w="825"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475000</w:t>
            </w:r>
          </w:p>
        </w:tc>
        <w:tc>
          <w:tcPr>
            <w:tcW w:w="1515"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"CSIR" : Rs </w:t>
            </w:r>
            <w:r w:rsidRPr="008E1609">
              <w:rPr>
                <w:rFonts w:ascii="Arial Narrow" w:eastAsia="Times New Roman" w:hAnsi="Arial Narrow" w:cs="Calibri"/>
                <w:color w:val="000000"/>
                <w:sz w:val="20"/>
                <w:szCs w:val="20"/>
              </w:rPr>
              <w:lastRenderedPageBreak/>
              <w:t>325000; "ICMR" : Rs 200000; "DST" : Rs 200000; "Biosync Technology, Bhanu Biotech Pvt Ltd, Genetix Biotech Asia (P) Ltd, Wockhardt Research Centre," : Rs 50000;</w:t>
            </w:r>
          </w:p>
        </w:tc>
        <w:tc>
          <w:tcPr>
            <w:tcW w:w="801"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lastRenderedPageBreak/>
              <w:t>Yes</w:t>
            </w:r>
          </w:p>
        </w:tc>
        <w:tc>
          <w:tcPr>
            <w:tcW w:w="759"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w:t>
            </w:r>
            <w:r w:rsidRPr="008E1609">
              <w:rPr>
                <w:rFonts w:ascii="Arial Narrow" w:eastAsia="Times New Roman" w:hAnsi="Arial Narrow" w:cs="Calibri"/>
                <w:color w:val="000000"/>
                <w:sz w:val="20"/>
                <w:szCs w:val="20"/>
              </w:rPr>
              <w:lastRenderedPageBreak/>
              <w:t>ted</w:t>
            </w:r>
          </w:p>
        </w:tc>
        <w:tc>
          <w:tcPr>
            <w:tcW w:w="942" w:type="dxa"/>
            <w:shd w:val="clear" w:color="auto" w:fill="auto"/>
            <w:vAlign w:val="center"/>
          </w:tcPr>
          <w:p w:rsidR="008F42D8" w:rsidRPr="003D17FC" w:rsidRDefault="00A047E2" w:rsidP="003D17FC">
            <w:pPr>
              <w:spacing w:after="0" w:line="240" w:lineRule="auto"/>
              <w:rPr>
                <w:rFonts w:ascii="Arial Narrow" w:eastAsia="Times New Roman" w:hAnsi="Arial Narrow" w:cs="Calibri"/>
                <w:sz w:val="20"/>
                <w:szCs w:val="20"/>
              </w:rPr>
            </w:pPr>
            <w:r w:rsidRPr="003D17FC">
              <w:rPr>
                <w:rFonts w:ascii="Arial Narrow" w:eastAsia="Times New Roman" w:hAnsi="Arial Narrow" w:cs="Calibri"/>
                <w:sz w:val="20"/>
                <w:szCs w:val="20"/>
              </w:rPr>
              <w:lastRenderedPageBreak/>
              <w:t>PC</w:t>
            </w:r>
            <w:r w:rsidR="003D17FC" w:rsidRPr="003D17FC">
              <w:rPr>
                <w:rFonts w:ascii="Arial Narrow" w:eastAsia="Times New Roman" w:hAnsi="Arial Narrow" w:cs="Calibri"/>
                <w:sz w:val="20"/>
                <w:szCs w:val="20"/>
              </w:rPr>
              <w:t xml:space="preserve"> 012</w:t>
            </w:r>
          </w:p>
        </w:tc>
        <w:tc>
          <w:tcPr>
            <w:tcW w:w="1491" w:type="dxa"/>
            <w:shd w:val="clear" w:color="auto" w:fill="auto"/>
            <w:vAlign w:val="center"/>
            <w:hideMark/>
          </w:tcPr>
          <w:p w:rsidR="00A047E2" w:rsidRDefault="008F42D8" w:rsidP="00A047E2">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w:t>
            </w:r>
            <w:r w:rsidR="00A047E2">
              <w:rPr>
                <w:rFonts w:ascii="Arial Narrow" w:eastAsia="Times New Roman" w:hAnsi="Arial Narrow" w:cs="Calibri"/>
                <w:color w:val="000000"/>
                <w:sz w:val="20"/>
                <w:szCs w:val="20"/>
              </w:rPr>
              <w:t xml:space="preserve">Not </w:t>
            </w:r>
            <w:r w:rsidR="00A047E2">
              <w:rPr>
                <w:rFonts w:ascii="Arial Narrow" w:eastAsia="Times New Roman" w:hAnsi="Arial Narrow" w:cs="Calibri"/>
                <w:color w:val="000000"/>
                <w:sz w:val="20"/>
                <w:szCs w:val="20"/>
              </w:rPr>
              <w:lastRenderedPageBreak/>
              <w:t>Recommended</w:t>
            </w:r>
          </w:p>
          <w:p w:rsidR="008F42D8" w:rsidRPr="008E1609" w:rsidRDefault="008F42D8" w:rsidP="00F275A6">
            <w:pPr>
              <w:spacing w:after="0" w:line="240" w:lineRule="auto"/>
              <w:rPr>
                <w:rFonts w:ascii="Arial Narrow" w:eastAsia="Times New Roman" w:hAnsi="Arial Narrow" w:cs="Calibri"/>
                <w:color w:val="000000"/>
                <w:sz w:val="20"/>
                <w:szCs w:val="20"/>
              </w:rPr>
            </w:pPr>
          </w:p>
        </w:tc>
      </w:tr>
      <w:tr w:rsidR="008F42D8" w:rsidRPr="008E1609" w:rsidTr="00365CDD">
        <w:trPr>
          <w:trHeight w:val="2436"/>
        </w:trPr>
        <w:tc>
          <w:tcPr>
            <w:tcW w:w="540" w:type="dxa"/>
            <w:shd w:val="clear" w:color="auto" w:fill="auto"/>
            <w:vAlign w:val="center"/>
            <w:hideMark/>
          </w:tcPr>
          <w:p w:rsidR="008F42D8" w:rsidRPr="00D53B66" w:rsidRDefault="008F42D8"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lastRenderedPageBreak/>
              <w:t>C44</w:t>
            </w:r>
          </w:p>
        </w:tc>
        <w:tc>
          <w:tcPr>
            <w:tcW w:w="1056" w:type="dxa"/>
            <w:shd w:val="clear" w:color="auto" w:fill="auto"/>
            <w:vAlign w:val="center"/>
            <w:hideMark/>
          </w:tcPr>
          <w:p w:rsidR="008F42D8" w:rsidRPr="00D53B66" w:rsidRDefault="008F42D8"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DBT/CTEP/01/201400188</w:t>
            </w:r>
          </w:p>
        </w:tc>
        <w:tc>
          <w:tcPr>
            <w:tcW w:w="3264"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Workshop on </w:t>
            </w:r>
            <w:r w:rsidRPr="008E1609">
              <w:rPr>
                <w:rFonts w:ascii="Arial Narrow" w:eastAsia="Times New Roman" w:hAnsi="Arial Narrow" w:cs="Calibri"/>
                <w:b/>
                <w:bCs/>
                <w:color w:val="000000"/>
                <w:sz w:val="20"/>
                <w:szCs w:val="20"/>
              </w:rPr>
              <w:t>National Workshop on Computational Systems Biotechnology Tools for Identification, Simulation and Enhancement of Stem Cell Differentiation</w:t>
            </w:r>
            <w:r w:rsidRPr="008E1609">
              <w:rPr>
                <w:rFonts w:ascii="Arial Narrow" w:eastAsia="Times New Roman" w:hAnsi="Arial Narrow" w:cs="Calibri"/>
                <w:color w:val="000000"/>
                <w:sz w:val="20"/>
                <w:szCs w:val="20"/>
              </w:rPr>
              <w:t xml:space="preserve"> 19-09-2014 - 20-09-2014 , at Sri Venkateswara College of Engineering, Post Bag No 3, Pennalur, Irungattukottai, Sriperumbudur Chennai Tamil Nadu</w:t>
            </w:r>
          </w:p>
        </w:tc>
        <w:tc>
          <w:tcPr>
            <w:tcW w:w="2739"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Sri Venkateswara College of Engineering, Post Bag No 3, Pennalur, Irungattukottai, Sriperumbudur , Chennai , Tamil Nadu -602117 principal@svce.ac.in</w:t>
            </w:r>
          </w:p>
        </w:tc>
        <w:tc>
          <w:tcPr>
            <w:tcW w:w="1761"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Nalinkanth V. Ghone, Associate Professor nalinkanth@svce.ac.in ;gvnalin@gmail.com</w:t>
            </w:r>
          </w:p>
        </w:tc>
        <w:tc>
          <w:tcPr>
            <w:tcW w:w="900"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176000</w:t>
            </w:r>
          </w:p>
        </w:tc>
        <w:tc>
          <w:tcPr>
            <w:tcW w:w="825"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130000</w:t>
            </w:r>
          </w:p>
        </w:tc>
        <w:tc>
          <w:tcPr>
            <w:tcW w:w="1515"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"Sri Venkateswara College of Engineering" : Rs 46000;</w:t>
            </w:r>
          </w:p>
        </w:tc>
        <w:tc>
          <w:tcPr>
            <w:tcW w:w="801"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8F42D8" w:rsidRPr="0075184F" w:rsidRDefault="007B09E2" w:rsidP="00034255">
            <w:pPr>
              <w:spacing w:after="0" w:line="240" w:lineRule="auto"/>
              <w:rPr>
                <w:rFonts w:ascii="Arial Narrow" w:eastAsia="Times New Roman" w:hAnsi="Arial Narrow" w:cs="Calibri"/>
                <w:sz w:val="20"/>
                <w:szCs w:val="20"/>
              </w:rPr>
            </w:pPr>
            <w:r w:rsidRPr="0075184F">
              <w:rPr>
                <w:rFonts w:ascii="Arial Narrow" w:eastAsia="Times New Roman" w:hAnsi="Arial Narrow" w:cs="Calibri"/>
                <w:sz w:val="20"/>
                <w:szCs w:val="20"/>
              </w:rPr>
              <w:t>No detailed Technical program</w:t>
            </w:r>
          </w:p>
        </w:tc>
        <w:tc>
          <w:tcPr>
            <w:tcW w:w="1491"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w:t>
            </w:r>
            <w:r w:rsidR="007B09E2">
              <w:rPr>
                <w:rFonts w:ascii="Arial Narrow" w:eastAsia="Times New Roman" w:hAnsi="Arial Narrow" w:cs="Calibri"/>
                <w:color w:val="000000"/>
                <w:sz w:val="20"/>
                <w:szCs w:val="20"/>
              </w:rPr>
              <w:t>Not recommended</w:t>
            </w:r>
          </w:p>
        </w:tc>
      </w:tr>
      <w:tr w:rsidR="008F42D8" w:rsidRPr="008E1609" w:rsidTr="00365CDD">
        <w:trPr>
          <w:trHeight w:val="1887"/>
        </w:trPr>
        <w:tc>
          <w:tcPr>
            <w:tcW w:w="540" w:type="dxa"/>
            <w:shd w:val="clear" w:color="auto" w:fill="auto"/>
            <w:vAlign w:val="center"/>
            <w:hideMark/>
          </w:tcPr>
          <w:p w:rsidR="008F42D8" w:rsidRPr="00D53B66" w:rsidRDefault="008F42D8"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lastRenderedPageBreak/>
              <w:t>C45</w:t>
            </w:r>
          </w:p>
        </w:tc>
        <w:tc>
          <w:tcPr>
            <w:tcW w:w="1056" w:type="dxa"/>
            <w:shd w:val="clear" w:color="auto" w:fill="auto"/>
            <w:vAlign w:val="center"/>
            <w:hideMark/>
          </w:tcPr>
          <w:p w:rsidR="008F42D8" w:rsidRPr="00D53B66" w:rsidRDefault="008F42D8"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DBT/CTEP/01/201400189</w:t>
            </w:r>
          </w:p>
        </w:tc>
        <w:tc>
          <w:tcPr>
            <w:tcW w:w="3264" w:type="dxa"/>
            <w:shd w:val="clear" w:color="auto" w:fill="auto"/>
            <w:vAlign w:val="center"/>
            <w:hideMark/>
          </w:tcPr>
          <w:p w:rsidR="008F42D8" w:rsidRPr="008E1609" w:rsidRDefault="008F42D8" w:rsidP="00E11C5A">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Seminar | Workshop on </w:t>
            </w:r>
            <w:r w:rsidRPr="008E1609">
              <w:rPr>
                <w:rFonts w:ascii="Arial Narrow" w:eastAsia="Times New Roman" w:hAnsi="Arial Narrow" w:cs="Calibri"/>
                <w:b/>
                <w:bCs/>
                <w:color w:val="000000"/>
                <w:sz w:val="20"/>
                <w:szCs w:val="20"/>
              </w:rPr>
              <w:t>3rd National Level Seminar cum Workshop on Bioinformatics and System Biology</w:t>
            </w:r>
            <w:r w:rsidRPr="008E1609">
              <w:rPr>
                <w:rFonts w:ascii="Arial Narrow" w:eastAsia="Times New Roman" w:hAnsi="Arial Narrow" w:cs="Calibri"/>
                <w:color w:val="000000"/>
                <w:sz w:val="20"/>
                <w:szCs w:val="20"/>
              </w:rPr>
              <w:t xml:space="preserve"> 24-09-2014 - 26-09-2014 , at Karpaga Vinayaga College of Engineering and Technology Palayanoor PO, Maduranthagam (Tk), Kancheepuram- 603308, Tamil Nadu. </w:t>
            </w:r>
          </w:p>
        </w:tc>
        <w:tc>
          <w:tcPr>
            <w:tcW w:w="2739"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Karpaga Vinayaga College of Engineering and Technology Palayanoor PO, Maduranthagam (Tk), Kancheepuram- 603308, Tamil Nadu. -603308 kvcet@live.com</w:t>
            </w:r>
          </w:p>
        </w:tc>
        <w:tc>
          <w:tcPr>
            <w:tcW w:w="1761"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K. Sivakumar, Associate Professor ksivakumar76@gmail.com ;ksivakumar_76@yahoo.co.in</w:t>
            </w:r>
          </w:p>
        </w:tc>
        <w:tc>
          <w:tcPr>
            <w:tcW w:w="900"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120600</w:t>
            </w:r>
          </w:p>
        </w:tc>
        <w:tc>
          <w:tcPr>
            <w:tcW w:w="825"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89000</w:t>
            </w:r>
          </w:p>
        </w:tc>
        <w:tc>
          <w:tcPr>
            <w:tcW w:w="1515"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8F42D8" w:rsidRPr="00457021" w:rsidRDefault="0075184F" w:rsidP="005627C1">
            <w:pPr>
              <w:spacing w:after="0" w:line="240" w:lineRule="auto"/>
              <w:rPr>
                <w:rFonts w:ascii="Arial Narrow" w:eastAsia="Times New Roman" w:hAnsi="Arial Narrow" w:cs="Calibri"/>
                <w:sz w:val="20"/>
                <w:szCs w:val="20"/>
              </w:rPr>
            </w:pPr>
            <w:r w:rsidRPr="00457021">
              <w:rPr>
                <w:rFonts w:ascii="Arial Narrow" w:eastAsia="Times New Roman" w:hAnsi="Arial Narrow" w:cs="Calibri"/>
                <w:sz w:val="20"/>
                <w:szCs w:val="20"/>
              </w:rPr>
              <w:t>Already supported for another event at C-1</w:t>
            </w:r>
          </w:p>
        </w:tc>
        <w:tc>
          <w:tcPr>
            <w:tcW w:w="1491" w:type="dxa"/>
            <w:shd w:val="clear" w:color="auto" w:fill="auto"/>
            <w:vAlign w:val="center"/>
            <w:hideMark/>
          </w:tcPr>
          <w:p w:rsidR="008F42D8" w:rsidRPr="00457021" w:rsidRDefault="008F42D8" w:rsidP="00CC2374">
            <w:pPr>
              <w:spacing w:after="0" w:line="240" w:lineRule="auto"/>
              <w:rPr>
                <w:rFonts w:ascii="Arial Narrow" w:eastAsia="Times New Roman" w:hAnsi="Arial Narrow" w:cs="Calibri"/>
                <w:sz w:val="20"/>
                <w:szCs w:val="20"/>
              </w:rPr>
            </w:pPr>
            <w:r w:rsidRPr="00457021">
              <w:rPr>
                <w:rFonts w:ascii="Arial Narrow" w:eastAsia="Times New Roman" w:hAnsi="Arial Narrow" w:cs="Calibri"/>
                <w:sz w:val="20"/>
                <w:szCs w:val="20"/>
              </w:rPr>
              <w:t>Not Recommended</w:t>
            </w:r>
          </w:p>
          <w:p w:rsidR="008F42D8" w:rsidRPr="00457021" w:rsidRDefault="008F42D8" w:rsidP="00CC2374">
            <w:pPr>
              <w:spacing w:after="0" w:line="240" w:lineRule="auto"/>
              <w:rPr>
                <w:rFonts w:ascii="Arial Narrow" w:eastAsia="Times New Roman" w:hAnsi="Arial Narrow" w:cs="Calibri"/>
                <w:sz w:val="20"/>
                <w:szCs w:val="20"/>
              </w:rPr>
            </w:pPr>
          </w:p>
        </w:tc>
      </w:tr>
      <w:tr w:rsidR="008F42D8" w:rsidRPr="008E1609" w:rsidTr="00365CDD">
        <w:trPr>
          <w:trHeight w:val="1257"/>
        </w:trPr>
        <w:tc>
          <w:tcPr>
            <w:tcW w:w="540" w:type="dxa"/>
            <w:shd w:val="clear" w:color="auto" w:fill="auto"/>
            <w:vAlign w:val="center"/>
            <w:hideMark/>
          </w:tcPr>
          <w:p w:rsidR="008F42D8" w:rsidRPr="00D53B66" w:rsidRDefault="008F42D8"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C46</w:t>
            </w:r>
          </w:p>
        </w:tc>
        <w:tc>
          <w:tcPr>
            <w:tcW w:w="1056" w:type="dxa"/>
            <w:shd w:val="clear" w:color="auto" w:fill="auto"/>
            <w:vAlign w:val="center"/>
            <w:hideMark/>
          </w:tcPr>
          <w:p w:rsidR="008F42D8" w:rsidRPr="00D53B66" w:rsidRDefault="008F42D8"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DBT/CTEP/01/201400191</w:t>
            </w:r>
          </w:p>
        </w:tc>
        <w:tc>
          <w:tcPr>
            <w:tcW w:w="3264"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NATIVE CHICKEN PRODUCTION: CHALLENGES AND OPPORTUNITIES</w:t>
            </w:r>
            <w:r w:rsidRPr="008E1609">
              <w:rPr>
                <w:rFonts w:ascii="Arial Narrow" w:eastAsia="Times New Roman" w:hAnsi="Arial Narrow" w:cs="Calibri"/>
                <w:color w:val="000000"/>
                <w:sz w:val="20"/>
                <w:szCs w:val="20"/>
              </w:rPr>
              <w:t xml:space="preserve"> 21-08-2014 - 22-08-2014 , at Madras Veterinary College, Chennai- 600 007 Chennai Tamil Nadu</w:t>
            </w:r>
          </w:p>
        </w:tc>
        <w:tc>
          <w:tcPr>
            <w:tcW w:w="2739"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Poultry Research Station, Madhavaram Milk Colony, Chennai 600 051 , Tamil Nadu -600051 ippm@tanuvas.org.in ;arcotomprakash@gmail.com</w:t>
            </w:r>
          </w:p>
        </w:tc>
        <w:tc>
          <w:tcPr>
            <w:tcW w:w="1761"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Dr.A.V.Omprakash, Professor and Head arcotomprakash@gmail.com</w:t>
            </w:r>
          </w:p>
        </w:tc>
        <w:tc>
          <w:tcPr>
            <w:tcW w:w="900"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950000</w:t>
            </w:r>
          </w:p>
        </w:tc>
        <w:tc>
          <w:tcPr>
            <w:tcW w:w="825"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410000</w:t>
            </w:r>
          </w:p>
        </w:tc>
        <w:tc>
          <w:tcPr>
            <w:tcW w:w="1515"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"CSIR" : Rs 50000;</w:t>
            </w:r>
          </w:p>
        </w:tc>
        <w:tc>
          <w:tcPr>
            <w:tcW w:w="801"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8F42D8" w:rsidRPr="000B5EB9" w:rsidRDefault="00457021" w:rsidP="00F275A6">
            <w:pPr>
              <w:spacing w:after="0" w:line="240" w:lineRule="auto"/>
              <w:rPr>
                <w:rFonts w:ascii="Arial Narrow" w:eastAsia="Times New Roman" w:hAnsi="Arial Narrow" w:cs="Calibri"/>
                <w:color w:val="FF0000"/>
                <w:sz w:val="20"/>
                <w:szCs w:val="20"/>
              </w:rPr>
            </w:pPr>
            <w:r>
              <w:rPr>
                <w:rFonts w:ascii="Arial Narrow" w:eastAsia="Times New Roman" w:hAnsi="Arial Narrow" w:cs="Calibri"/>
                <w:color w:val="FF0000"/>
                <w:sz w:val="20"/>
                <w:szCs w:val="20"/>
              </w:rPr>
              <w:t>-</w:t>
            </w:r>
          </w:p>
        </w:tc>
        <w:tc>
          <w:tcPr>
            <w:tcW w:w="1491" w:type="dxa"/>
            <w:shd w:val="clear" w:color="auto" w:fill="auto"/>
            <w:vAlign w:val="center"/>
            <w:hideMark/>
          </w:tcPr>
          <w:p w:rsidR="008F42D8" w:rsidRPr="008E1609" w:rsidRDefault="008F42D8" w:rsidP="00457021">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w:t>
            </w:r>
            <w:r w:rsidR="00457021">
              <w:rPr>
                <w:rFonts w:ascii="Arial Narrow" w:eastAsia="Times New Roman" w:hAnsi="Arial Narrow" w:cs="Calibri"/>
                <w:color w:val="000000"/>
                <w:sz w:val="20"/>
                <w:szCs w:val="20"/>
              </w:rPr>
              <w:t>R</w:t>
            </w:r>
            <w:r w:rsidR="004301CD">
              <w:rPr>
                <w:rFonts w:ascii="Arial Narrow" w:eastAsia="Times New Roman" w:hAnsi="Arial Narrow" w:cs="Calibri"/>
                <w:color w:val="000000"/>
                <w:sz w:val="20"/>
                <w:szCs w:val="20"/>
              </w:rPr>
              <w:t>ecommended</w:t>
            </w:r>
            <w:r w:rsidR="00457021">
              <w:rPr>
                <w:rFonts w:ascii="Arial Narrow" w:eastAsia="Times New Roman" w:hAnsi="Arial Narrow" w:cs="Calibri"/>
                <w:color w:val="000000"/>
                <w:sz w:val="20"/>
                <w:szCs w:val="20"/>
              </w:rPr>
              <w:t xml:space="preserve"> Rs.50,000</w:t>
            </w:r>
          </w:p>
        </w:tc>
      </w:tr>
      <w:tr w:rsidR="008F42D8" w:rsidRPr="008E1609" w:rsidTr="00365CDD">
        <w:trPr>
          <w:trHeight w:val="1869"/>
        </w:trPr>
        <w:tc>
          <w:tcPr>
            <w:tcW w:w="540" w:type="dxa"/>
            <w:shd w:val="clear" w:color="auto" w:fill="auto"/>
            <w:vAlign w:val="center"/>
            <w:hideMark/>
          </w:tcPr>
          <w:p w:rsidR="008F42D8" w:rsidRPr="00D53B66" w:rsidRDefault="008F42D8"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C47</w:t>
            </w:r>
          </w:p>
        </w:tc>
        <w:tc>
          <w:tcPr>
            <w:tcW w:w="1056" w:type="dxa"/>
            <w:shd w:val="clear" w:color="auto" w:fill="auto"/>
            <w:vAlign w:val="center"/>
            <w:hideMark/>
          </w:tcPr>
          <w:p w:rsidR="008F42D8" w:rsidRPr="00D53B66" w:rsidRDefault="008F42D8"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DBT/CTEP/01/201400200</w:t>
            </w:r>
          </w:p>
        </w:tc>
        <w:tc>
          <w:tcPr>
            <w:tcW w:w="3264"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Workshop on </w:t>
            </w:r>
            <w:r w:rsidRPr="008E1609">
              <w:rPr>
                <w:rFonts w:ascii="Arial Narrow" w:eastAsia="Times New Roman" w:hAnsi="Arial Narrow" w:cs="Calibri"/>
                <w:b/>
                <w:bCs/>
                <w:color w:val="000000"/>
                <w:sz w:val="20"/>
                <w:szCs w:val="20"/>
              </w:rPr>
              <w:t>Workshop on Advances in Biotechnology and its Applications in Conservation Biology</w:t>
            </w:r>
            <w:r w:rsidRPr="008E1609">
              <w:rPr>
                <w:rFonts w:ascii="Arial Narrow" w:eastAsia="Times New Roman" w:hAnsi="Arial Narrow" w:cs="Calibri"/>
                <w:color w:val="000000"/>
                <w:sz w:val="20"/>
                <w:szCs w:val="20"/>
              </w:rPr>
              <w:t xml:space="preserve"> 16-10-2014 - 17-10-2014 , at Hari Singh Memorial Auditoriumâ€™ Indira Gandhi National Forest Academy, Forest Research Institute, New Forest Dehra Dun 248 006 Uttarakhand</w:t>
            </w:r>
          </w:p>
        </w:tc>
        <w:tc>
          <w:tcPr>
            <w:tcW w:w="2739"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Dolphin PG institute of biomedical and natural sciences V.P.O- Manduwala Chakrata road , dehradun , Uttarakhand -248007 shailjapant@yahoo.com ;principal@dolphininstitute.in</w:t>
            </w:r>
          </w:p>
        </w:tc>
        <w:tc>
          <w:tcPr>
            <w:tcW w:w="1761"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Sovan Bagchi, Head Department of Biotechnology â€“cum-Organising Secretary Workshop workshopbiotech@gmail.com ;bagchisovan</w:t>
            </w:r>
            <w:r>
              <w:rPr>
                <w:rFonts w:ascii="Arial Narrow" w:eastAsia="Times New Roman" w:hAnsi="Arial Narrow" w:cs="Calibri"/>
                <w:color w:val="000000"/>
                <w:sz w:val="20"/>
                <w:szCs w:val="20"/>
              </w:rPr>
              <w:t xml:space="preserve"> </w:t>
            </w:r>
            <w:r w:rsidRPr="008E1609">
              <w:rPr>
                <w:rFonts w:ascii="Arial Narrow" w:eastAsia="Times New Roman" w:hAnsi="Arial Narrow" w:cs="Calibri"/>
                <w:color w:val="000000"/>
                <w:sz w:val="20"/>
                <w:szCs w:val="20"/>
              </w:rPr>
              <w:t>2828@gmail.com</w:t>
            </w:r>
          </w:p>
        </w:tc>
        <w:tc>
          <w:tcPr>
            <w:tcW w:w="900"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685000</w:t>
            </w:r>
          </w:p>
        </w:tc>
        <w:tc>
          <w:tcPr>
            <w:tcW w:w="825"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530000</w:t>
            </w:r>
          </w:p>
        </w:tc>
        <w:tc>
          <w:tcPr>
            <w:tcW w:w="1515"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8F42D8" w:rsidRPr="008E1609" w:rsidRDefault="008F42D8"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8F42D8" w:rsidRPr="008E1609" w:rsidRDefault="00D30207"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8F42D8" w:rsidRDefault="008F42D8"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8F42D8" w:rsidRPr="008E1609" w:rsidRDefault="008F42D8"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50,000</w:t>
            </w:r>
          </w:p>
        </w:tc>
      </w:tr>
      <w:tr w:rsidR="00D30207" w:rsidRPr="008E1609" w:rsidTr="00365CDD">
        <w:trPr>
          <w:trHeight w:val="2517"/>
        </w:trPr>
        <w:tc>
          <w:tcPr>
            <w:tcW w:w="540" w:type="dxa"/>
            <w:shd w:val="clear" w:color="auto" w:fill="auto"/>
            <w:vAlign w:val="center"/>
            <w:hideMark/>
          </w:tcPr>
          <w:p w:rsidR="00D30207" w:rsidRPr="00D53B66" w:rsidRDefault="00D30207"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lastRenderedPageBreak/>
              <w:t>C48</w:t>
            </w:r>
          </w:p>
        </w:tc>
        <w:tc>
          <w:tcPr>
            <w:tcW w:w="1056" w:type="dxa"/>
            <w:shd w:val="clear" w:color="auto" w:fill="auto"/>
            <w:vAlign w:val="center"/>
            <w:hideMark/>
          </w:tcPr>
          <w:p w:rsidR="00D30207" w:rsidRPr="00D53B66" w:rsidRDefault="00D30207"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DBT/CTEP/01/201400201</w:t>
            </w:r>
          </w:p>
        </w:tc>
        <w:tc>
          <w:tcPr>
            <w:tcW w:w="3264"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Workshop on </w:t>
            </w:r>
            <w:r w:rsidRPr="008E1609">
              <w:rPr>
                <w:rFonts w:ascii="Arial Narrow" w:eastAsia="Times New Roman" w:hAnsi="Arial Narrow" w:cs="Calibri"/>
                <w:b/>
                <w:bCs/>
                <w:color w:val="000000"/>
                <w:sz w:val="20"/>
                <w:szCs w:val="20"/>
              </w:rPr>
              <w:t>â€˜Hands-onâ€™ Training on DNA Barcoding and its Applications</w:t>
            </w:r>
            <w:r w:rsidRPr="008E1609">
              <w:rPr>
                <w:rFonts w:ascii="Arial Narrow" w:eastAsia="Times New Roman" w:hAnsi="Arial Narrow" w:cs="Calibri"/>
                <w:color w:val="000000"/>
                <w:sz w:val="20"/>
                <w:szCs w:val="20"/>
              </w:rPr>
              <w:t xml:space="preserve"> 13-10-2014 - 15-10-2014 , at Labs of: 1. Dept. of Biotechnology, Dolphin (PG) Institute of Biomedical &amp; Natural Sciences, Dehra Dun. 2. Molecular Systematic Laboratory, Northern Regional Circle, Zoological Survey of India, Dehra Dun. 3. Molecular Genetics Lab, Wildlife Institute o Dehra Dun 248 007 Uttarakhand</w:t>
            </w:r>
          </w:p>
        </w:tc>
        <w:tc>
          <w:tcPr>
            <w:tcW w:w="273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Dolphin PG institute of biomedical and natural sciences V.P.O- Manduwala Chakrata road , dehradun , Uttarakhand -248007 shailjapant@yahoo.com ;principal@dolphininstitute.in</w:t>
            </w:r>
          </w:p>
        </w:tc>
        <w:tc>
          <w:tcPr>
            <w:tcW w:w="176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Sovan Bagchi, Head Department of Biotechnology â€“cum-Organising Secretary Workshop workshopbiotech@gmail.com ;bagchisovan2828@gmail.com</w:t>
            </w:r>
          </w:p>
        </w:tc>
        <w:tc>
          <w:tcPr>
            <w:tcW w:w="900"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212500</w:t>
            </w:r>
          </w:p>
        </w:tc>
        <w:tc>
          <w:tcPr>
            <w:tcW w:w="825"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192500</w:t>
            </w:r>
          </w:p>
        </w:tc>
        <w:tc>
          <w:tcPr>
            <w:tcW w:w="1515"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D30207" w:rsidRPr="0027788B" w:rsidRDefault="00D30207" w:rsidP="00D30207">
            <w:pPr>
              <w:spacing w:after="0" w:line="240" w:lineRule="auto"/>
              <w:rPr>
                <w:rFonts w:ascii="Arial Narrow" w:eastAsia="Times New Roman" w:hAnsi="Arial Narrow" w:cs="Calibri"/>
                <w:sz w:val="20"/>
                <w:szCs w:val="20"/>
              </w:rPr>
            </w:pPr>
            <w:r w:rsidRPr="0027788B">
              <w:rPr>
                <w:rFonts w:ascii="Arial Narrow" w:eastAsia="Times New Roman" w:hAnsi="Arial Narrow" w:cs="Calibri"/>
                <w:sz w:val="20"/>
                <w:szCs w:val="20"/>
              </w:rPr>
              <w:t>Already supported for another event at C-47</w:t>
            </w:r>
          </w:p>
        </w:tc>
        <w:tc>
          <w:tcPr>
            <w:tcW w:w="1491" w:type="dxa"/>
            <w:shd w:val="clear" w:color="auto" w:fill="auto"/>
            <w:vAlign w:val="center"/>
            <w:hideMark/>
          </w:tcPr>
          <w:p w:rsidR="00D30207" w:rsidRPr="008E1609" w:rsidRDefault="00D30207" w:rsidP="00A30ECD">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w:t>
            </w:r>
            <w:r>
              <w:rPr>
                <w:rFonts w:ascii="Arial Narrow" w:eastAsia="Times New Roman" w:hAnsi="Arial Narrow" w:cs="Calibri"/>
                <w:color w:val="000000"/>
                <w:sz w:val="20"/>
                <w:szCs w:val="20"/>
              </w:rPr>
              <w:t>Not recommended</w:t>
            </w:r>
          </w:p>
        </w:tc>
      </w:tr>
      <w:tr w:rsidR="00D30207" w:rsidRPr="008E1609" w:rsidTr="00365CDD">
        <w:trPr>
          <w:trHeight w:val="1800"/>
        </w:trPr>
        <w:tc>
          <w:tcPr>
            <w:tcW w:w="540" w:type="dxa"/>
            <w:shd w:val="clear" w:color="auto" w:fill="auto"/>
            <w:vAlign w:val="center"/>
            <w:hideMark/>
          </w:tcPr>
          <w:p w:rsidR="00D30207" w:rsidRPr="00D53B66" w:rsidRDefault="00D30207"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C49</w:t>
            </w:r>
          </w:p>
        </w:tc>
        <w:tc>
          <w:tcPr>
            <w:tcW w:w="1056" w:type="dxa"/>
            <w:shd w:val="clear" w:color="auto" w:fill="auto"/>
            <w:vAlign w:val="center"/>
            <w:hideMark/>
          </w:tcPr>
          <w:p w:rsidR="00D30207" w:rsidRPr="00D53B66" w:rsidRDefault="00D30207"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DBT/CTEP/01/201400211</w:t>
            </w:r>
          </w:p>
        </w:tc>
        <w:tc>
          <w:tcPr>
            <w:tcW w:w="3264"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Student Conference on Conservation Science-Bangalore</w:t>
            </w:r>
            <w:r w:rsidRPr="008E1609">
              <w:rPr>
                <w:rFonts w:ascii="Arial Narrow" w:eastAsia="Times New Roman" w:hAnsi="Arial Narrow" w:cs="Calibri"/>
                <w:color w:val="000000"/>
                <w:sz w:val="20"/>
                <w:szCs w:val="20"/>
              </w:rPr>
              <w:t xml:space="preserve"> 25-09-2014 - 28-09-2014 , at J.N.TATA AUDITORIUM INDIAN INSTITUTE OF SCIENCE BANGALORE Karnataka</w:t>
            </w:r>
          </w:p>
        </w:tc>
        <w:tc>
          <w:tcPr>
            <w:tcW w:w="273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National Centre for Biological Sciences, GKVK campus,Bellary Road , Bangalore , Karnataka -560065 vijay@ncbs.res.in</w:t>
            </w:r>
          </w:p>
        </w:tc>
        <w:tc>
          <w:tcPr>
            <w:tcW w:w="176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Dr.Uma Ramakrishnan, Reader F uramakri@ncbs.res.in</w:t>
            </w:r>
          </w:p>
        </w:tc>
        <w:tc>
          <w:tcPr>
            <w:tcW w:w="900"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3290000</w:t>
            </w:r>
          </w:p>
        </w:tc>
        <w:tc>
          <w:tcPr>
            <w:tcW w:w="825"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400000</w:t>
            </w:r>
          </w:p>
        </w:tc>
        <w:tc>
          <w:tcPr>
            <w:tcW w:w="1515" w:type="dxa"/>
            <w:shd w:val="clear" w:color="auto" w:fill="auto"/>
            <w:vAlign w:val="center"/>
            <w:hideMark/>
          </w:tcPr>
          <w:p w:rsidR="00D30207" w:rsidRPr="008E1609" w:rsidRDefault="00D30207" w:rsidP="001E033D">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"MoEF, Govt. of India1" : Rs 400000; "Indian National Science Academy2" : Rs 40000; "Connexios Life Sciences1" : Rs 50000; "Wildlife Conservation Trust4" : Rs 500000;</w:t>
            </w:r>
          </w:p>
        </w:tc>
        <w:tc>
          <w:tcPr>
            <w:tcW w:w="80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D30207" w:rsidRPr="008E1609" w:rsidRDefault="004D367B"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D30207" w:rsidRDefault="00D30207"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D30207" w:rsidRPr="008E1609" w:rsidRDefault="00D30207"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1,00,000</w:t>
            </w:r>
          </w:p>
        </w:tc>
      </w:tr>
      <w:tr w:rsidR="00D30207" w:rsidRPr="008E1609" w:rsidTr="00365CDD">
        <w:trPr>
          <w:trHeight w:val="1617"/>
        </w:trPr>
        <w:tc>
          <w:tcPr>
            <w:tcW w:w="540" w:type="dxa"/>
            <w:shd w:val="clear" w:color="auto" w:fill="auto"/>
            <w:vAlign w:val="center"/>
            <w:hideMark/>
          </w:tcPr>
          <w:p w:rsidR="00D30207" w:rsidRPr="00D53B66" w:rsidRDefault="00D30207"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C50</w:t>
            </w:r>
          </w:p>
        </w:tc>
        <w:tc>
          <w:tcPr>
            <w:tcW w:w="1056" w:type="dxa"/>
            <w:shd w:val="clear" w:color="auto" w:fill="auto"/>
            <w:vAlign w:val="center"/>
            <w:hideMark/>
          </w:tcPr>
          <w:p w:rsidR="00D30207" w:rsidRPr="00D53B66" w:rsidRDefault="00D30207"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DBT/CTEP/01/201400212</w:t>
            </w:r>
          </w:p>
        </w:tc>
        <w:tc>
          <w:tcPr>
            <w:tcW w:w="3264"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Progress and Advances in Human Heath Management and Healthcare Reforms</w:t>
            </w:r>
            <w:r w:rsidRPr="008E1609">
              <w:rPr>
                <w:rFonts w:ascii="Arial Narrow" w:eastAsia="Times New Roman" w:hAnsi="Arial Narrow" w:cs="Calibri"/>
                <w:color w:val="000000"/>
                <w:sz w:val="20"/>
                <w:szCs w:val="20"/>
              </w:rPr>
              <w:t xml:space="preserve"> 11-10-2014 - 12-10-2014 , at Opposite J L Nehru Agriculture Research Centre,Bhopal Road Sagar Madhya Pradesh</w:t>
            </w:r>
          </w:p>
        </w:tc>
        <w:tc>
          <w:tcPr>
            <w:tcW w:w="273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ADINA INSTITUTE OF PHARMACEUTICAL SCIENCES Opposite J L Nahru Agriculture Research Centre,Bhopal Road , Sagar , Madhya Pradesh -470002 prateek.jain246@gmail.com ;pawan.aana@gmail.com</w:t>
            </w:r>
          </w:p>
        </w:tc>
        <w:tc>
          <w:tcPr>
            <w:tcW w:w="176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Aviral Jain, Associate Professor &amp; Principal draviraljain@gmail.com ;aviralji@gmail.com</w:t>
            </w:r>
          </w:p>
        </w:tc>
        <w:tc>
          <w:tcPr>
            <w:tcW w:w="900"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220000</w:t>
            </w:r>
          </w:p>
        </w:tc>
        <w:tc>
          <w:tcPr>
            <w:tcW w:w="825"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140000</w:t>
            </w:r>
          </w:p>
        </w:tc>
        <w:tc>
          <w:tcPr>
            <w:tcW w:w="1515"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"MPCST" : Rs 60000;</w:t>
            </w:r>
          </w:p>
        </w:tc>
        <w:tc>
          <w:tcPr>
            <w:tcW w:w="80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D30207" w:rsidRPr="008E1609" w:rsidRDefault="00D30207"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PC008</w:t>
            </w:r>
          </w:p>
        </w:tc>
        <w:tc>
          <w:tcPr>
            <w:tcW w:w="1491" w:type="dxa"/>
            <w:shd w:val="clear" w:color="auto" w:fill="auto"/>
            <w:vAlign w:val="center"/>
            <w:hideMark/>
          </w:tcPr>
          <w:p w:rsidR="00D30207" w:rsidRDefault="00D30207"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Not Recommended</w:t>
            </w:r>
          </w:p>
          <w:p w:rsidR="00D30207" w:rsidRPr="008E1609" w:rsidRDefault="00D30207" w:rsidP="00CC2374">
            <w:pPr>
              <w:spacing w:after="0" w:line="240" w:lineRule="auto"/>
              <w:rPr>
                <w:rFonts w:ascii="Arial Narrow" w:eastAsia="Times New Roman" w:hAnsi="Arial Narrow" w:cs="Calibri"/>
                <w:color w:val="000000"/>
                <w:sz w:val="20"/>
                <w:szCs w:val="20"/>
              </w:rPr>
            </w:pPr>
          </w:p>
        </w:tc>
      </w:tr>
      <w:tr w:rsidR="00D30207" w:rsidRPr="008E1609" w:rsidTr="00365CDD">
        <w:trPr>
          <w:trHeight w:val="1869"/>
        </w:trPr>
        <w:tc>
          <w:tcPr>
            <w:tcW w:w="540" w:type="dxa"/>
            <w:shd w:val="clear" w:color="auto" w:fill="auto"/>
            <w:vAlign w:val="center"/>
            <w:hideMark/>
          </w:tcPr>
          <w:p w:rsidR="00D30207" w:rsidRPr="00D53B66" w:rsidRDefault="00D30207"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lastRenderedPageBreak/>
              <w:t>C51</w:t>
            </w:r>
          </w:p>
        </w:tc>
        <w:tc>
          <w:tcPr>
            <w:tcW w:w="1056" w:type="dxa"/>
            <w:shd w:val="clear" w:color="auto" w:fill="auto"/>
            <w:vAlign w:val="center"/>
            <w:hideMark/>
          </w:tcPr>
          <w:p w:rsidR="00D30207" w:rsidRPr="00D53B66" w:rsidRDefault="00D30207"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DBT/CTEP/01/201400214</w:t>
            </w:r>
          </w:p>
        </w:tc>
        <w:tc>
          <w:tcPr>
            <w:tcW w:w="3264"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Workshop on </w:t>
            </w:r>
            <w:r w:rsidRPr="008E1609">
              <w:rPr>
                <w:rFonts w:ascii="Arial Narrow" w:eastAsia="Times New Roman" w:hAnsi="Arial Narrow" w:cs="Calibri"/>
                <w:b/>
                <w:bCs/>
                <w:color w:val="000000"/>
                <w:sz w:val="20"/>
                <w:szCs w:val="20"/>
              </w:rPr>
              <w:t>QUALITY CONTROL AND STANDARDIZATION OF HERBAL DRUG FORMULATION</w:t>
            </w:r>
            <w:r w:rsidRPr="008E1609">
              <w:rPr>
                <w:rFonts w:ascii="Arial Narrow" w:eastAsia="Times New Roman" w:hAnsi="Arial Narrow" w:cs="Calibri"/>
                <w:color w:val="000000"/>
                <w:sz w:val="20"/>
                <w:szCs w:val="20"/>
              </w:rPr>
              <w:t xml:space="preserve"> 08-12-2014 - 22-12-2014 , at VNS GROUP OF INSTITUTIONS, FACULTY OF PHARMACY, VNS CAMPUS, VIDYA VIHAR, NEELBUD, BHOPAL BHOPAL Madhya Pradesh</w:t>
            </w:r>
          </w:p>
        </w:tc>
        <w:tc>
          <w:tcPr>
            <w:tcW w:w="273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VIDHYA NIKETAN SAMITI VNS GROUP OF INSTITUTIONS, FACULTY OF PHARMACY, VNS CAMPUS, VIDYA VIHAR, NEELBUD, BHOPAL , Madhya Pradesh -462044 rajeshabc14@rediffmail.com ;dr_pawar14@rediffmail.com</w:t>
            </w:r>
          </w:p>
        </w:tc>
        <w:tc>
          <w:tcPr>
            <w:tcW w:w="176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Ashish Singhai, Assistant Professor singhai_ashish12@rediff.com ;singhai.ashish12@gmail.com</w:t>
            </w:r>
          </w:p>
        </w:tc>
        <w:tc>
          <w:tcPr>
            <w:tcW w:w="900"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489850</w:t>
            </w:r>
          </w:p>
        </w:tc>
        <w:tc>
          <w:tcPr>
            <w:tcW w:w="825"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489850</w:t>
            </w:r>
          </w:p>
        </w:tc>
        <w:tc>
          <w:tcPr>
            <w:tcW w:w="1515"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D30207" w:rsidRPr="008E1609" w:rsidRDefault="0027788B" w:rsidP="00FA4ACA">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Refer </w:t>
            </w:r>
            <w:r w:rsidR="00502A7B">
              <w:rPr>
                <w:rFonts w:ascii="Arial Narrow" w:eastAsia="Times New Roman" w:hAnsi="Arial Narrow" w:cs="Calibri"/>
                <w:color w:val="000000"/>
                <w:sz w:val="20"/>
                <w:szCs w:val="20"/>
              </w:rPr>
              <w:t xml:space="preserve">to HRD division </w:t>
            </w:r>
          </w:p>
        </w:tc>
        <w:tc>
          <w:tcPr>
            <w:tcW w:w="149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w:t>
            </w:r>
            <w:r w:rsidR="00F16839">
              <w:rPr>
                <w:rFonts w:ascii="Arial Narrow" w:eastAsia="Times New Roman" w:hAnsi="Arial Narrow" w:cs="Calibri"/>
                <w:color w:val="000000"/>
                <w:sz w:val="20"/>
                <w:szCs w:val="20"/>
              </w:rPr>
              <w:t>-</w:t>
            </w:r>
          </w:p>
        </w:tc>
      </w:tr>
      <w:tr w:rsidR="00D30207" w:rsidRPr="008E1609" w:rsidTr="00365CDD">
        <w:trPr>
          <w:trHeight w:val="1527"/>
        </w:trPr>
        <w:tc>
          <w:tcPr>
            <w:tcW w:w="540" w:type="dxa"/>
            <w:shd w:val="clear" w:color="auto" w:fill="auto"/>
            <w:vAlign w:val="center"/>
            <w:hideMark/>
          </w:tcPr>
          <w:p w:rsidR="00D30207" w:rsidRPr="00D53B66" w:rsidRDefault="00D30207"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C52</w:t>
            </w:r>
          </w:p>
        </w:tc>
        <w:tc>
          <w:tcPr>
            <w:tcW w:w="1056" w:type="dxa"/>
            <w:shd w:val="clear" w:color="auto" w:fill="auto"/>
            <w:vAlign w:val="center"/>
            <w:hideMark/>
          </w:tcPr>
          <w:p w:rsidR="00D30207" w:rsidRPr="00D53B66" w:rsidRDefault="00D30207"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DBT/CTEP/01/201400216</w:t>
            </w:r>
          </w:p>
        </w:tc>
        <w:tc>
          <w:tcPr>
            <w:tcW w:w="3264"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3rd Kawasaki Disease Summit and 12th National Conference of Pediatric Rheumatology Society</w:t>
            </w:r>
            <w:r w:rsidRPr="008E1609">
              <w:rPr>
                <w:rFonts w:ascii="Arial Narrow" w:eastAsia="Times New Roman" w:hAnsi="Arial Narrow" w:cs="Calibri"/>
                <w:color w:val="000000"/>
                <w:sz w:val="20"/>
                <w:szCs w:val="20"/>
              </w:rPr>
              <w:t xml:space="preserve"> 31-10-2014 - 02-11-2014 , at Advanced Pediatric Centre PGIMER Chandigarh Chandigarh Chandigarh</w:t>
            </w:r>
          </w:p>
        </w:tc>
        <w:tc>
          <w:tcPr>
            <w:tcW w:w="273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PGIMER chandigarh Depat of Nephrology,Block-C,nehru Hospital,PGIMER Sector-12 , Chandigarh -160012 pgimer@chd.nic.in</w:t>
            </w:r>
          </w:p>
        </w:tc>
        <w:tc>
          <w:tcPr>
            <w:tcW w:w="176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Prof Surjit Singh, Professor and head, Division of Allergy Immunology surjitsinghpgi@rediffmail.com ;prhescon</w:t>
            </w:r>
            <w:r>
              <w:rPr>
                <w:rFonts w:ascii="Arial Narrow" w:eastAsia="Times New Roman" w:hAnsi="Arial Narrow" w:cs="Calibri"/>
                <w:color w:val="000000"/>
                <w:sz w:val="20"/>
                <w:szCs w:val="20"/>
              </w:rPr>
              <w:t xml:space="preserve"> </w:t>
            </w:r>
            <w:r w:rsidRPr="008E1609">
              <w:rPr>
                <w:rFonts w:ascii="Arial Narrow" w:eastAsia="Times New Roman" w:hAnsi="Arial Narrow" w:cs="Calibri"/>
                <w:color w:val="000000"/>
                <w:sz w:val="20"/>
                <w:szCs w:val="20"/>
              </w:rPr>
              <w:t>2014@gmail.com</w:t>
            </w:r>
          </w:p>
        </w:tc>
        <w:tc>
          <w:tcPr>
            <w:tcW w:w="900"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1605000</w:t>
            </w:r>
          </w:p>
        </w:tc>
        <w:tc>
          <w:tcPr>
            <w:tcW w:w="825"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800000</w:t>
            </w:r>
          </w:p>
        </w:tc>
        <w:tc>
          <w:tcPr>
            <w:tcW w:w="1515"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"MCI" : Rs 100000; "ICMR" : Rs 100000; "CSIR" : Rs 50000;</w:t>
            </w:r>
          </w:p>
        </w:tc>
        <w:tc>
          <w:tcPr>
            <w:tcW w:w="80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D30207" w:rsidRPr="008E1609" w:rsidRDefault="006D55CC"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D30207" w:rsidRDefault="00D30207"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D30207" w:rsidRPr="008E1609" w:rsidRDefault="00D30207"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75,000</w:t>
            </w:r>
          </w:p>
        </w:tc>
      </w:tr>
      <w:tr w:rsidR="00D30207" w:rsidRPr="008E1609" w:rsidTr="00365CDD">
        <w:trPr>
          <w:trHeight w:val="2589"/>
        </w:trPr>
        <w:tc>
          <w:tcPr>
            <w:tcW w:w="540" w:type="dxa"/>
            <w:shd w:val="clear" w:color="auto" w:fill="auto"/>
            <w:vAlign w:val="center"/>
            <w:hideMark/>
          </w:tcPr>
          <w:p w:rsidR="00D30207" w:rsidRPr="00D53B66" w:rsidRDefault="00D30207"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C53</w:t>
            </w:r>
          </w:p>
        </w:tc>
        <w:tc>
          <w:tcPr>
            <w:tcW w:w="1056" w:type="dxa"/>
            <w:shd w:val="clear" w:color="auto" w:fill="auto"/>
            <w:vAlign w:val="center"/>
            <w:hideMark/>
          </w:tcPr>
          <w:p w:rsidR="00D30207" w:rsidRPr="00D53B66" w:rsidRDefault="00D30207"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DBT/CTEP/01/201400221</w:t>
            </w:r>
          </w:p>
        </w:tc>
        <w:tc>
          <w:tcPr>
            <w:tcW w:w="3264"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BEST PRACTICES AND TECHNOLOGY PACKAGES FOR ENHANCING FUNCTIONAL QUALITY OF URBAN LANDSCAPES</w:t>
            </w:r>
            <w:r w:rsidRPr="008E1609">
              <w:rPr>
                <w:rFonts w:ascii="Arial Narrow" w:eastAsia="Times New Roman" w:hAnsi="Arial Narrow" w:cs="Calibri"/>
                <w:color w:val="000000"/>
                <w:sz w:val="20"/>
                <w:szCs w:val="20"/>
              </w:rPr>
              <w:t xml:space="preserve"> 03-11-2014 - 07-11-2014 , at Hotel The LaLiT Ashok Kumarakrupa Road Bangalore-560001 Bangalore Karnataka</w:t>
            </w:r>
          </w:p>
        </w:tc>
        <w:tc>
          <w:tcPr>
            <w:tcW w:w="273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Aravali Foundation for Education Aravali House, 431/D-22, Chhattarpur Hills, , New Delhi , Delhi -110074 mdabas@aravalifoundation.in ;info@aravalifoundation.in</w:t>
            </w:r>
          </w:p>
        </w:tc>
        <w:tc>
          <w:tcPr>
            <w:tcW w:w="176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Mr. Manoj Dabas, Executive Director mdabas@aravalifoundation.in ;os@cugs.in</w:t>
            </w:r>
          </w:p>
        </w:tc>
        <w:tc>
          <w:tcPr>
            <w:tcW w:w="900"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1225000</w:t>
            </w:r>
          </w:p>
        </w:tc>
        <w:tc>
          <w:tcPr>
            <w:tcW w:w="825"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435000</w:t>
            </w:r>
          </w:p>
        </w:tc>
        <w:tc>
          <w:tcPr>
            <w:tcW w:w="1515" w:type="dxa"/>
            <w:shd w:val="clear" w:color="auto" w:fill="auto"/>
            <w:vAlign w:val="center"/>
            <w:hideMark/>
          </w:tcPr>
          <w:p w:rsidR="00D30207" w:rsidRPr="008E1609" w:rsidRDefault="00D30207" w:rsidP="00D05499">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"Indo US Science and Technology Forum" : Rs 150000; "Bangalore Development : Rs 300000; "Center for Urban Green Spaces" : Rs 150000; "SM Suri Sehgal Foundation" : Rs 100000;</w:t>
            </w:r>
          </w:p>
        </w:tc>
        <w:tc>
          <w:tcPr>
            <w:tcW w:w="80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D30207" w:rsidRPr="008E1609" w:rsidRDefault="00D30207"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PC008</w:t>
            </w:r>
          </w:p>
        </w:tc>
        <w:tc>
          <w:tcPr>
            <w:tcW w:w="1491" w:type="dxa"/>
            <w:shd w:val="clear" w:color="auto" w:fill="auto"/>
            <w:vAlign w:val="center"/>
            <w:hideMark/>
          </w:tcPr>
          <w:p w:rsidR="00D30207" w:rsidRDefault="00D30207"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Not Recommended</w:t>
            </w:r>
          </w:p>
          <w:p w:rsidR="00D30207" w:rsidRPr="008E1609" w:rsidRDefault="00D30207" w:rsidP="00EE4A92">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 </w:t>
            </w:r>
          </w:p>
        </w:tc>
      </w:tr>
      <w:tr w:rsidR="00D30207" w:rsidRPr="008E1609" w:rsidTr="00365CDD">
        <w:trPr>
          <w:trHeight w:val="1887"/>
        </w:trPr>
        <w:tc>
          <w:tcPr>
            <w:tcW w:w="540" w:type="dxa"/>
            <w:shd w:val="clear" w:color="auto" w:fill="auto"/>
            <w:vAlign w:val="center"/>
            <w:hideMark/>
          </w:tcPr>
          <w:p w:rsidR="00D30207" w:rsidRPr="00D53B66" w:rsidRDefault="00D30207"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lastRenderedPageBreak/>
              <w:t>C54</w:t>
            </w:r>
          </w:p>
        </w:tc>
        <w:tc>
          <w:tcPr>
            <w:tcW w:w="1056" w:type="dxa"/>
            <w:shd w:val="clear" w:color="auto" w:fill="auto"/>
            <w:vAlign w:val="center"/>
            <w:hideMark/>
          </w:tcPr>
          <w:p w:rsidR="00D30207" w:rsidRPr="00D53B66" w:rsidRDefault="00D30207"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DBT/CTEP/01/201400222</w:t>
            </w:r>
          </w:p>
        </w:tc>
        <w:tc>
          <w:tcPr>
            <w:tcW w:w="3264"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Seminar on </w:t>
            </w:r>
            <w:r w:rsidRPr="008E1609">
              <w:rPr>
                <w:rFonts w:ascii="Arial Narrow" w:eastAsia="Times New Roman" w:hAnsi="Arial Narrow" w:cs="Calibri"/>
                <w:b/>
                <w:bCs/>
                <w:color w:val="000000"/>
                <w:sz w:val="20"/>
                <w:szCs w:val="20"/>
              </w:rPr>
              <w:t>Challenges in Formulation and Development of Biopharmaceuticals</w:t>
            </w:r>
            <w:r w:rsidRPr="008E1609">
              <w:rPr>
                <w:rFonts w:ascii="Arial Narrow" w:eastAsia="Times New Roman" w:hAnsi="Arial Narrow" w:cs="Calibri"/>
                <w:color w:val="000000"/>
                <w:sz w:val="20"/>
                <w:szCs w:val="20"/>
              </w:rPr>
              <w:t xml:space="preserve"> 01-10-2014 - 02-10-2014 , at VNS GROUP OF INSTITUTIONS, FACULTY OF PHARMACY, VNS CAMPUS, VIDYA VIHAR, NEELBUD, BHOPAL BHOPAL Madhya Pradesh</w:t>
            </w:r>
          </w:p>
        </w:tc>
        <w:tc>
          <w:tcPr>
            <w:tcW w:w="273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VIDHYA NIKETAN SAMITI VNS GROUP OF INSTITUTIONS, FACULTY OF PHARMACY, VNS CAMPUS, VIDYA VIHAR, NEELBUD, BHOPAL , Madhya Pradesh -462044 rajeshabc14@rediffmail.com ;dr_pawar14@rediffmail.com</w:t>
            </w:r>
          </w:p>
        </w:tc>
        <w:tc>
          <w:tcPr>
            <w:tcW w:w="176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M.S. Sudheesh, Associate Professor mssudheesh@rediffmail.com ;sudheeshdops@gmail.com</w:t>
            </w:r>
          </w:p>
        </w:tc>
        <w:tc>
          <w:tcPr>
            <w:tcW w:w="900"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100000</w:t>
            </w:r>
          </w:p>
        </w:tc>
        <w:tc>
          <w:tcPr>
            <w:tcW w:w="825"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95000</w:t>
            </w:r>
          </w:p>
        </w:tc>
        <w:tc>
          <w:tcPr>
            <w:tcW w:w="1515"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Submitted</w:t>
            </w:r>
          </w:p>
        </w:tc>
        <w:tc>
          <w:tcPr>
            <w:tcW w:w="942" w:type="dxa"/>
            <w:shd w:val="clear" w:color="auto" w:fill="auto"/>
            <w:vAlign w:val="center"/>
          </w:tcPr>
          <w:p w:rsidR="00D30207" w:rsidRPr="008E1609" w:rsidRDefault="006D55CC"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No detailed technical program</w:t>
            </w:r>
          </w:p>
        </w:tc>
        <w:tc>
          <w:tcPr>
            <w:tcW w:w="149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w:t>
            </w:r>
            <w:r w:rsidR="006D55CC">
              <w:rPr>
                <w:rFonts w:ascii="Arial Narrow" w:eastAsia="Times New Roman" w:hAnsi="Arial Narrow" w:cs="Calibri"/>
                <w:color w:val="000000"/>
                <w:sz w:val="20"/>
                <w:szCs w:val="20"/>
              </w:rPr>
              <w:t>Not recommended</w:t>
            </w:r>
          </w:p>
        </w:tc>
      </w:tr>
      <w:tr w:rsidR="00D30207" w:rsidRPr="008E1609" w:rsidTr="00365CDD">
        <w:trPr>
          <w:trHeight w:val="1869"/>
        </w:trPr>
        <w:tc>
          <w:tcPr>
            <w:tcW w:w="540" w:type="dxa"/>
            <w:shd w:val="clear" w:color="auto" w:fill="auto"/>
            <w:vAlign w:val="center"/>
            <w:hideMark/>
          </w:tcPr>
          <w:p w:rsidR="00D30207" w:rsidRPr="00D53B66" w:rsidRDefault="00D30207"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C55</w:t>
            </w:r>
          </w:p>
        </w:tc>
        <w:tc>
          <w:tcPr>
            <w:tcW w:w="1056" w:type="dxa"/>
            <w:shd w:val="clear" w:color="auto" w:fill="auto"/>
            <w:vAlign w:val="center"/>
            <w:hideMark/>
          </w:tcPr>
          <w:p w:rsidR="00D30207" w:rsidRPr="00D53B66" w:rsidRDefault="00D30207"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DBT/CTEP/01/201400225</w:t>
            </w:r>
          </w:p>
        </w:tc>
        <w:tc>
          <w:tcPr>
            <w:tcW w:w="3264"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Workshop on </w:t>
            </w:r>
            <w:r w:rsidRPr="008E1609">
              <w:rPr>
                <w:rFonts w:ascii="Arial Narrow" w:eastAsia="Times New Roman" w:hAnsi="Arial Narrow" w:cs="Calibri"/>
                <w:b/>
                <w:bCs/>
                <w:color w:val="000000"/>
                <w:sz w:val="20"/>
                <w:szCs w:val="20"/>
              </w:rPr>
              <w:t>Water Quality Monitoring and Application of Molecular Techniques in Aquaculture</w:t>
            </w:r>
            <w:r w:rsidRPr="008E1609">
              <w:rPr>
                <w:rFonts w:ascii="Arial Narrow" w:eastAsia="Times New Roman" w:hAnsi="Arial Narrow" w:cs="Calibri"/>
                <w:color w:val="000000"/>
                <w:sz w:val="20"/>
                <w:szCs w:val="20"/>
              </w:rPr>
              <w:t xml:space="preserve"> 03-09-2014 - 06-09-2014 , at Department of Biotechnology Vikrama Simhapuri University College Nellore-524001 SPSR Nellore District Andhra Pradesh Nellore Andhra Pradesh</w:t>
            </w:r>
          </w:p>
        </w:tc>
        <w:tc>
          <w:tcPr>
            <w:tcW w:w="273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Vikrama Simhapuri University, Nellore, Andhra Pradesh Vikrama Simhapuri University, Dargamitta, Nellore, Andhra Pradesh -524003 drvnreddy@gmail.com ;iseht2012@gmail.com</w:t>
            </w:r>
          </w:p>
        </w:tc>
        <w:tc>
          <w:tcPr>
            <w:tcW w:w="176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Dr.Chadipiralla Kiranmai, Assistant Professor cdpkiranmai@yahoo.co.in ;kiranmaicdp@yahoo.com</w:t>
            </w:r>
          </w:p>
        </w:tc>
        <w:tc>
          <w:tcPr>
            <w:tcW w:w="900"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470000</w:t>
            </w:r>
          </w:p>
        </w:tc>
        <w:tc>
          <w:tcPr>
            <w:tcW w:w="825"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100000</w:t>
            </w:r>
          </w:p>
        </w:tc>
        <w:tc>
          <w:tcPr>
            <w:tcW w:w="1515"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D30207" w:rsidRPr="008E1609" w:rsidRDefault="002F4277" w:rsidP="00615410">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Already </w:t>
            </w:r>
            <w:r w:rsidR="00965D3C">
              <w:rPr>
                <w:rFonts w:ascii="Arial Narrow" w:eastAsia="Times New Roman" w:hAnsi="Arial Narrow" w:cs="Calibri"/>
                <w:color w:val="000000"/>
                <w:sz w:val="20"/>
                <w:szCs w:val="20"/>
              </w:rPr>
              <w:t>support</w:t>
            </w:r>
            <w:r w:rsidR="00615410">
              <w:rPr>
                <w:rFonts w:ascii="Arial Narrow" w:eastAsia="Times New Roman" w:hAnsi="Arial Narrow" w:cs="Calibri"/>
                <w:color w:val="000000"/>
                <w:sz w:val="20"/>
                <w:szCs w:val="20"/>
              </w:rPr>
              <w:t>ed</w:t>
            </w:r>
            <w:r w:rsidR="00965D3C">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for another event at C-16</w:t>
            </w:r>
          </w:p>
        </w:tc>
        <w:tc>
          <w:tcPr>
            <w:tcW w:w="149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w:t>
            </w:r>
            <w:r w:rsidR="001A62C1">
              <w:rPr>
                <w:rFonts w:ascii="Arial Narrow" w:eastAsia="Times New Roman" w:hAnsi="Arial Narrow" w:cs="Calibri"/>
                <w:color w:val="000000"/>
                <w:sz w:val="20"/>
                <w:szCs w:val="20"/>
              </w:rPr>
              <w:t>Not recommended</w:t>
            </w:r>
          </w:p>
        </w:tc>
      </w:tr>
      <w:tr w:rsidR="00D30207" w:rsidRPr="008E1609" w:rsidTr="00365CDD">
        <w:trPr>
          <w:trHeight w:val="1797"/>
        </w:trPr>
        <w:tc>
          <w:tcPr>
            <w:tcW w:w="540" w:type="dxa"/>
            <w:shd w:val="clear" w:color="auto" w:fill="auto"/>
            <w:vAlign w:val="center"/>
            <w:hideMark/>
          </w:tcPr>
          <w:p w:rsidR="00D30207" w:rsidRPr="00D53B66" w:rsidRDefault="00D30207"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C56</w:t>
            </w:r>
          </w:p>
        </w:tc>
        <w:tc>
          <w:tcPr>
            <w:tcW w:w="1056" w:type="dxa"/>
            <w:shd w:val="clear" w:color="auto" w:fill="auto"/>
            <w:vAlign w:val="center"/>
            <w:hideMark/>
          </w:tcPr>
          <w:p w:rsidR="00D30207" w:rsidRPr="00D53B66" w:rsidRDefault="00D30207"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DBT/CTEP/01/201400226</w:t>
            </w:r>
          </w:p>
        </w:tc>
        <w:tc>
          <w:tcPr>
            <w:tcW w:w="3264" w:type="dxa"/>
            <w:shd w:val="clear" w:color="auto" w:fill="auto"/>
            <w:vAlign w:val="center"/>
            <w:hideMark/>
          </w:tcPr>
          <w:p w:rsidR="00D30207" w:rsidRPr="008E1609" w:rsidRDefault="00D30207" w:rsidP="00730B77">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2nd INTERNATIONAL CONFERENCE ON BIOENERGY, ENVIRONMENT &amp; SUSTAINABLE TECHNOLOGIES “ BEST2015"</w:t>
            </w:r>
            <w:r w:rsidRPr="008E1609">
              <w:rPr>
                <w:rFonts w:ascii="Arial Narrow" w:eastAsia="Times New Roman" w:hAnsi="Arial Narrow" w:cs="Calibri"/>
                <w:color w:val="000000"/>
                <w:sz w:val="20"/>
                <w:szCs w:val="20"/>
              </w:rPr>
              <w:t xml:space="preserve"> 28-01-2015 - 31-01-2015 , at Arunai Engineering College, Velu Nagar, Mathur, Tiruvannamalai Tiruvannamalai Tamil Nadu</w:t>
            </w:r>
          </w:p>
        </w:tc>
        <w:tc>
          <w:tcPr>
            <w:tcW w:w="273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Arunai Engineering College, Velu Nagar, Then Mathur, Tiruvannamalai , Tamil Nadu -606603 aecbiotech@gmail.com ;arunai@md2.vsnl.net.in</w:t>
            </w:r>
          </w:p>
        </w:tc>
        <w:tc>
          <w:tcPr>
            <w:tcW w:w="176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Mr. R. Praveen Kumar, Head praveenramanujam@gmail.com ;praveenramanujam@yahoo.co.in</w:t>
            </w:r>
          </w:p>
        </w:tc>
        <w:tc>
          <w:tcPr>
            <w:tcW w:w="900"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402000</w:t>
            </w:r>
          </w:p>
        </w:tc>
        <w:tc>
          <w:tcPr>
            <w:tcW w:w="825"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218000</w:t>
            </w:r>
          </w:p>
        </w:tc>
        <w:tc>
          <w:tcPr>
            <w:tcW w:w="1515"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Yes</w:t>
            </w:r>
          </w:p>
        </w:tc>
        <w:tc>
          <w:tcPr>
            <w:tcW w:w="75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submitted</w:t>
            </w:r>
          </w:p>
        </w:tc>
        <w:tc>
          <w:tcPr>
            <w:tcW w:w="942" w:type="dxa"/>
            <w:shd w:val="clear" w:color="auto" w:fill="auto"/>
            <w:vAlign w:val="center"/>
          </w:tcPr>
          <w:p w:rsidR="00D30207" w:rsidRPr="008E1609" w:rsidRDefault="001A62C1"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D30207" w:rsidRDefault="00D30207"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D30207" w:rsidRPr="008E1609" w:rsidRDefault="00D30207"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50,000</w:t>
            </w:r>
          </w:p>
        </w:tc>
      </w:tr>
      <w:tr w:rsidR="00D30207" w:rsidRPr="008E1609" w:rsidTr="00365CDD">
        <w:trPr>
          <w:trHeight w:val="1212"/>
        </w:trPr>
        <w:tc>
          <w:tcPr>
            <w:tcW w:w="540" w:type="dxa"/>
            <w:shd w:val="clear" w:color="auto" w:fill="auto"/>
            <w:vAlign w:val="center"/>
            <w:hideMark/>
          </w:tcPr>
          <w:p w:rsidR="00D30207" w:rsidRPr="00D53B66" w:rsidRDefault="00D30207"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C57</w:t>
            </w:r>
          </w:p>
        </w:tc>
        <w:tc>
          <w:tcPr>
            <w:tcW w:w="1056" w:type="dxa"/>
            <w:shd w:val="clear" w:color="auto" w:fill="auto"/>
            <w:vAlign w:val="center"/>
            <w:hideMark/>
          </w:tcPr>
          <w:p w:rsidR="00D30207" w:rsidRPr="00D53B66" w:rsidRDefault="00D30207"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DBT/CTEP/01/201400228</w:t>
            </w:r>
          </w:p>
        </w:tc>
        <w:tc>
          <w:tcPr>
            <w:tcW w:w="3264"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25th National Congress of Parasitology</w:t>
            </w:r>
            <w:r w:rsidRPr="008E1609">
              <w:rPr>
                <w:rFonts w:ascii="Arial Narrow" w:eastAsia="Times New Roman" w:hAnsi="Arial Narrow" w:cs="Calibri"/>
                <w:color w:val="000000"/>
                <w:sz w:val="20"/>
                <w:szCs w:val="20"/>
              </w:rPr>
              <w:t xml:space="preserve"> 16-10-2014 - 18-10-2014 , at CSIR-CDRI, sector 10, Jankipuram Extension Sitapur Road, Lucknow Lucknow Uttar Pradesh</w:t>
            </w:r>
          </w:p>
        </w:tc>
        <w:tc>
          <w:tcPr>
            <w:tcW w:w="273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Central Drug Research Institute Lucknow Chattar Manzil Palace , Lucknow , Uttar Pradesh -226001 neeloo888@yahoo.com</w:t>
            </w:r>
          </w:p>
        </w:tc>
        <w:tc>
          <w:tcPr>
            <w:tcW w:w="176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J K Saxena, Chief Scientist jkscdri@yahoo.com ;jk_saxena@cdri.res.in</w:t>
            </w:r>
          </w:p>
        </w:tc>
        <w:tc>
          <w:tcPr>
            <w:tcW w:w="900"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1650000</w:t>
            </w:r>
          </w:p>
        </w:tc>
        <w:tc>
          <w:tcPr>
            <w:tcW w:w="825"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150000</w:t>
            </w:r>
          </w:p>
        </w:tc>
        <w:tc>
          <w:tcPr>
            <w:tcW w:w="1515"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"DST" : Rs 150000; "ICMR" : Rs 200000; "CSIR" : Rs 150000;</w:t>
            </w:r>
          </w:p>
        </w:tc>
        <w:tc>
          <w:tcPr>
            <w:tcW w:w="80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D30207" w:rsidRPr="008E1609" w:rsidRDefault="001A62C1"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D30207" w:rsidRDefault="00D30207"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D30207" w:rsidRPr="008E1609" w:rsidRDefault="00D30207"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1,00,000</w:t>
            </w:r>
          </w:p>
        </w:tc>
      </w:tr>
      <w:tr w:rsidR="00D30207" w:rsidRPr="008E1609" w:rsidTr="00365CDD">
        <w:trPr>
          <w:trHeight w:val="1329"/>
        </w:trPr>
        <w:tc>
          <w:tcPr>
            <w:tcW w:w="540" w:type="dxa"/>
            <w:shd w:val="clear" w:color="auto" w:fill="auto"/>
            <w:vAlign w:val="center"/>
            <w:hideMark/>
          </w:tcPr>
          <w:p w:rsidR="00D30207" w:rsidRPr="00D53B66" w:rsidRDefault="00D30207"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lastRenderedPageBreak/>
              <w:t>C58</w:t>
            </w:r>
          </w:p>
        </w:tc>
        <w:tc>
          <w:tcPr>
            <w:tcW w:w="1056" w:type="dxa"/>
            <w:shd w:val="clear" w:color="auto" w:fill="auto"/>
            <w:vAlign w:val="center"/>
            <w:hideMark/>
          </w:tcPr>
          <w:p w:rsidR="00D30207" w:rsidRPr="00D53B66" w:rsidRDefault="00D30207"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DBT/CTEP/01/201400241</w:t>
            </w:r>
          </w:p>
        </w:tc>
        <w:tc>
          <w:tcPr>
            <w:tcW w:w="3264"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Seminar on </w:t>
            </w:r>
            <w:r w:rsidRPr="008E1609">
              <w:rPr>
                <w:rFonts w:ascii="Arial Narrow" w:eastAsia="Times New Roman" w:hAnsi="Arial Narrow" w:cs="Calibri"/>
                <w:b/>
                <w:bCs/>
                <w:color w:val="000000"/>
                <w:sz w:val="20"/>
                <w:szCs w:val="20"/>
              </w:rPr>
              <w:t>Current approaches in discovery of novel immunomodulatory constituents from herbal origin</w:t>
            </w:r>
            <w:r w:rsidRPr="008E1609">
              <w:rPr>
                <w:rFonts w:ascii="Arial Narrow" w:eastAsia="Times New Roman" w:hAnsi="Arial Narrow" w:cs="Calibri"/>
                <w:color w:val="000000"/>
                <w:sz w:val="20"/>
                <w:szCs w:val="20"/>
              </w:rPr>
              <w:t xml:space="preserve"> 10-10-2014 - 10-11-2014 , at Bansal College of Pharmacy, Kokta, Anand Nagar, Bhopal Bhopal Madhya Pradesh</w:t>
            </w:r>
          </w:p>
        </w:tc>
        <w:tc>
          <w:tcPr>
            <w:tcW w:w="273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Bansal College of Pharamacy Bansal College of Pharmacy, Kokta, Anand Nagar, Bhopal , Madhya Pradesh -462021 principal.bcp@gmail.com</w:t>
            </w:r>
          </w:p>
        </w:tc>
        <w:tc>
          <w:tcPr>
            <w:tcW w:w="176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Mr. Sushil Mhaske, Assistant Professor sushilmhaske@gmail.com</w:t>
            </w:r>
          </w:p>
        </w:tc>
        <w:tc>
          <w:tcPr>
            <w:tcW w:w="900"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128000</w:t>
            </w:r>
          </w:p>
        </w:tc>
        <w:tc>
          <w:tcPr>
            <w:tcW w:w="825"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100000</w:t>
            </w:r>
          </w:p>
        </w:tc>
        <w:tc>
          <w:tcPr>
            <w:tcW w:w="1515"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D30207" w:rsidRPr="008E1609" w:rsidRDefault="001A62C1"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D30207" w:rsidRDefault="00D30207"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D30207" w:rsidRPr="008E1609" w:rsidRDefault="00D30207"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25,000</w:t>
            </w:r>
          </w:p>
        </w:tc>
      </w:tr>
      <w:tr w:rsidR="00D30207" w:rsidRPr="008E1609" w:rsidTr="00365CDD">
        <w:trPr>
          <w:trHeight w:val="1800"/>
        </w:trPr>
        <w:tc>
          <w:tcPr>
            <w:tcW w:w="540" w:type="dxa"/>
            <w:shd w:val="clear" w:color="auto" w:fill="auto"/>
            <w:vAlign w:val="center"/>
            <w:hideMark/>
          </w:tcPr>
          <w:p w:rsidR="00D30207" w:rsidRPr="00D53B66" w:rsidRDefault="00D30207" w:rsidP="00F275A6">
            <w:pPr>
              <w:spacing w:after="0" w:line="240" w:lineRule="auto"/>
              <w:jc w:val="center"/>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C59</w:t>
            </w:r>
          </w:p>
        </w:tc>
        <w:tc>
          <w:tcPr>
            <w:tcW w:w="1056" w:type="dxa"/>
            <w:shd w:val="clear" w:color="auto" w:fill="auto"/>
            <w:vAlign w:val="center"/>
            <w:hideMark/>
          </w:tcPr>
          <w:p w:rsidR="00D30207" w:rsidRPr="00D53B66" w:rsidRDefault="00D30207" w:rsidP="00F275A6">
            <w:pPr>
              <w:spacing w:after="0" w:line="240" w:lineRule="auto"/>
              <w:rPr>
                <w:rFonts w:ascii="Arial Narrow" w:eastAsia="Times New Roman" w:hAnsi="Arial Narrow" w:cs="Calibri"/>
                <w:b/>
                <w:color w:val="000000"/>
                <w:sz w:val="20"/>
                <w:szCs w:val="20"/>
              </w:rPr>
            </w:pPr>
            <w:r w:rsidRPr="00D53B66">
              <w:rPr>
                <w:rFonts w:ascii="Arial Narrow" w:eastAsia="Times New Roman" w:hAnsi="Arial Narrow" w:cs="Calibri"/>
                <w:b/>
                <w:color w:val="000000"/>
                <w:sz w:val="20"/>
                <w:szCs w:val="20"/>
              </w:rPr>
              <w:t>DBT/CTEP/01/201400286</w:t>
            </w:r>
          </w:p>
        </w:tc>
        <w:tc>
          <w:tcPr>
            <w:tcW w:w="3264"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 xml:space="preserve">Conference on </w:t>
            </w:r>
            <w:r w:rsidRPr="008E1609">
              <w:rPr>
                <w:rFonts w:ascii="Arial Narrow" w:eastAsia="Times New Roman" w:hAnsi="Arial Narrow" w:cs="Calibri"/>
                <w:b/>
                <w:bCs/>
                <w:color w:val="000000"/>
                <w:sz w:val="20"/>
                <w:szCs w:val="20"/>
              </w:rPr>
              <w:t>RAJASTHAN CONCLAVE-2</w:t>
            </w:r>
            <w:r w:rsidRPr="008E1609">
              <w:rPr>
                <w:rFonts w:ascii="Arial Narrow" w:eastAsia="Times New Roman" w:hAnsi="Arial Narrow" w:cs="Calibri"/>
                <w:color w:val="000000"/>
                <w:sz w:val="20"/>
                <w:szCs w:val="20"/>
              </w:rPr>
              <w:t xml:space="preserve"> 21-09-2014 - 23-09-2014 , at NEW PALI ROAD JODHPUR Rajasthan</w:t>
            </w:r>
          </w:p>
        </w:tc>
        <w:tc>
          <w:tcPr>
            <w:tcW w:w="273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Desert Medicine Research Centre, Jodhpur NEW PALI ROAD , JODHPUR , Rajasthan -342005 director@dmrcjodhpur.org ;gstoteja@gmail.com</w:t>
            </w:r>
          </w:p>
        </w:tc>
        <w:tc>
          <w:tcPr>
            <w:tcW w:w="176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Dr Karam V Singh, Scientist F karamvs@gmail.com ;director@dmrcjodhpur.org</w:t>
            </w:r>
          </w:p>
        </w:tc>
        <w:tc>
          <w:tcPr>
            <w:tcW w:w="900"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2258000</w:t>
            </w:r>
          </w:p>
        </w:tc>
        <w:tc>
          <w:tcPr>
            <w:tcW w:w="825"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400000</w:t>
            </w:r>
          </w:p>
        </w:tc>
        <w:tc>
          <w:tcPr>
            <w:tcW w:w="1515"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None</w:t>
            </w:r>
          </w:p>
        </w:tc>
        <w:tc>
          <w:tcPr>
            <w:tcW w:w="801"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w:t>
            </w:r>
          </w:p>
        </w:tc>
        <w:tc>
          <w:tcPr>
            <w:tcW w:w="759" w:type="dxa"/>
            <w:shd w:val="clear" w:color="auto" w:fill="auto"/>
            <w:vAlign w:val="center"/>
            <w:hideMark/>
          </w:tcPr>
          <w:p w:rsidR="00D30207" w:rsidRPr="008E1609" w:rsidRDefault="00D30207" w:rsidP="00F275A6">
            <w:pPr>
              <w:spacing w:after="0" w:line="240" w:lineRule="auto"/>
              <w:rPr>
                <w:rFonts w:ascii="Arial Narrow" w:eastAsia="Times New Roman" w:hAnsi="Arial Narrow" w:cs="Calibri"/>
                <w:color w:val="000000"/>
                <w:sz w:val="20"/>
                <w:szCs w:val="20"/>
              </w:rPr>
            </w:pPr>
            <w:r w:rsidRPr="008E1609">
              <w:rPr>
                <w:rFonts w:ascii="Arial Narrow" w:eastAsia="Times New Roman" w:hAnsi="Arial Narrow" w:cs="Calibri"/>
                <w:color w:val="000000"/>
                <w:sz w:val="20"/>
                <w:szCs w:val="20"/>
              </w:rPr>
              <w:t>Not Applicable</w:t>
            </w:r>
          </w:p>
        </w:tc>
        <w:tc>
          <w:tcPr>
            <w:tcW w:w="942" w:type="dxa"/>
            <w:shd w:val="clear" w:color="auto" w:fill="auto"/>
            <w:vAlign w:val="center"/>
          </w:tcPr>
          <w:p w:rsidR="00D30207" w:rsidRPr="008E1609" w:rsidRDefault="004B3699" w:rsidP="00F275A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w:t>
            </w:r>
          </w:p>
        </w:tc>
        <w:tc>
          <w:tcPr>
            <w:tcW w:w="1491" w:type="dxa"/>
            <w:shd w:val="clear" w:color="auto" w:fill="auto"/>
            <w:vAlign w:val="center"/>
            <w:hideMark/>
          </w:tcPr>
          <w:p w:rsidR="00D30207" w:rsidRDefault="00D30207"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D30207" w:rsidRPr="008E1609" w:rsidRDefault="00D30207" w:rsidP="00CC237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Rs 50,000</w:t>
            </w:r>
          </w:p>
        </w:tc>
      </w:tr>
    </w:tbl>
    <w:p w:rsidR="008E1609" w:rsidRPr="00BA4447" w:rsidRDefault="008E1609" w:rsidP="000C4B52">
      <w:pPr>
        <w:spacing w:after="0" w:line="240" w:lineRule="auto"/>
        <w:rPr>
          <w:rFonts w:ascii="Arial Narrow" w:eastAsia="Times New Roman" w:hAnsi="Arial Narrow" w:cs="Arial"/>
          <w:b/>
          <w:bCs/>
          <w:color w:val="000000"/>
          <w:spacing w:val="15"/>
          <w:sz w:val="20"/>
          <w:szCs w:val="20"/>
          <w:u w:val="single"/>
        </w:rPr>
      </w:pPr>
    </w:p>
    <w:p w:rsidR="00DA1E62" w:rsidRDefault="00DA1E62">
      <w:pPr>
        <w:rPr>
          <w:rFonts w:ascii="Arial Narrow" w:eastAsia="Times New Roman" w:hAnsi="Arial Narrow" w:cs="Calibri"/>
          <w:b/>
          <w:bCs/>
          <w:sz w:val="20"/>
          <w:szCs w:val="20"/>
          <w:u w:val="single"/>
          <w:lang w:val="en-IN" w:eastAsia="en-IN"/>
        </w:rPr>
      </w:pPr>
      <w:r>
        <w:rPr>
          <w:rFonts w:ascii="Arial Narrow" w:hAnsi="Arial Narrow" w:cs="Calibri"/>
        </w:rPr>
        <w:br w:type="page"/>
      </w:r>
    </w:p>
    <w:p w:rsidR="00E64BC3" w:rsidRPr="00BA4447" w:rsidRDefault="00D31A32" w:rsidP="00E64BC3">
      <w:pPr>
        <w:pStyle w:val="BodyText"/>
        <w:rPr>
          <w:rFonts w:ascii="Arial Narrow" w:hAnsi="Arial Narrow" w:cs="Calibri"/>
        </w:rPr>
      </w:pPr>
      <w:r>
        <w:rPr>
          <w:rFonts w:ascii="Arial Narrow" w:hAnsi="Arial Narrow" w:cs="Calibri"/>
        </w:rPr>
        <w:lastRenderedPageBreak/>
        <w:t>RECOMMENDATIONS OF</w:t>
      </w:r>
      <w:r w:rsidR="00E64BC3">
        <w:rPr>
          <w:rFonts w:ascii="Arial Narrow" w:hAnsi="Arial Narrow" w:cs="Calibri"/>
        </w:rPr>
        <w:t xml:space="preserve"> THE </w:t>
      </w:r>
      <w:r w:rsidR="0085179A">
        <w:rPr>
          <w:rFonts w:ascii="Arial Narrow" w:hAnsi="Arial Narrow" w:cs="Calibri"/>
        </w:rPr>
        <w:t>1</w:t>
      </w:r>
      <w:r w:rsidR="0085179A" w:rsidRPr="00C31BAD">
        <w:rPr>
          <w:rFonts w:ascii="Arial Narrow" w:hAnsi="Arial Narrow" w:cs="Calibri"/>
          <w:vertAlign w:val="superscript"/>
        </w:rPr>
        <w:t>ST</w:t>
      </w:r>
      <w:r w:rsidR="0085179A">
        <w:rPr>
          <w:rFonts w:ascii="Arial Narrow" w:hAnsi="Arial Narrow" w:cs="Calibri"/>
        </w:rPr>
        <w:t xml:space="preserve"> </w:t>
      </w:r>
      <w:r w:rsidR="0085179A" w:rsidRPr="00BA4447">
        <w:rPr>
          <w:rFonts w:ascii="Arial Narrow" w:hAnsi="Arial Narrow" w:cs="Calibri"/>
        </w:rPr>
        <w:t>MEETING</w:t>
      </w:r>
      <w:r w:rsidR="00E64BC3" w:rsidRPr="00BA4447">
        <w:rPr>
          <w:rFonts w:ascii="Arial Narrow" w:hAnsi="Arial Narrow" w:cs="Calibri"/>
        </w:rPr>
        <w:t xml:space="preserve"> OF THE EXPERT COMMITTEE ON PROMOTION AND POPULARIZATION OF BIOTECHNOLOGY </w:t>
      </w:r>
      <w:proofErr w:type="gramStart"/>
      <w:r w:rsidR="00E64BC3" w:rsidRPr="00BA4447">
        <w:rPr>
          <w:rFonts w:ascii="Arial Narrow" w:hAnsi="Arial Narrow" w:cs="Calibri"/>
        </w:rPr>
        <w:t>( ECPPB</w:t>
      </w:r>
      <w:proofErr w:type="gramEnd"/>
      <w:r w:rsidR="00E64BC3" w:rsidRPr="00BA4447">
        <w:rPr>
          <w:rFonts w:ascii="Arial Narrow" w:hAnsi="Arial Narrow" w:cs="Calibri"/>
        </w:rPr>
        <w:t>)</w:t>
      </w:r>
      <w:r w:rsidR="00F21B02">
        <w:rPr>
          <w:rFonts w:ascii="Arial Narrow" w:hAnsi="Arial Narrow" w:cs="Calibri"/>
        </w:rPr>
        <w:t xml:space="preserve"> HELD</w:t>
      </w:r>
      <w:r w:rsidR="00E64BC3">
        <w:rPr>
          <w:rFonts w:ascii="Arial Narrow" w:hAnsi="Arial Narrow" w:cs="Calibri"/>
        </w:rPr>
        <w:t xml:space="preserve"> </w:t>
      </w:r>
      <w:r w:rsidR="00C31BAD">
        <w:rPr>
          <w:rFonts w:ascii="Arial Narrow" w:hAnsi="Arial Narrow" w:cs="Calibri"/>
        </w:rPr>
        <w:t>ON 14</w:t>
      </w:r>
      <w:r w:rsidR="00E64BC3" w:rsidRPr="00BA4447">
        <w:rPr>
          <w:rFonts w:ascii="Arial Narrow" w:hAnsi="Arial Narrow" w:cs="Calibri"/>
          <w:vertAlign w:val="superscript"/>
        </w:rPr>
        <w:t>th</w:t>
      </w:r>
      <w:r w:rsidR="00E64BC3" w:rsidRPr="00BA4447">
        <w:rPr>
          <w:rFonts w:ascii="Arial Narrow" w:hAnsi="Arial Narrow" w:cs="Calibri"/>
        </w:rPr>
        <w:t xml:space="preserve"> </w:t>
      </w:r>
      <w:r w:rsidR="00C31BAD">
        <w:rPr>
          <w:rFonts w:ascii="Arial Narrow" w:hAnsi="Arial Narrow" w:cs="Calibri"/>
        </w:rPr>
        <w:t>July, 2014</w:t>
      </w:r>
    </w:p>
    <w:p w:rsidR="00E64BC3" w:rsidRPr="00BA4447" w:rsidRDefault="00E64BC3" w:rsidP="00E64BC3">
      <w:pPr>
        <w:spacing w:after="0" w:line="240" w:lineRule="auto"/>
        <w:jc w:val="center"/>
        <w:rPr>
          <w:rFonts w:ascii="Arial Narrow" w:eastAsia="Times New Roman" w:hAnsi="Arial Narrow" w:cs="Arial"/>
          <w:b/>
          <w:bCs/>
          <w:color w:val="000000"/>
          <w:spacing w:val="15"/>
          <w:sz w:val="20"/>
          <w:szCs w:val="20"/>
          <w:u w:val="single"/>
        </w:rPr>
      </w:pPr>
      <w:r w:rsidRPr="00BA4447">
        <w:rPr>
          <w:rFonts w:ascii="Arial Narrow" w:eastAsia="Times New Roman" w:hAnsi="Arial Narrow" w:cs="Arial"/>
          <w:b/>
          <w:bCs/>
          <w:color w:val="000000"/>
          <w:spacing w:val="15"/>
          <w:sz w:val="20"/>
          <w:szCs w:val="20"/>
          <w:u w:val="single"/>
        </w:rPr>
        <w:t xml:space="preserve">(Proposals received from </w:t>
      </w:r>
      <w:r w:rsidR="00C31BAD">
        <w:rPr>
          <w:rFonts w:ascii="Arial Narrow" w:eastAsia="Times New Roman" w:hAnsi="Arial Narrow" w:cs="Arial"/>
          <w:b/>
          <w:bCs/>
          <w:color w:val="000000"/>
          <w:spacing w:val="15"/>
          <w:sz w:val="20"/>
          <w:szCs w:val="20"/>
          <w:u w:val="single"/>
        </w:rPr>
        <w:t>01-06-2014</w:t>
      </w:r>
      <w:r w:rsidR="00C31BAD" w:rsidRPr="00BA4447">
        <w:rPr>
          <w:rFonts w:ascii="Arial Narrow" w:eastAsia="Times New Roman" w:hAnsi="Arial Narrow" w:cs="Arial"/>
          <w:b/>
          <w:bCs/>
          <w:color w:val="000000"/>
          <w:spacing w:val="15"/>
          <w:sz w:val="20"/>
          <w:szCs w:val="20"/>
          <w:u w:val="single"/>
        </w:rPr>
        <w:t xml:space="preserve"> to </w:t>
      </w:r>
      <w:r w:rsidR="00C31BAD">
        <w:rPr>
          <w:rFonts w:ascii="Arial Narrow" w:eastAsia="Times New Roman" w:hAnsi="Arial Narrow" w:cs="Arial"/>
          <w:b/>
          <w:bCs/>
          <w:color w:val="000000"/>
          <w:spacing w:val="15"/>
          <w:sz w:val="20"/>
          <w:szCs w:val="20"/>
          <w:u w:val="single"/>
        </w:rPr>
        <w:t>08-07-2014</w:t>
      </w:r>
      <w:r w:rsidR="00C31BAD" w:rsidRPr="00BA4447">
        <w:rPr>
          <w:rFonts w:ascii="Arial Narrow" w:eastAsia="Times New Roman" w:hAnsi="Arial Narrow" w:cs="Arial"/>
          <w:b/>
          <w:bCs/>
          <w:color w:val="000000"/>
          <w:spacing w:val="15"/>
          <w:sz w:val="20"/>
          <w:szCs w:val="20"/>
          <w:u w:val="single"/>
        </w:rPr>
        <w:t xml:space="preserve"> </w:t>
      </w:r>
      <w:r>
        <w:rPr>
          <w:rFonts w:ascii="Arial Narrow" w:eastAsia="Times New Roman" w:hAnsi="Arial Narrow" w:cs="Arial"/>
          <w:b/>
          <w:bCs/>
          <w:color w:val="000000"/>
          <w:spacing w:val="15"/>
          <w:sz w:val="20"/>
          <w:szCs w:val="20"/>
          <w:u w:val="single"/>
        </w:rPr>
        <w:t xml:space="preserve">by </w:t>
      </w:r>
      <w:r w:rsidRPr="00BA4447">
        <w:rPr>
          <w:rFonts w:ascii="Arial Narrow" w:eastAsia="Times New Roman" w:hAnsi="Arial Narrow" w:cs="Arial"/>
          <w:b/>
          <w:bCs/>
          <w:color w:val="000000"/>
          <w:spacing w:val="15"/>
          <w:sz w:val="20"/>
          <w:szCs w:val="20"/>
          <w:u w:val="single"/>
        </w:rPr>
        <w:t>DBT - CTEP Management Cell - TERI - New Delhi</w:t>
      </w:r>
      <w:r>
        <w:rPr>
          <w:rFonts w:ascii="Arial Narrow" w:eastAsia="Times New Roman" w:hAnsi="Arial Narrow" w:cs="Arial"/>
          <w:b/>
          <w:bCs/>
          <w:color w:val="000000"/>
          <w:spacing w:val="15"/>
          <w:sz w:val="20"/>
          <w:szCs w:val="20"/>
          <w:u w:val="single"/>
        </w:rPr>
        <w:t>)</w:t>
      </w:r>
    </w:p>
    <w:p w:rsidR="00E64BC3" w:rsidRPr="00BA4447" w:rsidRDefault="00E64BC3" w:rsidP="00E64BC3">
      <w:pPr>
        <w:spacing w:after="0" w:line="240" w:lineRule="auto"/>
        <w:jc w:val="center"/>
        <w:rPr>
          <w:rFonts w:ascii="Arial Narrow" w:eastAsia="Times New Roman" w:hAnsi="Arial Narrow" w:cs="Arial"/>
          <w:b/>
          <w:bCs/>
          <w:color w:val="000000"/>
          <w:spacing w:val="15"/>
          <w:sz w:val="20"/>
          <w:szCs w:val="20"/>
          <w:u w:val="single"/>
        </w:rPr>
      </w:pPr>
    </w:p>
    <w:p w:rsidR="008A5C42" w:rsidRPr="00BA4447" w:rsidRDefault="008A5C42" w:rsidP="008A5C42">
      <w:pPr>
        <w:spacing w:after="0" w:line="240" w:lineRule="auto"/>
        <w:jc w:val="center"/>
        <w:rPr>
          <w:rFonts w:ascii="Arial Narrow" w:eastAsia="Times New Roman" w:hAnsi="Arial Narrow" w:cs="Arial"/>
          <w:b/>
          <w:bCs/>
          <w:color w:val="000000"/>
          <w:spacing w:val="15"/>
          <w:sz w:val="20"/>
          <w:szCs w:val="20"/>
          <w:u w:val="single"/>
        </w:rPr>
      </w:pPr>
    </w:p>
    <w:p w:rsidR="003067DB" w:rsidRPr="00EA1CDA" w:rsidRDefault="003067DB" w:rsidP="008A5C42">
      <w:pPr>
        <w:pStyle w:val="ListParagraph"/>
        <w:numPr>
          <w:ilvl w:val="0"/>
          <w:numId w:val="2"/>
        </w:numPr>
        <w:rPr>
          <w:rFonts w:ascii="Arial Narrow" w:hAnsi="Arial Narrow"/>
          <w:b/>
          <w:sz w:val="24"/>
          <w:szCs w:val="24"/>
          <w:u w:val="single"/>
        </w:rPr>
      </w:pPr>
      <w:r w:rsidRPr="00EA1CDA">
        <w:rPr>
          <w:rFonts w:ascii="Arial Narrow" w:hAnsi="Arial Narrow"/>
          <w:b/>
          <w:sz w:val="24"/>
          <w:szCs w:val="24"/>
          <w:u w:val="single"/>
        </w:rPr>
        <w:t>Travel</w:t>
      </w:r>
      <w:r w:rsidR="00E113C8" w:rsidRPr="00EA1CDA">
        <w:rPr>
          <w:rFonts w:ascii="Arial Narrow" w:hAnsi="Arial Narrow"/>
          <w:b/>
          <w:sz w:val="24"/>
          <w:szCs w:val="24"/>
          <w:u w:val="single"/>
        </w:rPr>
        <w:t xml:space="preserve"> Support </w:t>
      </w:r>
    </w:p>
    <w:p w:rsidR="00F062AE" w:rsidRPr="00BA4447" w:rsidRDefault="00FE445C" w:rsidP="00FE445C">
      <w:pPr>
        <w:spacing w:after="0" w:line="240" w:lineRule="auto"/>
        <w:rPr>
          <w:rFonts w:ascii="Arial Narrow" w:eastAsia="Times New Roman" w:hAnsi="Arial Narrow" w:cs="Arial"/>
          <w:b/>
          <w:bCs/>
          <w:color w:val="000000"/>
          <w:spacing w:val="15"/>
          <w:sz w:val="20"/>
          <w:szCs w:val="20"/>
          <w:u w:val="single"/>
        </w:rPr>
      </w:pPr>
      <w:r w:rsidRPr="00BA4447">
        <w:rPr>
          <w:rFonts w:ascii="Arial Narrow" w:eastAsia="Times New Roman" w:hAnsi="Arial Narrow" w:cs="Arial"/>
          <w:b/>
          <w:bCs/>
          <w:color w:val="000000"/>
          <w:spacing w:val="15"/>
          <w:sz w:val="20"/>
          <w:szCs w:val="20"/>
          <w:u w:val="single"/>
        </w:rPr>
        <w:t xml:space="preserve">Proposals </w:t>
      </w:r>
      <w:r w:rsidR="00F062AE" w:rsidRPr="00BA4447">
        <w:rPr>
          <w:rFonts w:ascii="Arial Narrow" w:eastAsia="Times New Roman" w:hAnsi="Arial Narrow" w:cs="Arial"/>
          <w:b/>
          <w:bCs/>
          <w:color w:val="000000"/>
          <w:spacing w:val="15"/>
          <w:sz w:val="20"/>
          <w:szCs w:val="20"/>
          <w:u w:val="single"/>
        </w:rPr>
        <w:t>for</w:t>
      </w:r>
      <w:r w:rsidRPr="00BA4447">
        <w:rPr>
          <w:rFonts w:ascii="Arial Narrow" w:eastAsia="Times New Roman" w:hAnsi="Arial Narrow" w:cs="Arial"/>
          <w:b/>
          <w:bCs/>
          <w:color w:val="000000"/>
          <w:spacing w:val="15"/>
          <w:sz w:val="20"/>
          <w:szCs w:val="20"/>
          <w:u w:val="single"/>
        </w:rPr>
        <w:t xml:space="preserve"> Travel Support for attending International Seminars/ Symposium/ Conference / Workshop</w:t>
      </w:r>
    </w:p>
    <w:tbl>
      <w:tblPr>
        <w:tblW w:w="16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998"/>
        <w:gridCol w:w="1252"/>
        <w:gridCol w:w="1530"/>
        <w:gridCol w:w="1710"/>
        <w:gridCol w:w="2070"/>
        <w:gridCol w:w="1170"/>
        <w:gridCol w:w="1620"/>
        <w:gridCol w:w="810"/>
        <w:gridCol w:w="1440"/>
        <w:gridCol w:w="720"/>
        <w:gridCol w:w="900"/>
        <w:gridCol w:w="1518"/>
      </w:tblGrid>
      <w:tr w:rsidR="00F40B9B" w:rsidRPr="007B3A0B" w:rsidTr="002656A1">
        <w:trPr>
          <w:trHeight w:val="2202"/>
          <w:tblHeader/>
        </w:trPr>
        <w:tc>
          <w:tcPr>
            <w:tcW w:w="648"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S</w:t>
            </w:r>
            <w:r w:rsidR="0026486B" w:rsidRPr="007B3A0B">
              <w:rPr>
                <w:rFonts w:ascii="Arial Narrow" w:eastAsia="Times New Roman" w:hAnsi="Arial Narrow" w:cs="Calibri"/>
                <w:b/>
                <w:bCs/>
                <w:color w:val="000000"/>
                <w:sz w:val="19"/>
                <w:szCs w:val="19"/>
              </w:rPr>
              <w:t>I</w:t>
            </w:r>
            <w:r w:rsidRPr="007B3A0B">
              <w:rPr>
                <w:rFonts w:ascii="Arial Narrow" w:eastAsia="Times New Roman" w:hAnsi="Arial Narrow" w:cs="Calibri"/>
                <w:b/>
                <w:bCs/>
                <w:color w:val="000000"/>
                <w:sz w:val="19"/>
                <w:szCs w:val="19"/>
              </w:rPr>
              <w:t>.No</w:t>
            </w:r>
          </w:p>
        </w:tc>
        <w:tc>
          <w:tcPr>
            <w:tcW w:w="998"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Proposal Code</w:t>
            </w:r>
          </w:p>
        </w:tc>
        <w:tc>
          <w:tcPr>
            <w:tcW w:w="1252"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Appicant Name, Age, Designation</w:t>
            </w:r>
          </w:p>
        </w:tc>
        <w:tc>
          <w:tcPr>
            <w:tcW w:w="1530"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Organization Name, Address, Email ID</w:t>
            </w:r>
          </w:p>
        </w:tc>
        <w:tc>
          <w:tcPr>
            <w:tcW w:w="1710"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Title, Place &amp; Date of the Conference/Event</w:t>
            </w:r>
          </w:p>
        </w:tc>
        <w:tc>
          <w:tcPr>
            <w:tcW w:w="2070"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Mode of presentation,Author type and Title of the proposed paper</w:t>
            </w:r>
          </w:p>
        </w:tc>
        <w:tc>
          <w:tcPr>
            <w:tcW w:w="1170"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Whether the findings being presented are results of DBT project/programme</w:t>
            </w:r>
          </w:p>
        </w:tc>
        <w:tc>
          <w:tcPr>
            <w:tcW w:w="1620"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Amount requested from DBT</w:t>
            </w:r>
          </w:p>
        </w:tc>
        <w:tc>
          <w:tcPr>
            <w:tcW w:w="810"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Travel assistance received during last three yrs from Govt. Orgs</w:t>
            </w:r>
          </w:p>
        </w:tc>
        <w:tc>
          <w:tcPr>
            <w:tcW w:w="1440"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Particulars of financial assistance the applicant is applying for/ receiving from other sources</w:t>
            </w:r>
          </w:p>
        </w:tc>
        <w:tc>
          <w:tcPr>
            <w:tcW w:w="720"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Letter of acceptance uploaded</w:t>
            </w:r>
          </w:p>
        </w:tc>
        <w:tc>
          <w:tcPr>
            <w:tcW w:w="900"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Remarks</w:t>
            </w:r>
          </w:p>
        </w:tc>
        <w:tc>
          <w:tcPr>
            <w:tcW w:w="1518"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Recommendation of the committee</w:t>
            </w:r>
          </w:p>
        </w:tc>
      </w:tr>
      <w:tr w:rsidR="00F40B9B" w:rsidRPr="007B3A0B" w:rsidTr="002F796E">
        <w:trPr>
          <w:trHeight w:val="600"/>
        </w:trPr>
        <w:tc>
          <w:tcPr>
            <w:tcW w:w="648"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b/>
                <w:sz w:val="19"/>
                <w:szCs w:val="19"/>
              </w:rPr>
            </w:pPr>
            <w:r w:rsidRPr="00505451">
              <w:rPr>
                <w:rFonts w:ascii="Arial Narrow" w:eastAsia="Times New Roman" w:hAnsi="Arial Narrow" w:cs="Calibri"/>
                <w:b/>
                <w:sz w:val="19"/>
                <w:szCs w:val="19"/>
              </w:rPr>
              <w:t>T1</w:t>
            </w:r>
          </w:p>
        </w:tc>
        <w:tc>
          <w:tcPr>
            <w:tcW w:w="998"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b/>
                <w:sz w:val="19"/>
                <w:szCs w:val="19"/>
              </w:rPr>
            </w:pPr>
            <w:r w:rsidRPr="00505451">
              <w:rPr>
                <w:rFonts w:ascii="Arial Narrow" w:eastAsia="Times New Roman" w:hAnsi="Arial Narrow" w:cs="Calibri"/>
                <w:b/>
                <w:sz w:val="19"/>
                <w:szCs w:val="19"/>
              </w:rPr>
              <w:t>DBT/CTEP/02/201400282</w:t>
            </w:r>
          </w:p>
        </w:tc>
        <w:tc>
          <w:tcPr>
            <w:tcW w:w="1252"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Dr</w:t>
            </w:r>
            <w:r w:rsidR="00A5558E" w:rsidRPr="00505451">
              <w:rPr>
                <w:rFonts w:ascii="Arial Narrow" w:eastAsia="Times New Roman" w:hAnsi="Arial Narrow" w:cs="Calibri"/>
                <w:sz w:val="19"/>
                <w:szCs w:val="19"/>
              </w:rPr>
              <w:t xml:space="preserve"> Beenish Rahat</w:t>
            </w:r>
            <w:r w:rsidRPr="00505451">
              <w:rPr>
                <w:rFonts w:ascii="Arial Narrow" w:eastAsia="Times New Roman" w:hAnsi="Arial Narrow" w:cs="Calibri"/>
                <w:sz w:val="19"/>
                <w:szCs w:val="19"/>
              </w:rPr>
              <w:t xml:space="preserve"> , 32 years, Ph.D scholar beenish.rahat411@gmail.com ;beenuaviation@gmail.com</w:t>
            </w:r>
          </w:p>
        </w:tc>
        <w:tc>
          <w:tcPr>
            <w:tcW w:w="1530"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PGIMER chandigarh Depat of Nephrology,Block-C,nehru Hospital,PGIMER Sector-12 , Chandigarh -160012 pgimer@chd.nic.in</w:t>
            </w:r>
          </w:p>
        </w:tc>
        <w:tc>
          <w:tcPr>
            <w:tcW w:w="1710" w:type="dxa"/>
            <w:vMerge w:val="restart"/>
            <w:shd w:val="clear" w:color="auto" w:fill="auto"/>
            <w:vAlign w:val="center"/>
            <w:hideMark/>
          </w:tcPr>
          <w:p w:rsidR="00F40B9B" w:rsidRPr="00505451" w:rsidRDefault="00F40B9B" w:rsidP="00187278">
            <w:pPr>
              <w:tabs>
                <w:tab w:val="left" w:pos="2394"/>
              </w:tabs>
              <w:spacing w:after="0" w:line="240" w:lineRule="auto"/>
              <w:ind w:right="-18"/>
              <w:rPr>
                <w:rFonts w:ascii="Arial Narrow" w:eastAsia="Times New Roman" w:hAnsi="Arial Narrow" w:cs="Calibri"/>
                <w:sz w:val="19"/>
                <w:szCs w:val="19"/>
              </w:rPr>
            </w:pPr>
            <w:r w:rsidRPr="00505451">
              <w:rPr>
                <w:rFonts w:ascii="Arial Narrow" w:eastAsia="Times New Roman" w:hAnsi="Arial Narrow" w:cs="Calibri"/>
                <w:sz w:val="19"/>
                <w:szCs w:val="19"/>
              </w:rPr>
              <w:t xml:space="preserve">18th International conference on prenatal diagnosis and therapy 2014 Brisbane convention and exhibition centre, Australia </w:t>
            </w:r>
            <w:r w:rsidR="00777677" w:rsidRPr="00505451">
              <w:rPr>
                <w:rFonts w:ascii="Arial Narrow" w:eastAsia="Times New Roman" w:hAnsi="Arial Narrow" w:cs="Calibri"/>
                <w:sz w:val="19"/>
                <w:szCs w:val="19"/>
              </w:rPr>
              <w:t>Brisbane Queensland Australia 20-07-2014</w:t>
            </w:r>
            <w:r w:rsidRPr="00505451">
              <w:rPr>
                <w:rFonts w:ascii="Arial Narrow" w:eastAsia="Times New Roman" w:hAnsi="Arial Narrow" w:cs="Calibri"/>
                <w:sz w:val="19"/>
                <w:szCs w:val="19"/>
              </w:rPr>
              <w:t xml:space="preserve"> - 23-07-2014</w:t>
            </w:r>
          </w:p>
        </w:tc>
        <w:tc>
          <w:tcPr>
            <w:tcW w:w="2070"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Oral "Lead author" "Temporal expression and promoter region methylation of c-myc during normal and pathological pregnancies."</w:t>
            </w:r>
          </w:p>
        </w:tc>
        <w:tc>
          <w:tcPr>
            <w:tcW w:w="1170"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No</w:t>
            </w:r>
          </w:p>
        </w:tc>
        <w:tc>
          <w:tcPr>
            <w:tcW w:w="1620" w:type="dxa"/>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Total air fare by shortest route in excursion/economy class 104902</w:t>
            </w:r>
          </w:p>
        </w:tc>
        <w:tc>
          <w:tcPr>
            <w:tcW w:w="810"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None</w:t>
            </w:r>
          </w:p>
        </w:tc>
        <w:tc>
          <w:tcPr>
            <w:tcW w:w="1440"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None</w:t>
            </w:r>
          </w:p>
        </w:tc>
        <w:tc>
          <w:tcPr>
            <w:tcW w:w="720"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Yes</w:t>
            </w:r>
          </w:p>
        </w:tc>
        <w:tc>
          <w:tcPr>
            <w:tcW w:w="900" w:type="dxa"/>
            <w:vMerge w:val="restart"/>
            <w:shd w:val="clear" w:color="auto" w:fill="auto"/>
            <w:vAlign w:val="center"/>
          </w:tcPr>
          <w:p w:rsidR="00F40B9B" w:rsidRPr="00505451" w:rsidRDefault="002D5A31"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w:t>
            </w:r>
          </w:p>
        </w:tc>
        <w:tc>
          <w:tcPr>
            <w:tcW w:w="1518" w:type="dxa"/>
            <w:vMerge w:val="restart"/>
            <w:shd w:val="clear" w:color="auto" w:fill="auto"/>
            <w:vAlign w:val="center"/>
            <w:hideMark/>
          </w:tcPr>
          <w:p w:rsidR="00F40B9B" w:rsidRPr="00505451" w:rsidRDefault="00787B61"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7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104902.00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T2</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DBT/CTEP/02/201400280</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Manjul Singh , 30 years, Ph.D. Student manjul1902@gmail.com ;manjul@nipgr.ac.in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National Institute of Plant Genome Research NIPGR, Aruna Asaf Ali Marg, JNU Campus, New Delhi - 110067 -110067 </w:t>
            </w:r>
            <w:r w:rsidRPr="007B3A0B">
              <w:rPr>
                <w:rFonts w:ascii="Arial Narrow" w:eastAsia="Times New Roman" w:hAnsi="Arial Narrow" w:cs="Calibri"/>
                <w:color w:val="000000"/>
                <w:sz w:val="19"/>
                <w:szCs w:val="19"/>
              </w:rPr>
              <w:lastRenderedPageBreak/>
              <w:t>nipgr@nipgr.res.in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7th International Symposium on Root Development: Adventitious, lateral and primary roots- 2014 Leibniz-Institute of Vegetable and Ornamental Crops </w:t>
            </w:r>
            <w:r w:rsidRPr="007B3A0B">
              <w:rPr>
                <w:rFonts w:ascii="Arial Narrow" w:eastAsia="Times New Roman" w:hAnsi="Arial Narrow" w:cs="Calibri"/>
                <w:color w:val="000000"/>
                <w:sz w:val="19"/>
                <w:szCs w:val="19"/>
              </w:rPr>
              <w:lastRenderedPageBreak/>
              <w:t>(IGZ) Kuehnhaeuser Str. 101 99090 Erfurt Germany Weimar Thuringia Germany 15-09-2014 - 19-09-2014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Oral "Lead author" "Glucose-phytohormone interaction in modulation of root directional growth of Arabidopsis seedling"</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46451</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DST - Rs. 85000.00 - Requested CICS - Rs. 85000.00 -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C600F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E220A2"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249"/>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46451.00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T3</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DBT/CTEP/02/201400279</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Sumith Kumar , 26 years, Ph.D student sumith@biochem.iisc.ernet.in ;h.sumit.kumar@gmail.com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Institute of Science , Bangalore , Karnataka -560012 diroff@admin.iisc.ernet.in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FEBS-EMBO conference Palais des CongrÃ¨s, Paris, France Paris Palais des CongrÃ¨s, Paris, France France 30-08-2014 - 04-09-2014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"Characterization of a Novel Phase Variable Type IIS Restriction Endonuclease from H. pylori strain 26695"</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90420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C600F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E220A2"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90420.00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T4</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DBT/CTEP/02/201400271</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Aditi Gupta , 28 years, Ph.D. Student aditi0225@gmail.com ;aditi@nipgr.ac.in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National Institute of Plant Genome Research NIPGR, Aruna Asaf Ali Marg, JNU Campus, New Delhi - 110067 -110067 nipgr@nipgr.res.in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7th International Symposium on Root Development: Adventitious, lateral and primary roots- 2014 Leibniz-Institute of Vegetable and Ornamental Crops (IGZ) Kuehnhaeuser Str. 101 99090 Erfurt </w:t>
            </w:r>
            <w:r w:rsidRPr="007B3A0B">
              <w:rPr>
                <w:rFonts w:ascii="Arial Narrow" w:eastAsia="Times New Roman" w:hAnsi="Arial Narrow" w:cs="Calibri"/>
                <w:color w:val="000000"/>
                <w:sz w:val="19"/>
                <w:szCs w:val="19"/>
              </w:rPr>
              <w:lastRenderedPageBreak/>
              <w:t>Germany Weimar Thuringia Germany 15-09-2014 - 19-09-2014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Oral "Lead author" "Interaction between glucose and brassinosteroid signalling pathways during early seedling root growth and development in Arabidopsis"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46451</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DST - Rs. 85000.00 - Requested CICS - Rs. 85000.00 -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B47ADA" w:rsidRDefault="00C82189" w:rsidP="00187278">
            <w:pPr>
              <w:spacing w:after="0" w:line="240" w:lineRule="auto"/>
              <w:rPr>
                <w:rFonts w:ascii="Arial Narrow" w:eastAsia="Times New Roman" w:hAnsi="Arial Narrow" w:cs="Calibri"/>
                <w:sz w:val="19"/>
                <w:szCs w:val="19"/>
              </w:rPr>
            </w:pPr>
            <w:r w:rsidRPr="00B47ADA">
              <w:rPr>
                <w:rFonts w:ascii="Arial Narrow" w:eastAsia="Times New Roman" w:hAnsi="Arial Narrow" w:cs="Calibri"/>
                <w:sz w:val="19"/>
                <w:szCs w:val="19"/>
              </w:rPr>
              <w:t>Presentation of same paper at T-2</w:t>
            </w:r>
          </w:p>
        </w:tc>
        <w:tc>
          <w:tcPr>
            <w:tcW w:w="1518" w:type="dxa"/>
            <w:vMerge w:val="restart"/>
            <w:shd w:val="clear" w:color="auto" w:fill="auto"/>
            <w:vAlign w:val="center"/>
            <w:hideMark/>
          </w:tcPr>
          <w:p w:rsidR="00F40B9B" w:rsidRPr="00B47ADA" w:rsidRDefault="00C600F5" w:rsidP="00187278">
            <w:pPr>
              <w:spacing w:after="0" w:line="240" w:lineRule="auto"/>
              <w:rPr>
                <w:rFonts w:ascii="Arial Narrow" w:eastAsia="Times New Roman" w:hAnsi="Arial Narrow" w:cs="Calibri"/>
                <w:sz w:val="19"/>
                <w:szCs w:val="19"/>
              </w:rPr>
            </w:pPr>
            <w:r w:rsidRPr="00B47ADA">
              <w:rPr>
                <w:rFonts w:ascii="Arial Narrow" w:eastAsia="Times New Roman" w:hAnsi="Arial Narrow" w:cs="Calibri"/>
                <w:sz w:val="19"/>
                <w:szCs w:val="19"/>
              </w:rPr>
              <w:t xml:space="preserve">Not </w:t>
            </w:r>
            <w:r w:rsidR="00E220A2" w:rsidRPr="00B47ADA">
              <w:rPr>
                <w:rFonts w:ascii="Arial Narrow" w:eastAsia="Times New Roman" w:hAnsi="Arial Narrow" w:cs="Calibri"/>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276"/>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46451.00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7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T5</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DBT/CTEP/02/201400276</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Santosh Keisam , 26 years, PhD student santosh.keisam@gmail.com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Institute of Biotechnology and Bioresources Development Takyelpat Imphal-795001 Manipur, India -795001 nctalukdar@yahoo.com; ibsd_imp@bsnl.in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15th International Symposium on Microbial Ecology Coex Convention Center 159, Samseong-dong Gangnam-gu Seoul South Korea 24-08-2014 - 29-08-2014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"Culture-independent studies on microbial ecology of Indian traditional fermented foods are critically biased by the DNA extraction methods used"</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67368</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26486B" w:rsidRPr="007B3A0B" w:rsidRDefault="00F40B9B" w:rsidP="007B3A0B">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Institute of Bioresources and Sustainable Development - Rs. 1.00 - Committed Science and Engineering Research board - Rs. 71068.00 - Requested Centre for International Co-operation in Science - Rs. 67368.00 </w:t>
            </w:r>
            <w:r w:rsidR="0026486B" w:rsidRPr="007B3A0B">
              <w:rPr>
                <w:rFonts w:ascii="Arial Narrow" w:eastAsia="Times New Roman" w:hAnsi="Arial Narrow" w:cs="Calibri"/>
                <w:color w:val="000000"/>
                <w:sz w:val="19"/>
                <w:szCs w:val="19"/>
              </w:rPr>
              <w:t>–</w:t>
            </w:r>
            <w:r w:rsidRPr="007B3A0B">
              <w:rPr>
                <w:rFonts w:ascii="Arial Narrow" w:eastAsia="Times New Roman" w:hAnsi="Arial Narrow" w:cs="Calibri"/>
                <w:color w:val="000000"/>
                <w:sz w:val="19"/>
                <w:szCs w:val="19"/>
              </w:rPr>
              <w:t xml:space="preserve">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E5383C"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E220A2"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2F796E" w:rsidRPr="007B3A0B" w:rsidTr="002F796E">
        <w:trPr>
          <w:trHeight w:val="1806"/>
        </w:trPr>
        <w:tc>
          <w:tcPr>
            <w:tcW w:w="648" w:type="dxa"/>
            <w:vMerge/>
            <w:tcBorders>
              <w:bottom w:val="single" w:sz="4" w:space="0" w:color="auto"/>
            </w:tcBorders>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tcBorders>
              <w:bottom w:val="single" w:sz="4" w:space="0" w:color="auto"/>
            </w:tcBorders>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tcBorders>
              <w:bottom w:val="single" w:sz="4" w:space="0" w:color="auto"/>
            </w:tcBorders>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tcBorders>
              <w:bottom w:val="single" w:sz="4" w:space="0" w:color="auto"/>
            </w:tcBorders>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tcBorders>
              <w:bottom w:val="single" w:sz="4" w:space="0" w:color="auto"/>
            </w:tcBorders>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tcBorders>
              <w:bottom w:val="single" w:sz="4" w:space="0" w:color="auto"/>
            </w:tcBorders>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tcBorders>
              <w:bottom w:val="single" w:sz="4" w:space="0" w:color="auto"/>
            </w:tcBorders>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tcBorders>
              <w:bottom w:val="single" w:sz="4" w:space="0" w:color="auto"/>
            </w:tcBorders>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67368.00</w:t>
            </w:r>
          </w:p>
        </w:tc>
        <w:tc>
          <w:tcPr>
            <w:tcW w:w="810" w:type="dxa"/>
            <w:vMerge/>
            <w:tcBorders>
              <w:bottom w:val="single" w:sz="4" w:space="0" w:color="auto"/>
            </w:tcBorders>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tcBorders>
              <w:bottom w:val="single" w:sz="4" w:space="0" w:color="auto"/>
            </w:tcBorders>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tcBorders>
              <w:bottom w:val="single" w:sz="4" w:space="0" w:color="auto"/>
            </w:tcBorders>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tcBorders>
              <w:bottom w:val="single" w:sz="4" w:space="0" w:color="auto"/>
            </w:tcBorders>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tcBorders>
              <w:bottom w:val="single" w:sz="4" w:space="0" w:color="auto"/>
            </w:tcBorders>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2F796E" w:rsidRPr="007B3A0B" w:rsidTr="002F796E">
        <w:trPr>
          <w:trHeight w:val="600"/>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T6</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DBT/CTEP/02/201400270</w:t>
            </w:r>
          </w:p>
        </w:tc>
        <w:tc>
          <w:tcPr>
            <w:tcW w:w="1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Ms. Priya Jayprakash Ghumatkar , 27 years, </w:t>
            </w:r>
            <w:r w:rsidRPr="007B3A0B">
              <w:rPr>
                <w:rFonts w:ascii="Arial Narrow" w:eastAsia="Times New Roman" w:hAnsi="Arial Narrow" w:cs="Calibri"/>
                <w:color w:val="000000"/>
                <w:sz w:val="19"/>
                <w:szCs w:val="19"/>
              </w:rPr>
              <w:lastRenderedPageBreak/>
              <w:t>Research Scholar priyajg1987@gmail.com</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Institute of Chemical Technology ICT, N. P. Marg </w:t>
            </w:r>
            <w:r w:rsidRPr="007B3A0B">
              <w:rPr>
                <w:rFonts w:ascii="Arial Narrow" w:eastAsia="Times New Roman" w:hAnsi="Arial Narrow" w:cs="Calibri"/>
                <w:color w:val="000000"/>
                <w:sz w:val="19"/>
                <w:szCs w:val="19"/>
              </w:rPr>
              <w:lastRenderedPageBreak/>
              <w:t>Matunga East , Mumbai , Maharashtra -400019 gdyadav@yahoo.com</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Neuroscience 2014 Walter E. Washington Convention Center, </w:t>
            </w:r>
            <w:r w:rsidRPr="007B3A0B">
              <w:rPr>
                <w:rFonts w:ascii="Arial Narrow" w:eastAsia="Times New Roman" w:hAnsi="Arial Narrow" w:cs="Calibri"/>
                <w:color w:val="000000"/>
                <w:sz w:val="19"/>
                <w:szCs w:val="19"/>
              </w:rPr>
              <w:lastRenderedPageBreak/>
              <w:t>1121 14th Street NW, Suite 1010 Washington, DC USA 15-11-2014 - 19-11-2014</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Poster "Single author" "Nootropic, neuroprotective and neurotrophic effects of </w:t>
            </w:r>
            <w:r w:rsidRPr="007B3A0B">
              <w:rPr>
                <w:rFonts w:ascii="Arial Narrow" w:eastAsia="Times New Roman" w:hAnsi="Arial Narrow" w:cs="Calibri"/>
                <w:color w:val="000000"/>
                <w:sz w:val="19"/>
                <w:szCs w:val="19"/>
              </w:rPr>
              <w:lastRenderedPageBreak/>
              <w:t>Phloretin in Scopolamine induced amnesia in mice"</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130220</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0B9B" w:rsidRPr="007B3A0B" w:rsidRDefault="000816F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B9B" w:rsidRPr="007B3A0B" w:rsidRDefault="00E220A2" w:rsidP="00E5383C">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 xml:space="preserve">Recommended </w:t>
            </w:r>
            <w:r w:rsidR="002F796E">
              <w:rPr>
                <w:rFonts w:ascii="Arial Narrow" w:eastAsia="Times New Roman" w:hAnsi="Arial Narrow" w:cs="Calibri"/>
                <w:color w:val="000000"/>
                <w:sz w:val="19"/>
                <w:szCs w:val="19"/>
              </w:rPr>
              <w:t xml:space="preserve">Subject to </w:t>
            </w:r>
            <w:r w:rsidR="00E5383C">
              <w:rPr>
                <w:rFonts w:ascii="Arial Narrow" w:eastAsia="Times New Roman" w:hAnsi="Arial Narrow" w:cs="Calibri"/>
                <w:color w:val="000000"/>
                <w:sz w:val="19"/>
                <w:szCs w:val="19"/>
              </w:rPr>
              <w:t>NOC from supervisor</w:t>
            </w:r>
          </w:p>
        </w:tc>
      </w:tr>
      <w:tr w:rsidR="002F796E" w:rsidRPr="007B3A0B" w:rsidTr="002F796E">
        <w:trPr>
          <w:trHeight w:val="300"/>
        </w:trPr>
        <w:tc>
          <w:tcPr>
            <w:tcW w:w="648" w:type="dxa"/>
            <w:vMerge/>
            <w:tcBorders>
              <w:top w:val="single" w:sz="4" w:space="0" w:color="auto"/>
            </w:tcBorders>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tcBorders>
              <w:top w:val="single" w:sz="4" w:space="0" w:color="auto"/>
            </w:tcBorders>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tcBorders>
              <w:top w:val="single" w:sz="4" w:space="0" w:color="auto"/>
            </w:tcBorders>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tcBorders>
              <w:top w:val="single" w:sz="4" w:space="0" w:color="auto"/>
            </w:tcBorders>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tcBorders>
              <w:top w:val="single" w:sz="4" w:space="0" w:color="auto"/>
            </w:tcBorders>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tcBorders>
              <w:top w:val="single" w:sz="4" w:space="0" w:color="auto"/>
            </w:tcBorders>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tcBorders>
              <w:top w:val="single" w:sz="4" w:space="0" w:color="auto"/>
            </w:tcBorders>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tcBorders>
              <w:top w:val="single" w:sz="4" w:space="0" w:color="auto"/>
            </w:tcBorders>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tcBorders>
              <w:top w:val="single" w:sz="4" w:space="0" w:color="auto"/>
            </w:tcBorders>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tcBorders>
              <w:top w:val="single" w:sz="4" w:space="0" w:color="auto"/>
            </w:tcBorders>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tcBorders>
              <w:top w:val="single" w:sz="4" w:space="0" w:color="auto"/>
            </w:tcBorders>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tcBorders>
              <w:top w:val="single" w:sz="4" w:space="0" w:color="auto"/>
            </w:tcBorders>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tcBorders>
              <w:top w:val="single" w:sz="4" w:space="0" w:color="auto"/>
            </w:tcBorders>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130220.00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T7</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DBT/CTEP/02/201400274</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SUSHMA TANWAR , 32 years, PhD Student/Research Scholar panwar.sushma@gmail.com ;surupnr@gmail.com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 Graduate Institute of Medical Education and Research Sector-12 , Chandigarh -160012 mspgimer@yahoo.com; anil1031@hotmail.com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International Pigmenr Cell Conference 2014(IPCC 2014) Shangri-La Hotel, Singapore Singapore 04-09-2014 - 07-09-2014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"Altered gene expression, oxidative stress and melanocytorrhagy in vitiligo pathogenesis"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24583</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CSIR, ICMR, DST - Rs. 99289.19 -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84429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2F796E" w:rsidP="00844294">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 xml:space="preserve">Recommended </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249"/>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24583.00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T8</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DBT/CTEP/02/201400269</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Sachin Prakash Patil , 29 years, Senior Research Fellow sachinpatil85@hotmail.com ;patil.13s@gmail.com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Institute of Chemical Technology ICT, N. P. Marg Matunga East , Mumbai , Maharashtra -400019 gdyadav@yahoo.com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Neuroscience 2014 Walter E. Washington Convention Center, 1121 14th Street NW, Suite 1010 Washington, DC USA 15-11-2014 - 19-11-2014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"Single author" "Neuroprotective and neurotrophic effects of Apigenin in MPTP induced Parkinsonâ€™s disease in mice"</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130220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FF1E0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PC015</w:t>
            </w:r>
          </w:p>
        </w:tc>
        <w:tc>
          <w:tcPr>
            <w:tcW w:w="1518" w:type="dxa"/>
            <w:vMerge w:val="restart"/>
            <w:shd w:val="clear" w:color="auto" w:fill="auto"/>
            <w:vAlign w:val="center"/>
            <w:hideMark/>
          </w:tcPr>
          <w:p w:rsidR="00F40B9B" w:rsidRPr="007B3A0B" w:rsidRDefault="00FF1E08" w:rsidP="002F796E">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 xml:space="preserve">Not </w:t>
            </w:r>
            <w:r w:rsidR="002F796E">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249"/>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130220.00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F1E08" w:rsidRPr="007B3A0B" w:rsidTr="00FF1E08">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T9</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DBT/CTEP/02/201400277</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Amrita Kumari Panda , 32 years, Fast Track Scientist itu.linu@gmail.com ;amritamolbio1982@gmail.com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Department of Zoology, DSB Campus, Kumaun University, Nainital-263002, Uttarakhand -263002 drhsdhami@gmail.com; vc@kunainital.ac.in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Extremophiles 2014 Saint Petersburg, Russia Saint Petersburg Russia 07-09-2014 - 11-09-2014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"Bacterial and Archaeal diversity of few alkaline hot springs in the North Eastern India"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60000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FEMS - Rs. 28000.00 - Requested</w:t>
            </w:r>
          </w:p>
        </w:tc>
        <w:tc>
          <w:tcPr>
            <w:tcW w:w="720" w:type="dxa"/>
            <w:vMerge w:val="restart"/>
            <w:shd w:val="clear" w:color="auto" w:fill="auto"/>
            <w:vAlign w:val="center"/>
            <w:hideMark/>
          </w:tcPr>
          <w:p w:rsidR="00F40B9B" w:rsidRPr="007B3A0B" w:rsidRDefault="00F40B9B" w:rsidP="00FF1E08">
            <w:pPr>
              <w:spacing w:after="0" w:line="240" w:lineRule="auto"/>
              <w:jc w:val="center"/>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p w:rsidR="00187278" w:rsidRPr="007B3A0B" w:rsidRDefault="00187278" w:rsidP="00FF1E08">
            <w:pPr>
              <w:spacing w:after="0" w:line="240" w:lineRule="auto"/>
              <w:jc w:val="center"/>
              <w:rPr>
                <w:rFonts w:ascii="Arial Narrow" w:eastAsia="Times New Roman" w:hAnsi="Arial Narrow" w:cs="Calibri"/>
                <w:color w:val="000000"/>
                <w:sz w:val="19"/>
                <w:szCs w:val="19"/>
              </w:rPr>
            </w:pPr>
          </w:p>
          <w:p w:rsidR="00187278" w:rsidRPr="007B3A0B" w:rsidRDefault="00187278" w:rsidP="00FF1E08">
            <w:pPr>
              <w:spacing w:after="0" w:line="240" w:lineRule="auto"/>
              <w:jc w:val="center"/>
              <w:rPr>
                <w:rFonts w:ascii="Arial Narrow" w:eastAsia="Times New Roman" w:hAnsi="Arial Narrow" w:cs="Calibri"/>
                <w:color w:val="000000"/>
                <w:sz w:val="19"/>
                <w:szCs w:val="19"/>
              </w:rPr>
            </w:pPr>
          </w:p>
          <w:p w:rsidR="00187278" w:rsidRPr="007B3A0B" w:rsidRDefault="00187278" w:rsidP="00FF1E08">
            <w:pPr>
              <w:spacing w:after="0" w:line="240" w:lineRule="auto"/>
              <w:jc w:val="center"/>
              <w:rPr>
                <w:rFonts w:ascii="Arial Narrow" w:eastAsia="Times New Roman" w:hAnsi="Arial Narrow" w:cs="Calibri"/>
                <w:color w:val="000000"/>
                <w:sz w:val="19"/>
                <w:szCs w:val="19"/>
              </w:rPr>
            </w:pPr>
          </w:p>
          <w:p w:rsidR="00187278" w:rsidRPr="007B3A0B" w:rsidRDefault="00187278" w:rsidP="00FF1E08">
            <w:pPr>
              <w:spacing w:after="0" w:line="240" w:lineRule="auto"/>
              <w:jc w:val="center"/>
              <w:rPr>
                <w:rFonts w:ascii="Arial Narrow" w:eastAsia="Times New Roman" w:hAnsi="Arial Narrow" w:cs="Calibri"/>
                <w:color w:val="000000"/>
                <w:sz w:val="19"/>
                <w:szCs w:val="19"/>
              </w:rPr>
            </w:pPr>
          </w:p>
          <w:p w:rsidR="00187278" w:rsidRPr="007B3A0B" w:rsidRDefault="00187278" w:rsidP="00FF1E08">
            <w:pPr>
              <w:spacing w:after="0" w:line="240" w:lineRule="auto"/>
              <w:jc w:val="center"/>
              <w:rPr>
                <w:rFonts w:ascii="Arial Narrow" w:eastAsia="Times New Roman" w:hAnsi="Arial Narrow" w:cs="Calibri"/>
                <w:color w:val="000000"/>
                <w:sz w:val="19"/>
                <w:szCs w:val="19"/>
              </w:rPr>
            </w:pPr>
          </w:p>
          <w:p w:rsidR="00187278" w:rsidRPr="007B3A0B" w:rsidRDefault="00187278" w:rsidP="00FF1E08">
            <w:pPr>
              <w:spacing w:after="0" w:line="240" w:lineRule="auto"/>
              <w:jc w:val="center"/>
              <w:rPr>
                <w:rFonts w:ascii="Arial Narrow" w:eastAsia="Times New Roman" w:hAnsi="Arial Narrow" w:cs="Calibri"/>
                <w:color w:val="000000"/>
                <w:sz w:val="19"/>
                <w:szCs w:val="19"/>
              </w:rPr>
            </w:pPr>
          </w:p>
          <w:p w:rsidR="00187278" w:rsidRPr="007B3A0B" w:rsidRDefault="00187278" w:rsidP="00FF1E08">
            <w:pPr>
              <w:spacing w:after="0" w:line="240" w:lineRule="auto"/>
              <w:jc w:val="center"/>
              <w:rPr>
                <w:rFonts w:ascii="Arial Narrow" w:eastAsia="Times New Roman" w:hAnsi="Arial Narrow" w:cs="Calibri"/>
                <w:color w:val="000000"/>
                <w:sz w:val="19"/>
                <w:szCs w:val="19"/>
              </w:rPr>
            </w:pPr>
          </w:p>
          <w:p w:rsidR="00187278" w:rsidRPr="007B3A0B" w:rsidRDefault="00187278" w:rsidP="00FF1E08">
            <w:pPr>
              <w:spacing w:after="0" w:line="240" w:lineRule="auto"/>
              <w:jc w:val="center"/>
              <w:rPr>
                <w:rFonts w:ascii="Arial Narrow" w:eastAsia="Times New Roman" w:hAnsi="Arial Narrow" w:cs="Calibri"/>
                <w:color w:val="000000"/>
                <w:sz w:val="19"/>
                <w:szCs w:val="19"/>
              </w:rPr>
            </w:pPr>
          </w:p>
          <w:p w:rsidR="00187278" w:rsidRPr="007B3A0B" w:rsidRDefault="00187278" w:rsidP="00FF1E08">
            <w:pPr>
              <w:spacing w:after="0" w:line="240" w:lineRule="auto"/>
              <w:jc w:val="center"/>
              <w:rPr>
                <w:rFonts w:ascii="Arial Narrow" w:eastAsia="Times New Roman" w:hAnsi="Arial Narrow" w:cs="Calibri"/>
                <w:color w:val="000000"/>
                <w:sz w:val="19"/>
                <w:szCs w:val="19"/>
              </w:rPr>
            </w:pPr>
          </w:p>
          <w:p w:rsidR="00187278" w:rsidRPr="007B3A0B" w:rsidRDefault="00187278" w:rsidP="00FF1E08">
            <w:pPr>
              <w:spacing w:after="0" w:line="240" w:lineRule="auto"/>
              <w:jc w:val="center"/>
              <w:rPr>
                <w:rFonts w:ascii="Arial Narrow" w:eastAsia="Times New Roman" w:hAnsi="Arial Narrow" w:cs="Calibri"/>
                <w:color w:val="000000"/>
                <w:sz w:val="19"/>
                <w:szCs w:val="19"/>
              </w:rPr>
            </w:pPr>
          </w:p>
          <w:p w:rsidR="00187278" w:rsidRPr="007B3A0B" w:rsidRDefault="00187278" w:rsidP="00FF1E08">
            <w:pPr>
              <w:spacing w:after="0" w:line="240" w:lineRule="auto"/>
              <w:jc w:val="center"/>
              <w:rPr>
                <w:rFonts w:ascii="Arial Narrow" w:eastAsia="Times New Roman" w:hAnsi="Arial Narrow" w:cs="Calibri"/>
                <w:color w:val="000000"/>
                <w:sz w:val="19"/>
                <w:szCs w:val="19"/>
              </w:rPr>
            </w:pPr>
          </w:p>
          <w:p w:rsidR="00187278" w:rsidRPr="007B3A0B" w:rsidRDefault="00187278" w:rsidP="00FF1E08">
            <w:pPr>
              <w:spacing w:after="0" w:line="240" w:lineRule="auto"/>
              <w:jc w:val="center"/>
              <w:rPr>
                <w:rFonts w:ascii="Arial Narrow" w:eastAsia="Times New Roman" w:hAnsi="Arial Narrow" w:cs="Calibri"/>
                <w:color w:val="000000"/>
                <w:sz w:val="19"/>
                <w:szCs w:val="19"/>
              </w:rPr>
            </w:pPr>
          </w:p>
        </w:tc>
        <w:tc>
          <w:tcPr>
            <w:tcW w:w="900" w:type="dxa"/>
            <w:vMerge w:val="restart"/>
            <w:shd w:val="clear" w:color="auto" w:fill="auto"/>
            <w:vAlign w:val="center"/>
          </w:tcPr>
          <w:p w:rsidR="00F40B9B" w:rsidRPr="007B3A0B" w:rsidRDefault="00DC0380"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FF1E0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54"/>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60000.00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T10</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DBT/CTEP/02/201400267</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Amol Arunrao Pohane , 28 years, PhD student amol@iiserb.ac.in ;pohane.amol@gmail.com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Institute of Science Education and Research (IISER) Bhopal, ITI (Gas Rahat) Building, Govindpura , Madhya Pradesh -462023 director@iiserb.ac.in; vinodks@iiserb.ac.in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5th ASM Conference on Beneficial Microbes American Society for Microbiology 1752 N Street N.W. Washington, D.C. 20036 Washington DC USA 27-09-2014 - 30-09-2014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Oral,Poster "Lead author" "The Mycobacterium phage D29 lysin attains its bacteria-specific killing property by means of an intramolecular crosstalk"</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95444</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DC0380"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FF1E0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21"/>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95444.00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T11</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DBT/CTEP/02/201400266</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Pankaj D.Jain , 28 years, Senior Research Fellow pdjain23@gmail.com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Institute of Chemical Technology ICT, N. P. Marg Matunga East , Mumbai , Maharashtra -400019 gdyadav@yahoo.com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Neuroscience 2014 Walter E. Washington Convention Center, 1121 14th Street NW, Suite 1010 Washington, DC USA 15-11-2014 - 19-11-2014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"Single author" "Antiepileptogenic and neuroprotective effects of Î±-pinene in Pentylenetetrazol induced kindling model of Epilepsy"</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130220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FF1E0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PC015</w:t>
            </w:r>
          </w:p>
        </w:tc>
        <w:tc>
          <w:tcPr>
            <w:tcW w:w="1518" w:type="dxa"/>
            <w:vMerge w:val="restart"/>
            <w:shd w:val="clear" w:color="auto" w:fill="auto"/>
            <w:vAlign w:val="center"/>
            <w:hideMark/>
          </w:tcPr>
          <w:p w:rsidR="00F40B9B" w:rsidRPr="007B3A0B" w:rsidRDefault="00FF1E0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59"/>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130220.00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T12</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DBT/CTEP/02/201400264</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Mrs Mehar Fatma , 29 years, Ph.D. Student meharfatma30@gmail.com ;fatmamehar@gmail.com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Aligarh Muslim University, Aligarh Department of Zoology, Aligarh Muslim University , Uttar Pradesh -202002 usmanikamil94@gmail.com; ncids2013@gmail.com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Eurotox 2014 Edinburgh International Conference centre (EICC) Edinburgh Scotland 07-09-2014 - 10-09-2014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"The inhibitory effect of salinity on the photosynthetic machinery of mustard plant and the alleviation of this effect by ethylene."</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82566</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2623B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FF1E0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86"/>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82566.00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F1E08" w:rsidRPr="007B3A0B" w:rsidTr="00FF1E08">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T13</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DBT/CTEP/02/201400263</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Ms DEEPTHI DAS , 27 years, PhD STUDENT </w:t>
            </w:r>
            <w:r w:rsidRPr="007B3A0B">
              <w:rPr>
                <w:rFonts w:ascii="Arial Narrow" w:eastAsia="Times New Roman" w:hAnsi="Arial Narrow" w:cs="Calibri"/>
                <w:color w:val="000000"/>
                <w:sz w:val="19"/>
                <w:szCs w:val="19"/>
              </w:rPr>
              <w:lastRenderedPageBreak/>
              <w:t>deepthimcet@gmail.com ;p2010008@goa.bits-pilani.ac.in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Birla Institute of Technology and Science , Pilani , Rajasthan -</w:t>
            </w:r>
            <w:r w:rsidRPr="007B3A0B">
              <w:rPr>
                <w:rFonts w:ascii="Arial Narrow" w:eastAsia="Times New Roman" w:hAnsi="Arial Narrow" w:cs="Calibri"/>
                <w:color w:val="000000"/>
                <w:sz w:val="19"/>
                <w:szCs w:val="19"/>
              </w:rPr>
              <w:lastRenderedPageBreak/>
              <w:t>333031 mmsanand@bits-pilani.ac.in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10th INTERNATIONAL CONGRESS ON EXTREMOPHILES, </w:t>
            </w:r>
            <w:r w:rsidRPr="007B3A0B">
              <w:rPr>
                <w:rFonts w:ascii="Arial Narrow" w:eastAsia="Times New Roman" w:hAnsi="Arial Narrow" w:cs="Calibri"/>
                <w:color w:val="000000"/>
                <w:sz w:val="19"/>
                <w:szCs w:val="19"/>
              </w:rPr>
              <w:lastRenderedPageBreak/>
              <w:t>2014 Park Inn Pulkovskaya, Pobedy Square 1, 196240 Saint Petersburg, Russia Saint Petersburg Russia 07-09-2014 - 11-09-2014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Poster "Lead author" "Extremozymes from Halophilic Archaea"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74000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DST - Rs. 111803.00 - Requested CSIR - Rs. 74000.00 - </w:t>
            </w:r>
            <w:r w:rsidRPr="007B3A0B">
              <w:rPr>
                <w:rFonts w:ascii="Arial Narrow" w:eastAsia="Times New Roman" w:hAnsi="Arial Narrow" w:cs="Calibri"/>
                <w:color w:val="000000"/>
                <w:sz w:val="19"/>
                <w:szCs w:val="19"/>
              </w:rPr>
              <w:lastRenderedPageBreak/>
              <w:t>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Yes</w:t>
            </w:r>
          </w:p>
        </w:tc>
        <w:tc>
          <w:tcPr>
            <w:tcW w:w="900" w:type="dxa"/>
            <w:vMerge w:val="restart"/>
            <w:shd w:val="clear" w:color="auto" w:fill="auto"/>
            <w:vAlign w:val="center"/>
          </w:tcPr>
          <w:p w:rsidR="00F40B9B" w:rsidRDefault="00F40B9B" w:rsidP="00187278">
            <w:pPr>
              <w:spacing w:after="0" w:line="240" w:lineRule="auto"/>
              <w:rPr>
                <w:rFonts w:ascii="Arial Narrow" w:eastAsia="Times New Roman" w:hAnsi="Arial Narrow" w:cs="Calibri"/>
                <w:color w:val="000000"/>
                <w:sz w:val="19"/>
                <w:szCs w:val="19"/>
              </w:rPr>
            </w:pPr>
          </w:p>
          <w:p w:rsidR="004E30C4" w:rsidRDefault="0016645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p w:rsidR="004E30C4" w:rsidRDefault="004E30C4" w:rsidP="00187278">
            <w:pPr>
              <w:spacing w:after="0" w:line="240" w:lineRule="auto"/>
              <w:rPr>
                <w:rFonts w:ascii="Arial Narrow" w:eastAsia="Times New Roman" w:hAnsi="Arial Narrow" w:cs="Calibri"/>
                <w:color w:val="000000"/>
                <w:sz w:val="19"/>
                <w:szCs w:val="19"/>
              </w:rPr>
            </w:pPr>
          </w:p>
          <w:p w:rsidR="004E30C4" w:rsidRDefault="004E30C4" w:rsidP="00187278">
            <w:pPr>
              <w:spacing w:after="0" w:line="240" w:lineRule="auto"/>
              <w:rPr>
                <w:rFonts w:ascii="Arial Narrow" w:eastAsia="Times New Roman" w:hAnsi="Arial Narrow" w:cs="Calibri"/>
                <w:color w:val="000000"/>
                <w:sz w:val="19"/>
                <w:szCs w:val="19"/>
              </w:rPr>
            </w:pPr>
          </w:p>
          <w:p w:rsidR="004E30C4" w:rsidRDefault="004E30C4" w:rsidP="00187278">
            <w:pPr>
              <w:spacing w:after="0" w:line="240" w:lineRule="auto"/>
              <w:rPr>
                <w:rFonts w:ascii="Arial Narrow" w:eastAsia="Times New Roman" w:hAnsi="Arial Narrow" w:cs="Calibri"/>
                <w:color w:val="000000"/>
                <w:sz w:val="19"/>
                <w:szCs w:val="19"/>
              </w:rPr>
            </w:pPr>
          </w:p>
          <w:p w:rsidR="004E30C4" w:rsidRPr="007B3A0B" w:rsidRDefault="004E30C4" w:rsidP="00187278">
            <w:pPr>
              <w:spacing w:after="0" w:line="240" w:lineRule="auto"/>
              <w:rPr>
                <w:rFonts w:ascii="Arial Narrow" w:eastAsia="Times New Roman" w:hAnsi="Arial Narrow" w:cs="Calibri"/>
                <w:color w:val="000000"/>
                <w:sz w:val="19"/>
                <w:szCs w:val="19"/>
              </w:rPr>
            </w:pPr>
          </w:p>
        </w:tc>
        <w:tc>
          <w:tcPr>
            <w:tcW w:w="1518" w:type="dxa"/>
            <w:vMerge w:val="restart"/>
            <w:shd w:val="clear" w:color="auto" w:fill="auto"/>
            <w:vAlign w:val="center"/>
            <w:hideMark/>
          </w:tcPr>
          <w:p w:rsidR="00F40B9B" w:rsidRPr="007B3A0B" w:rsidRDefault="00FF1E08" w:rsidP="00FF1E0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lastRenderedPageBreak/>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222"/>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74000.00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T14</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DBT/CTEP/02/201400257</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Prachi Mehrotra , 26 years, PhD Student prachim@mbu.iisc.ernet.in ;zenithant@gmail.com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Institute of Science , Bangalore , Karnataka -560012 diroff@admin.iisc.ernet.in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ECCB'14, the 13th European Conference on Computational Biology STRASBOURG CONVENTION CENTRE Avenue Schutzenberger 67000 Strasbourg Strasbourg Bas-Rhin France 07-09-2014 - 10-09-2014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"Classification of multi-domain proteins using CLAP server: case studies on proteins containing tyrosine phosphatases and SH3 domains"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86070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2623B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16645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87"/>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86070.00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T15</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DBT/CTEP/02/201400256</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Mrs. Indu Jose T. , 29 years, Research Scholar </w:t>
            </w:r>
            <w:r w:rsidRPr="007B3A0B">
              <w:rPr>
                <w:rFonts w:ascii="Arial Narrow" w:eastAsia="Times New Roman" w:hAnsi="Arial Narrow" w:cs="Calibri"/>
                <w:color w:val="000000"/>
                <w:sz w:val="19"/>
                <w:szCs w:val="19"/>
              </w:rPr>
              <w:lastRenderedPageBreak/>
              <w:t>indujose@gmail.com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Indian Institute of Technology Madras IIT Madras , Chennai , Tamil </w:t>
            </w:r>
            <w:r w:rsidRPr="007B3A0B">
              <w:rPr>
                <w:rFonts w:ascii="Arial Narrow" w:eastAsia="Times New Roman" w:hAnsi="Arial Narrow" w:cs="Calibri"/>
                <w:color w:val="000000"/>
                <w:sz w:val="19"/>
                <w:szCs w:val="19"/>
              </w:rPr>
              <w:lastRenderedPageBreak/>
              <w:t>Nadu -600036 mani@iitm.ac.in; mani@mit.edu</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FEBS-EMBO Paris 2014 Palais des CongrÃ¨s de Paris 2 place de la Porte </w:t>
            </w:r>
            <w:r w:rsidRPr="007B3A0B">
              <w:rPr>
                <w:rFonts w:ascii="Arial Narrow" w:eastAsia="Times New Roman" w:hAnsi="Arial Narrow" w:cs="Calibri"/>
                <w:color w:val="000000"/>
                <w:sz w:val="19"/>
                <w:szCs w:val="19"/>
              </w:rPr>
              <w:lastRenderedPageBreak/>
              <w:t>Maillot Paris Paris France 30-08-2014 - 01-09-2014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Poster "Lead author" "GNL3L is Nucleo-Cytoplasmic Shuttling Protein: Role in Cell </w:t>
            </w:r>
            <w:r w:rsidRPr="007B3A0B">
              <w:rPr>
                <w:rFonts w:ascii="Arial Narrow" w:eastAsia="Times New Roman" w:hAnsi="Arial Narrow" w:cs="Calibri"/>
                <w:color w:val="000000"/>
                <w:sz w:val="19"/>
                <w:szCs w:val="19"/>
              </w:rPr>
              <w:lastRenderedPageBreak/>
              <w:t>Division Cycle Regulation"</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73800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IIT-M - Rs. 150000.00 - Sanctioned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2623B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16645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7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73800.00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077"/>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T16</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DBT/CTEP/02/201400278</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Ruby Stella R , 29 years, Junior Resident rubystella08@gmail.com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Vallabhbhai Patel Chest Institute, University of Delhi,Delhi -110007 vpci@delnet.ren.nic.in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European Respiratory Congress ICM - Internationales Congress Center MÃ¼nchen MessegelÃ¤nde 81823 MÃ¼nchen Germany Munich Bavaria Germany 06-09-2014 - 10-09-2014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"\"Gait characteristics and energy expenditure during 6-minute walk test (6MWT) in phenotypes of COPDâ€</w:t>
            </w:r>
            <w:r w:rsidRPr="007B3A0B">
              <w:rPr>
                <w:rFonts w:ascii="Arial Narrow" w:eastAsia="Times New Roman" w:hAnsi="Arial Narrow" w:cs="Arial Narrow"/>
                <w:color w:val="000000"/>
                <w:sz w:val="19"/>
                <w:szCs w:val="19"/>
              </w:rPr>
              <w:t></w:t>
            </w:r>
            <w:r w:rsidRPr="007B3A0B">
              <w:rPr>
                <w:rFonts w:ascii="Arial Narrow" w:eastAsia="Times New Roman" w:hAnsi="Arial Narrow" w:cs="Calibri"/>
                <w:color w:val="000000"/>
                <w:sz w:val="19"/>
                <w:szCs w:val="19"/>
              </w:rPr>
              <w:t xml:space="preserve"> and </w:t>
            </w:r>
            <w:r w:rsidRPr="007B3A0B">
              <w:rPr>
                <w:rFonts w:ascii="Arial Narrow" w:eastAsia="Times New Roman" w:hAnsi="Arial Narrow" w:cs="Arial Narrow"/>
                <w:color w:val="000000"/>
                <w:sz w:val="19"/>
                <w:szCs w:val="19"/>
              </w:rPr>
              <w:t>â€œ</w:t>
            </w:r>
            <w:r w:rsidRPr="007B3A0B">
              <w:rPr>
                <w:rFonts w:ascii="Arial Narrow" w:eastAsia="Times New Roman" w:hAnsi="Arial Narrow" w:cs="Calibri"/>
                <w:color w:val="000000"/>
                <w:sz w:val="19"/>
                <w:szCs w:val="19"/>
              </w:rPr>
              <w:t>Psychosocial burden of caregivers is a hurdle for adherence to pulmonary rehabilitation program in a resource-scarce setting</w:t>
            </w:r>
            <w:r w:rsidRPr="007B3A0B">
              <w:rPr>
                <w:rFonts w:ascii="Arial Narrow" w:eastAsia="Times New Roman" w:hAnsi="Arial Narrow" w:cs="Arial Narrow"/>
                <w:color w:val="000000"/>
                <w:sz w:val="19"/>
                <w:szCs w:val="19"/>
              </w:rPr>
              <w:t>â€</w:t>
            </w:r>
            <w:r w:rsidRPr="007B3A0B">
              <w:rPr>
                <w:rFonts w:ascii="Arial Narrow" w:eastAsia="Times New Roman" w:hAnsi="Arial Narrow" w:cs="Calibri"/>
                <w:color w:val="000000"/>
                <w:sz w:val="19"/>
                <w:szCs w:val="19"/>
              </w:rPr>
              <w:t>"</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77678</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7B3A0B" w:rsidRPr="007B3A0B" w:rsidRDefault="0016645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PC008</w:t>
            </w:r>
          </w:p>
        </w:tc>
        <w:tc>
          <w:tcPr>
            <w:tcW w:w="1518" w:type="dxa"/>
            <w:vMerge w:val="restart"/>
            <w:shd w:val="clear" w:color="auto" w:fill="auto"/>
            <w:vAlign w:val="center"/>
            <w:hideMark/>
          </w:tcPr>
          <w:p w:rsidR="00F40B9B" w:rsidRPr="007B3A0B" w:rsidRDefault="0016645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014"/>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77678.00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T17</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DBT/CTEP/02/201400254</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Mr Mahammed Moniruzzaman , 30 years, Research Scholar </w:t>
            </w:r>
            <w:r w:rsidRPr="007B3A0B">
              <w:rPr>
                <w:rFonts w:ascii="Arial Narrow" w:eastAsia="Times New Roman" w:hAnsi="Arial Narrow" w:cs="Calibri"/>
                <w:color w:val="000000"/>
                <w:sz w:val="19"/>
                <w:szCs w:val="19"/>
              </w:rPr>
              <w:lastRenderedPageBreak/>
              <w:t>moni.vbu@gmail.com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Deptartment of Zoology, Visva Bharati University Birbhum, Santiniketan-731235 , West </w:t>
            </w:r>
            <w:r w:rsidRPr="007B3A0B">
              <w:rPr>
                <w:rFonts w:ascii="Arial Narrow" w:eastAsia="Times New Roman" w:hAnsi="Arial Narrow" w:cs="Calibri"/>
                <w:color w:val="000000"/>
                <w:sz w:val="19"/>
                <w:szCs w:val="19"/>
              </w:rPr>
              <w:lastRenderedPageBreak/>
              <w:t>Bengal -731235 sandipmukherjee05@gmail.com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27th Conference of European Comparative Endocrinologists, Rennes (France) UniversitÃ© de </w:t>
            </w:r>
            <w:r w:rsidRPr="007B3A0B">
              <w:rPr>
                <w:rFonts w:ascii="Arial Narrow" w:eastAsia="Times New Roman" w:hAnsi="Arial Narrow" w:cs="Calibri"/>
                <w:color w:val="000000"/>
                <w:sz w:val="19"/>
                <w:szCs w:val="19"/>
              </w:rPr>
              <w:lastRenderedPageBreak/>
              <w:t>Rennes 1 Campus de Beaulieu 35 042 Rennes cedex, France Rennes Cedex France 25-08-2014 - 29-08-2014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Poster "Lead author" "Influence of melatonin on ovaprim induced oocyte maturation and ovulation in Indian major carp Catla catla"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79750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75124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16645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21"/>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57"/>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7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79750.00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T18</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DBT/CTEP/02/201400258</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Megha Kadam Bedekar , 40 years, Senior Scientist meghakadambedekar@gmail.com ;megha.bedekar@cife.edu.in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Central Institute of Fisheries Education Panch Marg, Off Yari Road, Andheri(W), , Mumbai , Maharashtra -400061 lakraws@hotmail.com; wslakra@gmail.com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4th International Conference on Vaccines &amp; Vaccination Hotel Sercotel Sorolla Palace Avda. De Las Cortes Valencianas, Valencia Provinces of Velencia Spain 24-09-2014 - 26-09-2014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"Role of Interferon gamma as immune adjuvant in Labeo rohita"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99000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0A6760">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Central Institute of Fisheries Education - Rs. 39000.00 - Requested Organizers of conference - Rs. 19484.00 - </w:t>
            </w:r>
            <w:r w:rsidR="000A6760">
              <w:rPr>
                <w:rFonts w:ascii="Arial Narrow" w:eastAsia="Times New Roman" w:hAnsi="Arial Narrow" w:cs="Calibri"/>
                <w:color w:val="000000"/>
                <w:sz w:val="19"/>
                <w:szCs w:val="19"/>
              </w:rPr>
              <w:t xml:space="preserve">Committed INSA - Rs. 76000.00 </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0F1102"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166455" w:rsidRDefault="0016645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276"/>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99000.00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77"/>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T19</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DBT/CTEP/02/201400275</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Anugya Bhatt , 36 years, Scientist D anugyabhatt@gmail.com ;anugyabhatt@sctimst.ac.in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Sree Chitra Tirunal Institute for Medical Sciences &amp; Technology, Trivandrum, Kerala, India 695011 -695011 director@sctimst.a</w:t>
            </w:r>
            <w:r w:rsidRPr="007B3A0B">
              <w:rPr>
                <w:rFonts w:ascii="Arial Narrow" w:eastAsia="Times New Roman" w:hAnsi="Arial Narrow" w:cs="Calibri"/>
                <w:color w:val="000000"/>
                <w:sz w:val="19"/>
                <w:szCs w:val="19"/>
              </w:rPr>
              <w:lastRenderedPageBreak/>
              <w:t>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13th Human Proteome Organization World Congress Centro de Convenciones Norte IFEMA â€“ Feria de Madrid Avenida del PartenÃ³n, 28042 </w:t>
            </w:r>
            <w:r w:rsidRPr="007B3A0B">
              <w:rPr>
                <w:rFonts w:ascii="Arial Narrow" w:eastAsia="Times New Roman" w:hAnsi="Arial Narrow" w:cs="Calibri"/>
                <w:color w:val="000000"/>
                <w:sz w:val="19"/>
                <w:szCs w:val="19"/>
              </w:rPr>
              <w:lastRenderedPageBreak/>
              <w:t>Madrid Madrid Spain 05-10-2014 - 08-10-2014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Poster "Lead author" "Profiling of platelet protein in circulation of diabetic patients: in vitro effect of isolated platelet-specific protein mixture on endothelial cells"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67950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SERB - Rs. 80000.00 - Requested CICS - Rs. 100000.00 -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DD29B4" w:rsidRPr="007B3A0B" w:rsidRDefault="00FC4CA9" w:rsidP="000A6760">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16645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87"/>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67950.00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99"/>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T20</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DBT/CTEP/02/201400260</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Prabhash Dadhich , 29 years, PhD Student prabhashd11@gmail.com ;prabhashd@smst.iitkgp.ernet.in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Department of Biotechnology, Indian Institute of Technology Kharagpur, Kharagpur 721302. West Bengal -721302 amitk@hijli.iitkgp.ernet.in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26th Annual Conference of the European Society for Biomaterials (ESB) UK centre for tissue engineering,Faculty of Health and Life Sciences, University of Liverpool Liverpool United Kingdom 31-08-2014 - 03-09-2014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"Development of hybrid composite for bone tissue engineering"</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67028</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FC4CA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16645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294"/>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67028.00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T21</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DBT/CTEP/02/201400255</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Bhushan Munjal , 30 years, PhD Scholar bhushanmunjal@gmail.com ;bhushanmunjal@yahoo.com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National Institute of Pharmceutical Education and Research Sector-67, S.A.S.Nagar, , Mohali , Punjab -160062 director@niper.ac.in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Globalization of Pharmaceutics Education Network (GPEN) 2014 University of Helsinki Helsinki Uusimaa Finland 27-08-2014 - 30-08-2014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"Differential effect of buffering agents on the crystallization of gemcitabine hydrochloride in frozen solutions"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85495</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16645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PC008</w:t>
            </w:r>
          </w:p>
        </w:tc>
        <w:tc>
          <w:tcPr>
            <w:tcW w:w="1518" w:type="dxa"/>
            <w:vMerge w:val="restart"/>
            <w:shd w:val="clear" w:color="auto" w:fill="auto"/>
            <w:vAlign w:val="center"/>
            <w:hideMark/>
          </w:tcPr>
          <w:p w:rsidR="00F40B9B" w:rsidRPr="007B3A0B" w:rsidRDefault="0016645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85495.00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T22</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DBT/CTEP/02/201400251</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ARPITA SAHA , 29 years, RESEARCH SCHOLAR arpitalively@gmail.com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SLS JNU 433, School of Life Sciences, Jawaharlal Nehru University , New Delhi , Delhi -110067 manishskd@gmail.com; manish96_sls@students.mail.jnu.ac.in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FEBS-EMBO CONFERENCE 2014 Palais des CongrÃ¨s de Paris 2 place de la Porte Maillot 75017 Paris PARIS FRANCE 30-08-2014 - 04-09-2014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"Regulation of EhTMKB1-9 gene is through Lipid(s) via PI3 kinase signaling pathway in protozoan parasite Entamoeba histolytica"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59508</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DST - Rs. 67508.00 - Requested EMBO - Rs. 64000.00 - Sanctioned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FE77B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16645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59508.00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T23</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DBT/CTEP/02/201400250</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ZAIGHAM ABBAS RIZVI , 28 years, Ph.D. Student zaigham.abbas15@gmail.com ;zenithawaits1@gmail.com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School of Life Sciences, Jawaharlal Nehru University School of Life Sciences, Jawaharlal Nehru University , , New Delhi , Delhi -110067 dean_sls@mail.jnu.ac.in; dean_sls@yahoo.com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Eurotox 2014 Edinburgh International Conference Centre (EICC), In Conference Ltd., Quality Street, Edinburgh Scotland 07-09-2014 - 10-09-2014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"Inhibition of CD1d pathway of antigen presentation by acid functionalized single-walled carbon nanotubes (AF-SWCNTs) in professional and non-professional antigen presenting cells"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82566</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EUROTOX organizing committee - Rs. 27000.00 - Committed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FE77B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16645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82566.00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T24</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DBT/CTEP/02/201400247</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Astha Nigam , 33 years, Senior Research Fellow ashnigamin@gmail.com ;astha.nigam@tlmindia.org</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Stanley Browne Research Laboratory The Leprosy Mission Community Hospital, Nand Nagri, Shahdara , New Delhi , Delhi -110093 mallikalavania@gmail.com; sundeep</w:t>
            </w:r>
            <w:r w:rsidR="000A6760">
              <w:rPr>
                <w:rFonts w:ascii="Arial Narrow" w:eastAsia="Times New Roman" w:hAnsi="Arial Narrow" w:cs="Calibri"/>
                <w:color w:val="000000"/>
                <w:sz w:val="19"/>
                <w:szCs w:val="19"/>
              </w:rPr>
              <w:t xml:space="preserve"> </w:t>
            </w:r>
            <w:r w:rsidRPr="007B3A0B">
              <w:rPr>
                <w:rFonts w:ascii="Arial Narrow" w:eastAsia="Times New Roman" w:hAnsi="Arial Narrow" w:cs="Calibri"/>
                <w:color w:val="000000"/>
                <w:sz w:val="19"/>
                <w:szCs w:val="19"/>
              </w:rPr>
              <w:t>chaitanya@gmail.com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ICAAC 2014 ICAAC 2014 54th Interscience Conference on Antimicrobial Agents and Chemotherapy September 5 -9, 2014 | Washington, DC Walter E. Washington Convention Center Washington, DC District of Columbia USA 05-09-2014 - 09-09-2014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"Co-author" "Characterization and Molecular analysis of Drug resistant Mycobacterium leprae isolates from the relapsed leprosy patients from The Leprosy Mission (TLM) Hospitals in India"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125428</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16645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PC006</w:t>
            </w:r>
          </w:p>
        </w:tc>
        <w:tc>
          <w:tcPr>
            <w:tcW w:w="1518" w:type="dxa"/>
            <w:vMerge w:val="restart"/>
            <w:shd w:val="clear" w:color="auto" w:fill="auto"/>
            <w:vAlign w:val="center"/>
            <w:hideMark/>
          </w:tcPr>
          <w:p w:rsidR="00F40B9B" w:rsidRPr="007B3A0B" w:rsidRDefault="0016645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267"/>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125428.00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T25</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DBT/CTEP/02/201400249</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Sourav Mukherjee , 30 years, Research Fellow sourav16@gmail.com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Visava-Bharati, Santiniketan Animal Science Dept. of ASEPAN, PSB, Visva-Bharati, Sriniketan , West Bengal -731236 sarojpyne@yahoo.com; kalipada.pramanik</w:t>
            </w:r>
            <w:r w:rsidRPr="007B3A0B">
              <w:rPr>
                <w:rFonts w:ascii="Arial Narrow" w:eastAsia="Times New Roman" w:hAnsi="Arial Narrow" w:cs="Calibri"/>
                <w:color w:val="000000"/>
                <w:sz w:val="19"/>
                <w:szCs w:val="19"/>
              </w:rPr>
              <w:lastRenderedPageBreak/>
              <w:t>@visva-bharati.ac.in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27th Conference of European Comparative Endocrinologists UniversitÃ© de Rennes 1 Campus de Beaulieu 35 042 Rennes cedex France Rennes Rennes cedex France 25-08-2014 - </w:t>
            </w:r>
            <w:r w:rsidRPr="007B3A0B">
              <w:rPr>
                <w:rFonts w:ascii="Arial Narrow" w:eastAsia="Times New Roman" w:hAnsi="Arial Narrow" w:cs="Calibri"/>
                <w:color w:val="000000"/>
                <w:sz w:val="19"/>
                <w:szCs w:val="19"/>
              </w:rPr>
              <w:lastRenderedPageBreak/>
              <w:t>29-08-2014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Poster "Lead author" "Food, in contrast to environmental light-dark cycle, is the synchronizer of gut melatonergic system in carp Catla catla"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79750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16645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PC008</w:t>
            </w:r>
          </w:p>
        </w:tc>
        <w:tc>
          <w:tcPr>
            <w:tcW w:w="1518" w:type="dxa"/>
            <w:vMerge w:val="restart"/>
            <w:shd w:val="clear" w:color="auto" w:fill="auto"/>
            <w:vAlign w:val="center"/>
            <w:hideMark/>
          </w:tcPr>
          <w:p w:rsidR="00F40B9B" w:rsidRPr="007B3A0B" w:rsidRDefault="0016645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79750.00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T26</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DBT/CTEP/02/201400261</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Vijesh Sreedhar K , 37 years, Program Scientist vijesh@rgcb.res.in ;vijeshsreedhar@gmail.com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Rajiv Gandhi Centre for Biotechnology Thycaud PO, Poojappura Thiruvananthapuram - 695 014 Kerala, India -695014 director@rgcb.res.in; mrpillai@rgcb.res.in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19th International Bioinformatics Workshop on Virus Evolution and Molecular Epidemiology SGM Conference Center ROME Via Portuense, 741 - 00148 Roma Tel. +39 06.65686561 - info@fondazionesgm.it Rome Italy 07-09-2014 - 12-09-2014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"Single author" "19th International Bioinformatics Workshop on Virus Evolution and Molecular Epidemiology"</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65000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Rajiv Gandhi Centre for Biotechnology - Rs. 68000.00 - Sanctioned DST - Rs. 30000.00 -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16645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PC002</w:t>
            </w:r>
          </w:p>
        </w:tc>
        <w:tc>
          <w:tcPr>
            <w:tcW w:w="1518" w:type="dxa"/>
            <w:vMerge w:val="restart"/>
            <w:shd w:val="clear" w:color="auto" w:fill="auto"/>
            <w:vAlign w:val="center"/>
            <w:hideMark/>
          </w:tcPr>
          <w:p w:rsidR="00F40B9B" w:rsidRPr="007B3A0B" w:rsidRDefault="0016645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77"/>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65000.00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T27</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DBT/CTEP/02/201400245</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Habibur Rahman , 33 years, Associate Professor hablet1@gmail.com ;habirubi@gmail.com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PSG College of Pharmacy PSG Hospital Campus Avinashi Road, Peelamedu , Coimbatore , Tamil Nadu -641004 principalpsgcp@gmail.com; </w:t>
            </w:r>
            <w:r w:rsidRPr="007B3A0B">
              <w:rPr>
                <w:rFonts w:ascii="Arial Narrow" w:eastAsia="Times New Roman" w:hAnsi="Arial Narrow" w:cs="Calibri"/>
                <w:color w:val="000000"/>
                <w:sz w:val="19"/>
                <w:szCs w:val="19"/>
              </w:rPr>
              <w:lastRenderedPageBreak/>
              <w:t>muthiah.in@gmail.com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5th World Congress on Bioavailability and Bioequivalence Pharmaceutical R &amp; D Summit, Baltimore, USA DoubleTree by Hilton Baltimore - BWI Airport, 890 Elkridge Landing Rd, Linthicum Heights, </w:t>
            </w:r>
            <w:r w:rsidRPr="007B3A0B">
              <w:rPr>
                <w:rFonts w:ascii="Arial Narrow" w:eastAsia="Times New Roman" w:hAnsi="Arial Narrow" w:cs="Calibri"/>
                <w:color w:val="000000"/>
                <w:sz w:val="19"/>
                <w:szCs w:val="19"/>
              </w:rPr>
              <w:lastRenderedPageBreak/>
              <w:t>MD 21090, USA Baltimore MD USA 29-09-2014 - 01-10-2014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Oral "Lead author" "Development of Curcumin Solid Lipid Nanoparticle and Assessment of Pharmacokinetics and Brain Availability in Wistar Rats"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109465</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5918B6"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16645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109465.00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5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T28</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DBT/CTEP/02/201400246</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A. Venkateshwari , 44 years, Assistant Professor venkateshwari@yahoo.com ;venkateshwari.18670@gmail.com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Institute of Genetics and Hospital for Genetic Diseases, Osmania University, Begumpet Intitute of Genetics and Hospital for Genetic Diseases, Osmania University, Begumpet , Hyderabad , Andhra Pradesh -500016 venkateshwari@yahoo.com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Fifth International Conference of the Organization of Women in Science on â€œWomen Scientists in a Quest for Sustainability and Development Hotel Holiday Inn-Cuernavaca, Blvd. Diaz Ordaz 86, Col. Acapanzingo, Cuernavaca, phone number +52 (777) 362 0203 Cuernavaca Morelos Mexico 17-09-2014 - 20-09-2014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"Association of Interleukin-10 A-1082G gene Promoter Polymorphism with Breast Cancer in South Indian Population from Andhra Pradesh"</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150000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D92C2D"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D92C2D"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150000.00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T29</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DBT/CTEP/02/201400243</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Dr. Suparna Dutta Sinha , 48 years, Principal </w:t>
            </w:r>
            <w:r w:rsidRPr="007B3A0B">
              <w:rPr>
                <w:rFonts w:ascii="Arial Narrow" w:eastAsia="Times New Roman" w:hAnsi="Arial Narrow" w:cs="Calibri"/>
                <w:color w:val="000000"/>
                <w:sz w:val="19"/>
                <w:szCs w:val="19"/>
              </w:rPr>
              <w:lastRenderedPageBreak/>
              <w:t>Investigator ju.research@gmail.com ;sdsinha@phys.jdvu.ac.in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Department of Pharmaceutical Technology188, S.C. Mulliclk </w:t>
            </w:r>
            <w:r w:rsidRPr="007B3A0B">
              <w:rPr>
                <w:rFonts w:ascii="Arial Narrow" w:eastAsia="Times New Roman" w:hAnsi="Arial Narrow" w:cs="Calibri"/>
                <w:color w:val="000000"/>
                <w:sz w:val="19"/>
                <w:szCs w:val="19"/>
              </w:rPr>
              <w:lastRenderedPageBreak/>
              <w:t>Road, Jadavpur University, Jadavpur, Kolkata-700032 , West Bengal -700032 miltu.pharm@gmail.com; payal96.pharm@gmail.com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FIRM SYMPOSIUM 2014 Hotel Cap Roig Av de Andorra 18 17251 Calonge </w:t>
            </w:r>
            <w:r w:rsidRPr="007B3A0B">
              <w:rPr>
                <w:rFonts w:ascii="Arial Narrow" w:eastAsia="Times New Roman" w:hAnsi="Arial Narrow" w:cs="Calibri"/>
                <w:color w:val="000000"/>
                <w:sz w:val="19"/>
                <w:szCs w:val="19"/>
              </w:rPr>
              <w:lastRenderedPageBreak/>
              <w:t>Girona Spain GIRONA SPAIN 08-09-2014 - 11-09-2014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Oral,Poster "Single author" "Substrate Protein interaction plays key role in microbial adhesion"</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66073</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16645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16645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66073.00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032"/>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T30</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DBT/CTEP/02/201400242</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SIRAM KARTHIK , 25 years, RESEARCH SCHOLAR karthiksiram@gmail.com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PSG College of Pharmacy PSG Hospital Campus Avinashi Road, Peelamedu , Coimbatore , Tamil Nadu -641004 principalpsgcp@gmail.com; muthiah.in@gmail.com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5th WORLD CONGRESS ON BIOAVAILABILITY AND BIOEQUIVALANCE: PHARMACEUTICAL R&amp;D SUMMIT DoubleTree by Hilton Baltimore-BWI Airport 890 Elkridge Landing Rd., Linthicum Heights MD 21090, Maryland, USA BALTIMORE MARYLAND UNITED STATES OF AMERICA 29-09-</w:t>
            </w:r>
            <w:r w:rsidRPr="007B3A0B">
              <w:rPr>
                <w:rFonts w:ascii="Arial Narrow" w:eastAsia="Times New Roman" w:hAnsi="Arial Narrow" w:cs="Calibri"/>
                <w:color w:val="000000"/>
                <w:sz w:val="19"/>
                <w:szCs w:val="19"/>
              </w:rPr>
              <w:lastRenderedPageBreak/>
              <w:t>2014 - 01-10-2014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Oral "Lead author" "Targeted delivery of Diethylcarbamazine citrate to the lymphatics using solid lipid nanoparticles"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99970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7133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7133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 xml:space="preserve">Not </w:t>
            </w:r>
            <w:r w:rsidR="00166455">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99970.00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T31</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DBT/CTEP/02/201400244</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Abhishek Jauhari , 26 years, Senior Research Fellow abhijauhari@gmail.com ;abhishekjauhari1@yahoo.com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CSIR-Indian Institute of Toxicology Research, Lucknow CSIR-Indian Institute of Toxicology Research, M.G. Marg, Post Box 80 , Lucknow , Uttar Pradesh -226001 Iqbal@iitr.res.in; ahmadi@sify.com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6th ISN Special Conference 2014- 20-22 September 2014, Tokyo, Japan Yayoi Auditorium, Ichijo Hall/ Annex, The University of Tokyo. Location: The University of Tokyo, 7-3-1 Hongo, Bunkyo-ku, Tokyo Japan, 113-8654 Japan Tokyo Japan 20-09-2014 - 22-09-2014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"Role of MicroRNAs in rotenone induced neurodegeneration in rat brain"</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78943</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63623C"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0142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78943.00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T32</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DBT/CTEP/02/201400253</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DEEPSHIKHA VERMA , 26 years, RESEARCH SCHOLAR deepshikha@tifr.res.in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Tata Institute of Fundamental Research, Homi Bhabha Road, Mumbai 400005, India , Maharashtra -400005 bjrao@tifr.res.in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XXVI ICMRBS-2014 HYATT REGENCY, 300 Reunion Boulevard DALLAS TEXAS USA 24-08-2014 - 29-08-2014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"Post-traslational Modifications in an UV-inducible Protein UVI31+ from Chlamydomonas reinhardtii"</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145000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63623C"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0142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145000.00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T33</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DBT/CTEP/02/201400239</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Arttrika , 27 years, Research Scholar arttrika1408@gmail.com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Institute of Medical Sciences, Banaras Hindu University Institute of Medical sciences Banaras Hindu University varanasi-221005 , Uttar Pradesh -221005 shardasingh06@yahoo.co.in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Interscience Congress of Antimicrobial Agents and Chemotherapy Walter E Washington Convention Center, Washington, DC Washington USA 05-09-2014 - 09-09-2014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"Host Immune Response of Chemokines IP-10 and Rantes Expression in Patients Suffering from Viral Hepatitis"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111848</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63623C"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0142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111848.00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T34</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DBT/CTEP/02/201400233</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Harshada Hemant Sant , 27 years, Senior Research Fellow harshadas@ncbs.res.in ;harshi1987@gmail.com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National Centre for Biological Sciences, TIFR, Bangalore National Centre for Biological Sciences, TIFR, GKVK, Bellary Road , Bangalore , Karnataka -560065 tms@ncbs.res.in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11th International Congress of Neuroethology (ICN) and JSCPB (2014 ICN/JSCPB) Sapporo Convention Center 1-1-1 Higashi-Sapporo 6-jo, Shiroishi-ku, Sapporo Sapporo Hokkaido Japan 28-07-2014 - 01-08-2014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"Neural circuitry of insect antennal mechanosensors"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62000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63623C"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0142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62000.00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T35</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DBT/CTEP/02/201400234</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SIMA kUMARI , 38 years, Ph. D Student </w:t>
            </w:r>
            <w:r w:rsidRPr="007B3A0B">
              <w:rPr>
                <w:rFonts w:ascii="Arial Narrow" w:eastAsia="Times New Roman" w:hAnsi="Arial Narrow" w:cs="Calibri"/>
                <w:color w:val="000000"/>
                <w:sz w:val="19"/>
                <w:szCs w:val="19"/>
              </w:rPr>
              <w:lastRenderedPageBreak/>
              <w:t>sima.kumari@teri.res.in ;simaphd@gmail.com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The Energy and Resources Institute Darbari </w:t>
            </w:r>
            <w:r w:rsidRPr="007B3A0B">
              <w:rPr>
                <w:rFonts w:ascii="Arial Narrow" w:eastAsia="Times New Roman" w:hAnsi="Arial Narrow" w:cs="Calibri"/>
                <w:color w:val="000000"/>
                <w:sz w:val="19"/>
                <w:szCs w:val="19"/>
              </w:rPr>
              <w:lastRenderedPageBreak/>
              <w:t>Seth Block, IHC Complex, Lodhi Road , New Delhi , Delhi -110003 krajag@teri.res.in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10th International Mycological Congress Bangkok, </w:t>
            </w:r>
            <w:r w:rsidRPr="007B3A0B">
              <w:rPr>
                <w:rFonts w:ascii="Arial Narrow" w:eastAsia="Times New Roman" w:hAnsi="Arial Narrow" w:cs="Calibri"/>
                <w:color w:val="000000"/>
                <w:sz w:val="19"/>
                <w:szCs w:val="19"/>
              </w:rPr>
              <w:lastRenderedPageBreak/>
              <w:t>Thailand Bangkok Thailand 03-08-2014 - 08-08-2014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Poster "Lead author" "Acaulospora foveata: A new species under in vitro </w:t>
            </w:r>
            <w:r w:rsidRPr="007B3A0B">
              <w:rPr>
                <w:rFonts w:ascii="Arial Narrow" w:eastAsia="Times New Roman" w:hAnsi="Arial Narrow" w:cs="Calibri"/>
                <w:color w:val="000000"/>
                <w:sz w:val="19"/>
                <w:szCs w:val="19"/>
              </w:rPr>
              <w:lastRenderedPageBreak/>
              <w:t>culture on hairy roots"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Total air fare by shortest route in excursion/economy </w:t>
            </w:r>
            <w:r w:rsidRPr="007B3A0B">
              <w:rPr>
                <w:rFonts w:ascii="Arial Narrow" w:eastAsia="Times New Roman" w:hAnsi="Arial Narrow" w:cs="Calibri"/>
                <w:color w:val="000000"/>
                <w:sz w:val="19"/>
                <w:szCs w:val="19"/>
              </w:rPr>
              <w:lastRenderedPageBreak/>
              <w:t>class 20196</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0142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PC008</w:t>
            </w:r>
          </w:p>
        </w:tc>
        <w:tc>
          <w:tcPr>
            <w:tcW w:w="1518" w:type="dxa"/>
            <w:vMerge w:val="restart"/>
            <w:shd w:val="clear" w:color="auto" w:fill="auto"/>
            <w:vAlign w:val="center"/>
            <w:hideMark/>
          </w:tcPr>
          <w:p w:rsidR="00F40B9B" w:rsidRPr="007B3A0B" w:rsidRDefault="000142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7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20196.00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T36</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DBT/CTEP/02/201400273</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Sanjay Kumar Dey , 28 years, Senior Research Fellow sanjaydey@south.du.ac.in ;sanjaydey23@gmail.com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University of Delhi South Campus Benito Juarez Road , New Delhi , Delhi -110021 indranil58@yahoo.co.in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High Blood Pressure Research 2014 Scientific Sessions of the American Heart Association Hilton San Francisco Union Square, 333 O'Farrell Street San Francisco California USA 09-09-2014 - 12-09-2014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Oral,Poster "Lead author" "Identification and validation of new inhibitors based on rational design against Dopamine-beta-hydroxylase to combat hypertension"</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84774</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CSIR - Rs. 84774.00 - Requested DST - Rs. 114944.00 -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E131FC"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0142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84774.00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T37</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DBT/CTEP/02/201400252</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Ashish Kumar Agrawal , 33 years, Ph.D Schoalr ashishagrawalpharma@gmai</w:t>
            </w:r>
            <w:r w:rsidRPr="007B3A0B">
              <w:rPr>
                <w:rFonts w:ascii="Arial Narrow" w:eastAsia="Times New Roman" w:hAnsi="Arial Narrow" w:cs="Calibri"/>
                <w:color w:val="000000"/>
                <w:sz w:val="19"/>
                <w:szCs w:val="19"/>
              </w:rPr>
              <w:lastRenderedPageBreak/>
              <w:t>l.com ;ashishagrawalpharma@rediffmail.com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National Institute of Pharmceutical Education and Research Sector-67, S.A.S.Nagar, , Mohali , Punjab -</w:t>
            </w:r>
            <w:r w:rsidRPr="007B3A0B">
              <w:rPr>
                <w:rFonts w:ascii="Arial Narrow" w:eastAsia="Times New Roman" w:hAnsi="Arial Narrow" w:cs="Calibri"/>
                <w:color w:val="000000"/>
                <w:sz w:val="19"/>
                <w:szCs w:val="19"/>
              </w:rPr>
              <w:lastRenderedPageBreak/>
              <w:t>160062 director@niper.ac.in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10th Globalization of Pharmaceutics Education Network (GPEN) 2014 University of Helsinki Helsinki Finland 27-</w:t>
            </w:r>
            <w:r w:rsidRPr="007B3A0B">
              <w:rPr>
                <w:rFonts w:ascii="Arial Narrow" w:eastAsia="Times New Roman" w:hAnsi="Arial Narrow" w:cs="Calibri"/>
                <w:color w:val="000000"/>
                <w:sz w:val="19"/>
                <w:szCs w:val="19"/>
              </w:rPr>
              <w:lastRenderedPageBreak/>
              <w:t>08-2014 - 30-08-2014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Poster "Lead author" "Folic Acid Functionalized Insulin Loaded Stable Chitosan Nanoparticles: Influence on Stability, Cellular Uptake, </w:t>
            </w:r>
            <w:r w:rsidRPr="007B3A0B">
              <w:rPr>
                <w:rFonts w:ascii="Arial Narrow" w:eastAsia="Times New Roman" w:hAnsi="Arial Narrow" w:cs="Calibri"/>
                <w:color w:val="000000"/>
                <w:sz w:val="19"/>
                <w:szCs w:val="19"/>
              </w:rPr>
              <w:lastRenderedPageBreak/>
              <w:t>Pharmacodynamics and Pharmacokinetics"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85495</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1A4DD6"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0142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85495.00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T38</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DBT/CTEP/02/201400268</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Vijayabharathi Rajendran , 30 years, Research Associate r.vijayabharathi@cgiar.org ;bharathienviro@gmail.com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International Crops Research Institute for the Semi-Arid Tropics ICRISAT Headquarters, Patancheru , Hyderabad , Andhra Pradesh -502324 w.dar@cgiar.org; icrisat@cgiar.org</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INTERNATIONAL CONFERENCE ON BIOPESTICIDES 7 Side Antalya, Turkey Side Antalya Antalya Turkey 19-10-2014 - 25-10-2014</w:t>
            </w:r>
          </w:p>
        </w:tc>
        <w:tc>
          <w:tcPr>
            <w:tcW w:w="2070" w:type="dxa"/>
            <w:vMerge w:val="restart"/>
            <w:shd w:val="clear" w:color="auto" w:fill="auto"/>
            <w:vAlign w:val="center"/>
            <w:hideMark/>
          </w:tcPr>
          <w:p w:rsidR="00F40B9B" w:rsidRPr="007B3A0B" w:rsidRDefault="00F40B9B" w:rsidP="009B18D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"Evaluation of insecticidal compound from Streptomyces griseoplanus SAI-25 against Helicoverpa armigera (Hubner)"</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169584</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ICRISAT - Rs. 18000.00 - Sanctioned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DD29B4" w:rsidRPr="007B3A0B" w:rsidRDefault="0001420E" w:rsidP="000A6760">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0142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501"/>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169584.00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T39</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DBT/CTEP/02/201400227</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SATIESH KUMAR , 30 years, SENIOR RESEARCH FELLOW ramsatiesh@gmail.com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CENTRAL LEATHER RESEARCH INSTITUTE ADYAR CHENNAI , Tamil Nadu -600020 clrim@vsnl.com; pme@clri.res.in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26th Annual Conference of the European Society for Biomaterials BT Convention Centre (Within ACC, Liverpool) Kings Dock Liverpool Waterfront L3 4FP Liverpool UK 31-08-</w:t>
            </w:r>
            <w:r w:rsidRPr="007B3A0B">
              <w:rPr>
                <w:rFonts w:ascii="Arial Narrow" w:eastAsia="Times New Roman" w:hAnsi="Arial Narrow" w:cs="Calibri"/>
                <w:color w:val="000000"/>
                <w:sz w:val="19"/>
                <w:szCs w:val="19"/>
              </w:rPr>
              <w:lastRenderedPageBreak/>
              <w:t>2014 - 03-09-2014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Poster "Lead author" "Sol-gel assisted preparation of collagen hydrolysate scaffold: A Novel biomaterial for the treatment of chronic wounds"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114500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0142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0142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07"/>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114500.00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T40</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DBT/CTEP/02/201400262</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Arunkumar R , 29 years, Senior Research Fellow arustar@gmail.com ;arunr_125@rediffmail.com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Central Food Technological Research Institute, Mysore 570 020, (CSIR) India , Karnataka -570020 prakash@cftri.com; director@cftri.com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NANOSMAT - 2014 Trinity College, Dublin, Ireland Dublin Leinster Ireland 08-09-2014 - 11-09-2014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"Poly (D, L-lactide-co-glycolic acid), an Efficient Nano Carrier, for Improved Solubility, Bioavailability and Anticancer Property of Lutein"</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80400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ICMR - Rs. 140000.00 - Requested CSIR - Rs. 140000.00 - Requested CICS - Rs. 140000.00 - Requested DST - Rs. 140000.00 -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1A4DD6"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0142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80400.00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5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T41</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DBT/CTEP/02/201400223</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M V Jagannadham , 55 years, Senior Principal Scientist jagan@ccmb.res.in ;medicharlavj@gmail.com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Centre for Cellular and Molecular Biology Uppal Road Habshiguda , Hyderabad , Andhra Pradesh -500007 director@ccmb.res.in; mohan@ccmb.res.in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International Conference on Antimicrobial Research Facultad de Medicina (Faculty of Medicine) Universidad Complutense de Madrid (Complutense University of Madrid) Ciudad Universitaria, 28040 - Madrid (University City, 28040 - Madrid) Spain Madrid </w:t>
            </w:r>
            <w:r w:rsidRPr="007B3A0B">
              <w:rPr>
                <w:rFonts w:ascii="Arial Narrow" w:eastAsia="Times New Roman" w:hAnsi="Arial Narrow" w:cs="Calibri"/>
                <w:color w:val="000000"/>
                <w:sz w:val="19"/>
                <w:szCs w:val="19"/>
              </w:rPr>
              <w:lastRenderedPageBreak/>
              <w:t>Complutense University in Madrid Spain 01-10-2014 - 03-10-2014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Oral "Lead author" "Proteomics and functional analysis of outer membrane vesicles from E. coli"</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72000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Centre for International Co-operation in Science (CICS) - Rs. 47000.00 - Requested Institute of Scientific research on Vedas, I-SERVE, Hyderabad - Rs. 40000.00 -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1A4DD6"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1A4DD6"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 xml:space="preserve">Recommended </w:t>
            </w:r>
            <w:r w:rsidR="0001420E">
              <w:rPr>
                <w:rFonts w:ascii="Arial Narrow" w:eastAsia="Times New Roman" w:hAnsi="Arial Narrow" w:cs="Calibri"/>
                <w:color w:val="000000"/>
                <w:sz w:val="19"/>
                <w:szCs w:val="19"/>
              </w:rPr>
              <w:t>50% of airfare</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294"/>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72000.00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T42</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DBT/CTEP/02/201400218</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Mala Singh , 25 years, Ph.D. student malasingh99@yahoo.com ;malasingh999@gmail.com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Prof. Arun Arya, Head Dept. of Botany, Faculty of Science, The Maharaja Sayajirao University of Baroda Vadodara-39002 , Gujarat -390002 aryaarunarya@rediffmail.com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XXII International Pigment Cell Conference 2014 Shangri-La Hotel, Singapore, 22 Orange Grove Road, 258350, Singapore Singapore 04-09-2014 - 07-09-2014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"Association of Interleukin 6 -572 G/C And -174 G/C Promoter Polymorphisms With Vitiligo Susceptibility In Gujarat Population"</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26000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DB3951"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0142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26000.00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T43</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DBT/CTEP/02/201400217</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P. A. Boopathi , 31 years, Research Scholar boopathiarunachalam@gmail.com ;pa.boopathi@pilani.bits-</w:t>
            </w:r>
            <w:r w:rsidRPr="007B3A0B">
              <w:rPr>
                <w:rFonts w:ascii="Arial Narrow" w:eastAsia="Times New Roman" w:hAnsi="Arial Narrow" w:cs="Calibri"/>
                <w:color w:val="000000"/>
                <w:sz w:val="19"/>
                <w:szCs w:val="19"/>
              </w:rPr>
              <w:lastRenderedPageBreak/>
              <w:t>pilani.ac.in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Birla Institute of Technology and Science , Pilani , Rajasthan -333031 mmsanand@bits-pilani.ac.in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FEBS EMBO 2014 Conference Palais des CongrÃ¨s de Paris 2 place de la Porte Maillot 75017 Paris Paris 2 place de la Porte Maillot France 30-08-2014 - 04-09-2014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"Discovery of Natural Antisense Transcripts in Plasmodium vivax clinical isolates"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60044</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DST - Rs. 100098.00 - Requested ICMR - Rs. 100098.00 - Requested IndiaBioscience - Rs. 40000.00 -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DB3951"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0142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60044.00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T44</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DBT/CTEP/02/201400215</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Shahnawaz Jadeja , 26 years, Ph.D. student jadeja.shahnawaz@gmail.com ;jadeja_shahnawaz@yahoo.com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Prof. Arun Arya, Head Dept. of Botany, Faculty of Science, The Maharaja Sayajirao University of Baroda Vadodara-39002 , Gujarat -390002 aryaarunarya@rediffmail.com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XXII International Pigment Cell Conference 2014 Shangri-La Hotel, 22 Orange Grove Road, 258350, Singapore Singapore 04-09-2014 - 07-09-2014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"Association Of LMP7 And TAP1 Polymorphisms with Vitiligo Susceptibility in Gujarat Population"</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26000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0F7BE0"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0142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26000.00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2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T45</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DBT/CTEP/02/201400219</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Prasun Kumar , 28 years, Student pk@mbu.iisc.ernet.in ;prasun30@gmail.com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Institute of Science , Bangalore , Karnataka -560012 diroff@admin.iisc.ernet.in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Modeling of Biomolecular Systems Interactions, Dynamics, and Allostery: Bridging Experiments and Computations Koc University (School of Medicine and College of Engineering) American Hospital, </w:t>
            </w:r>
            <w:r w:rsidRPr="007B3A0B">
              <w:rPr>
                <w:rFonts w:ascii="Arial Narrow" w:eastAsia="Times New Roman" w:hAnsi="Arial Narrow" w:cs="Calibri"/>
                <w:color w:val="000000"/>
                <w:sz w:val="19"/>
                <w:szCs w:val="19"/>
              </w:rPr>
              <w:lastRenderedPageBreak/>
              <w:t>Nisantasi Campus Istanbul, Turkey Istanbul Turkey 10-09-2014 - 14-09-2014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Poster "Lead author" "Do Not Call Me Î±, I Am Ï€-helix"</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77440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0F7BE0"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0142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77440.00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T46</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DBT/CTEP/02/201400220</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Shiladitya Mitra , 28 years, PhD Student shiladitya.mitra@gmail.com ;smitra@ccmb.res.in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Centre for Cellular and Molecular Biology Uppal Road Habshiguda , Hyderabad , Andhra Pradesh -500007 director@ccmb.res.in; mohan@ccmb.res.in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FEBS EMBO 2014 Palais des CongrÃ¨s de Paris, 2 place de la Porte Maillot, 75017 Paris PARIS FRANCE 30-08-2014 - 04-09-2014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"Wdr13 knockout mice shows marginally better memory but impaired ability to withstand social isolation stress"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72000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0F7BE0"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0142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72000.00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T47</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DBT/CTEP/02/201400248</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Debduti Datta , 31 years, PhD student debduti.datta@gmail.com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Institute of Technology Madras IIT Madras , Chennai , Tamil Nadu -600036 mani@iitm.ac.in; mani@mit.edu</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The FEBS EMBO 2014 Conference Palais des CongrÃ¨s de Paris 2 place de la Porte Maillot Paris ÃŽle-de-France France 30-08-2014 - 04-09-2014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"Nucleolar GTP binding protein (NGP) promotes cell cycle progression through activation of p53-p21 pathway"</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73500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INSTITUTE OF TECHNOLOGY MADRAS - Rs. 150000.00 - Committed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0F7BE0"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0142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73500.00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T48</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DBT/CTEP/02/201400209</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Subal Dey , 29 years, SRF-CSIR icsd@iacs.res.in ;skdey85@gmail.com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Association for the Cultivation of Science 2A &amp; 2B RAJA S. C. MULLICK ROAD, JADAVPUR , Kolkata , West Bengal -700032 director@iacs.res.in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248th ACS NAtional Meeting &amp; Exposition 728, Folsom Street San Francisco California United State of America 10-08-2014 - 14-08-2014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Oral,Poster "Single author" "Electrocatalytic H2 generation by synthetic Fe-Fe hydrogenase mimics in water and their oxygen reactivities"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103598</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0F7BE0"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01420E" w:rsidRDefault="0001420E" w:rsidP="0001420E">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p w:rsidR="00F40B9B" w:rsidRPr="007B3A0B" w:rsidRDefault="0001420E" w:rsidP="000F7BE0">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 xml:space="preserve">Subject to </w:t>
            </w:r>
            <w:r w:rsidR="000F7BE0">
              <w:rPr>
                <w:rFonts w:ascii="Arial Narrow" w:eastAsia="Times New Roman" w:hAnsi="Arial Narrow" w:cs="Calibri"/>
                <w:color w:val="000000"/>
                <w:sz w:val="19"/>
                <w:szCs w:val="19"/>
              </w:rPr>
              <w:t>NOC from supervisor</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103598.00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T49</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DBT/CTEP/02/201400208</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Shweta Chaubey , 28 years, Senior Reseach Fellow shwetac@biochem.iisc.ernet.in ;shwetacbiochem@gmail.com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Institute of Science , Bangalore , Karnataka -560012 diroff@admin.iisc.ernet.in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Febs-Embo conference-2014 Palais des CongrÃ¨s de Paris 2 place de la Porte Maillot 75017 Paris Paris ÃŽle-de-France France 30-08-2014 - 04-09-2014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"Malaria parasite responds to unfolded protein stress using a novel mechanism"</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90420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6C4FFB"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0142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90420.00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T50</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DBT/CTEP/02/201400224</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Dr. Sharmili S Jagtap , 36 years, Assistant </w:t>
            </w:r>
            <w:r w:rsidRPr="007B3A0B">
              <w:rPr>
                <w:rFonts w:ascii="Arial Narrow" w:eastAsia="Times New Roman" w:hAnsi="Arial Narrow" w:cs="Calibri"/>
                <w:color w:val="000000"/>
                <w:sz w:val="19"/>
                <w:szCs w:val="19"/>
              </w:rPr>
              <w:lastRenderedPageBreak/>
              <w:t>Professor sharmilijagtap@yahoo.com ;sharmili.pumicro@gmail.com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Pondicherry University Kalapet ,Puducherry , Tamil Nadu -</w:t>
            </w:r>
            <w:r w:rsidRPr="007B3A0B">
              <w:rPr>
                <w:rFonts w:ascii="Arial Narrow" w:eastAsia="Times New Roman" w:hAnsi="Arial Narrow" w:cs="Calibri"/>
                <w:color w:val="000000"/>
                <w:sz w:val="19"/>
                <w:szCs w:val="19"/>
              </w:rPr>
              <w:lastRenderedPageBreak/>
              <w:t>605014 ictf2010@gmail.com; pufsn@yahoo.com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10th European Symposium on Biochemical Engineering </w:t>
            </w:r>
            <w:r w:rsidRPr="007B3A0B">
              <w:rPr>
                <w:rFonts w:ascii="Arial Narrow" w:eastAsia="Times New Roman" w:hAnsi="Arial Narrow" w:cs="Calibri"/>
                <w:color w:val="000000"/>
                <w:sz w:val="19"/>
                <w:szCs w:val="19"/>
              </w:rPr>
              <w:lastRenderedPageBreak/>
              <w:t>Sciences (10th ESBES) and the 6th International Forum on Industrial Bioprocesses (6th IFIBiop) Lille Grand Palais, 1 Boulevard des CitÃ©s Unies Lille Nord-Pas-de-Calais France 07-09-2014 - 10-09-2014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Poster "Co-author" "Biodiesel production from oil cakes catalyzed by alkalithermostable lipase </w:t>
            </w:r>
            <w:r w:rsidRPr="007B3A0B">
              <w:rPr>
                <w:rFonts w:ascii="Arial Narrow" w:eastAsia="Times New Roman" w:hAnsi="Arial Narrow" w:cs="Calibri"/>
                <w:color w:val="000000"/>
                <w:sz w:val="19"/>
                <w:szCs w:val="19"/>
              </w:rPr>
              <w:lastRenderedPageBreak/>
              <w:t>of microbial origin"</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64956</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Centre for International Co-operation in Science (CICS) - </w:t>
            </w:r>
            <w:r w:rsidRPr="007B3A0B">
              <w:rPr>
                <w:rFonts w:ascii="Arial Narrow" w:eastAsia="Times New Roman" w:hAnsi="Arial Narrow" w:cs="Calibri"/>
                <w:color w:val="000000"/>
                <w:sz w:val="19"/>
                <w:szCs w:val="19"/>
              </w:rPr>
              <w:lastRenderedPageBreak/>
              <w:t xml:space="preserve">Rs. 100000.00 - Requested Department of Sceicne and Technology - Rs. 64956.00 </w:t>
            </w:r>
            <w:r w:rsidR="000A6760">
              <w:rPr>
                <w:rFonts w:ascii="Arial Narrow" w:eastAsia="Times New Roman" w:hAnsi="Arial Narrow" w:cs="Calibri"/>
                <w:color w:val="000000"/>
                <w:sz w:val="19"/>
                <w:szCs w:val="19"/>
              </w:rPr>
              <w:t>–</w:t>
            </w:r>
            <w:r w:rsidRPr="007B3A0B">
              <w:rPr>
                <w:rFonts w:ascii="Arial Narrow" w:eastAsia="Times New Roman" w:hAnsi="Arial Narrow" w:cs="Calibri"/>
                <w:color w:val="000000"/>
                <w:sz w:val="19"/>
                <w:szCs w:val="19"/>
              </w:rPr>
              <w:t xml:space="preserve">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Yes</w:t>
            </w:r>
          </w:p>
        </w:tc>
        <w:tc>
          <w:tcPr>
            <w:tcW w:w="900" w:type="dxa"/>
            <w:vMerge w:val="restart"/>
            <w:shd w:val="clear" w:color="auto" w:fill="auto"/>
            <w:vAlign w:val="center"/>
          </w:tcPr>
          <w:p w:rsidR="00DD29B4" w:rsidRPr="007B3A0B" w:rsidRDefault="0001420E" w:rsidP="000A6760">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PC006</w:t>
            </w:r>
          </w:p>
        </w:tc>
        <w:tc>
          <w:tcPr>
            <w:tcW w:w="1518" w:type="dxa"/>
            <w:vMerge w:val="restart"/>
            <w:shd w:val="clear" w:color="auto" w:fill="auto"/>
            <w:vAlign w:val="center"/>
            <w:hideMark/>
          </w:tcPr>
          <w:p w:rsidR="00F40B9B" w:rsidRPr="007B3A0B" w:rsidRDefault="000142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84"/>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64956.00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T51</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DBT/CTEP/02/201400206</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Mani Bhargava , 25 years, Jr Scientist agr.mani@gmail.com ;idealchemicalworks@gmail.com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Ideal Chemical Works Ltd. 110/79 Ram Krishna Nagar , Kanpur , Uttar Pradesh -208012 idealchemicalworks@gmail.com; agr.mani@gmail.com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The FEBS EMBO 2014 Conference Palais des CongrÃ¨s de Paris 2 place de la Porte Maillot 75017 Paris France 30-08-2014 - 04-09-2014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"Liposomes for photodynamic therapy of vitiligo via pilosebaceous route"</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84692</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DST - Rs. 100000.00 -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A812B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A812BF" w:rsidRDefault="00A812B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w:t>
            </w:r>
          </w:p>
          <w:p w:rsidR="00F40B9B" w:rsidRPr="007B3A0B" w:rsidRDefault="00A812B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84692.00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2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T52</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DBT/CTEP/02/201400205</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Sneha Vishwanath , 23 years, Graduate Student snehav@mbu.iisc.ernet.in ;snehavishwanath09@gmail.com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Institute of Science , Bangalore , Karnataka -560012 diroff@admin.iisc.ernet.in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Advances in Protein -Protein Interaction Analysis and Modulation Presqu'ile de Giens 406 av EstÃ©rel Hyeres 83400 HyÃ¨res-les-Palmiers France 09-09-2014 - 09-12-2014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"Structural comparison and normal mode analysis of protease-inhibitor complexes suggest high retention of interface structure and flexibility of inhibitor proteins. And Computational design of peptide inhibitors for disruption of interaction of sigma facto"</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104396</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6C4FFB"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A812B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104396.00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T53</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DBT/CTEP/02/201400213</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MOHMMAD SHOAB MANSURI , 27 years, Ph.D. student msm_udr@rediffmail.com ;msm.udr@gmail.com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Prof. Arun Arya, Head Dept. of Botany, Faculty of Science, The Maharaja Sayajirao University of Baroda Vadodara-39002 , Gujarat -390002 aryaarunarya@rediffmail.com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XXII International Pigment Cell Conference 2014 Shangri-La Hotel, 22 Orange Grove Road, 258350, Singapore Singapore 04-09-2014 - 07-09-2014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"Identification of Potential microRNAs Responsible for Pathogenesis of Vitiligo"</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26000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A812B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w:t>
            </w:r>
            <w:r w:rsidR="001B2988">
              <w:rPr>
                <w:rFonts w:ascii="Arial Narrow" w:eastAsia="Times New Roman" w:hAnsi="Arial Narrow" w:cs="Calibri"/>
                <w:color w:val="000000"/>
                <w:sz w:val="19"/>
                <w:szCs w:val="19"/>
              </w:rPr>
              <w:t>8</w:t>
            </w:r>
          </w:p>
        </w:tc>
        <w:tc>
          <w:tcPr>
            <w:tcW w:w="1518" w:type="dxa"/>
            <w:vMerge w:val="restart"/>
            <w:shd w:val="clear" w:color="auto" w:fill="auto"/>
            <w:vAlign w:val="center"/>
            <w:hideMark/>
          </w:tcPr>
          <w:p w:rsidR="00F40B9B" w:rsidRPr="007B3A0B" w:rsidRDefault="00A812B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26000.00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T54</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DBT/CTEP/02/201400203</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Ajoy Roy , 31 years, Institute Research Scholar ajoyroybiotechnology@gmail.com ;ajo_yro_y@yahoo.co.in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National Institute of Technology, Durgapur Mahatma Gandhi Avenue Durgapur - 713209 West Bengal -713209 director@admin.nitdgp.ac.in; swapan.bhattacharya@cse.nitdgp.ac.in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15th International Symposium on Microbial Ecology Coex Convention Center 159, Samseong-dong Gangnam-gu Seoul Korea 24-08-2014 - 29-08-2014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"Co-author" "Microbial community analysis of petroleum refinery wastes through deep sequencing of 16S rRNA genes"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49887</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A812B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PC006</w:t>
            </w:r>
          </w:p>
        </w:tc>
        <w:tc>
          <w:tcPr>
            <w:tcW w:w="1518" w:type="dxa"/>
            <w:vMerge w:val="restart"/>
            <w:shd w:val="clear" w:color="auto" w:fill="auto"/>
            <w:vAlign w:val="center"/>
            <w:hideMark/>
          </w:tcPr>
          <w:p w:rsidR="00A812BF" w:rsidRDefault="00A812B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w:t>
            </w:r>
          </w:p>
          <w:p w:rsidR="00F40B9B" w:rsidRPr="007B3A0B" w:rsidRDefault="00A812B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49887.00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T55</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DBT/CTEP/02/201400210</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Supratim Ghosh , 27 years, JRF supratim4737@gmail.com ;ghosh_supratim@yahoo.com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Department of Biotechnology, Indian Institute of Technology Kharagpur, Kharagpur 721302. West Bengal -721302 amitk@hijli.iitkgp.ernet.in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International Conference on Algal Biorefinery 2014 (ICAB 2014) Technical University of Denmark, Department of Environmental Engineering, Bygninstorvet Bg 113, 2800 Lyngby Copenhagen Denmark 27-08-2014 - 29-08-2014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"Single author" "Improvement of biodiesel production from the spent medium of dark fermentation process by Chlorella sp. MJ 11/11"</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64482</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D7467A"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A812B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64482.00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T56</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DBT/CTEP/02/201400197</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K. Kovendan , 31 years, Young Scientist gokulloyo@yahoo.co.in ;gokulsuryah@gmail.com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Bharathiar University Coimbatore - 641 046 Tamil Nadu, India -641046 gokulloyo@yahoo.co.in; gokulloyola83@yahoo.com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13th International Congress of Parasitology (ICOPA) 2014 Hotel Camino Real, Mexico City, Mexico Mexico City Mexican Mexico 10-08-2014 - 15-08-2014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"In vitro antiplasmodial activity of biosynthesized silver nanoparticles using Morinda citrifolia (Noni) leaf extract against Plasmodium falciparum"</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213549</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A812B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A812BF" w:rsidRDefault="00A812B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w:t>
            </w:r>
          </w:p>
          <w:p w:rsidR="00F40B9B" w:rsidRPr="007B3A0B" w:rsidRDefault="00A812B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213549.00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T57</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DBT/CTEP/02/201400195</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KHANGEMBAM CHERITA DEVI , 28 years, Ph.D SCHOLAR chery.angom@gmail.com ;cheritakhangembam@yahoo.com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Department of Zoology, University of Delhi-110007 Registrar University of Delhi Delhi University New Delhi-110007 -110007 ruplal@gmail.com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10th International Conference on Recirculating Aquaculture (ICRA ROANOKE HOTEL Roanoke Virginia 22-08-2014 - 24-08-2014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"Use of an Eco-friendly and Cost-Effective Filter Bed Material in Recirculating System for the Removal of Nitrogenous Wastes,"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82918</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C41A2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C41A2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82918.00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T58</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DBT/CTEP/02/201400194</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Shikha Goel , 29 years, Senior Research Fellow </w:t>
            </w:r>
            <w:r w:rsidRPr="007B3A0B">
              <w:rPr>
                <w:rFonts w:ascii="Arial Narrow" w:eastAsia="Times New Roman" w:hAnsi="Arial Narrow" w:cs="Calibri"/>
                <w:color w:val="000000"/>
                <w:sz w:val="19"/>
                <w:szCs w:val="19"/>
              </w:rPr>
              <w:lastRenderedPageBreak/>
              <w:t>goels16@gmail.com ;goels16@rediffmail.com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International Centre for Genetic Engineering an Biotechnology Aruna Asaf ali </w:t>
            </w:r>
            <w:r w:rsidRPr="007B3A0B">
              <w:rPr>
                <w:rFonts w:ascii="Arial Narrow" w:eastAsia="Times New Roman" w:hAnsi="Arial Narrow" w:cs="Calibri"/>
                <w:color w:val="000000"/>
                <w:sz w:val="19"/>
                <w:szCs w:val="19"/>
              </w:rPr>
              <w:lastRenderedPageBreak/>
              <w:t>Marg Vasant Kunj New Delhi -110067 virander@icgeb.res.in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FEBS EMBO 2014 Conference Palais des CongrÃ¨s de Paris 2 place de la Porte Maillot Paris </w:t>
            </w:r>
            <w:r w:rsidRPr="007B3A0B">
              <w:rPr>
                <w:rFonts w:ascii="Arial Narrow" w:eastAsia="Times New Roman" w:hAnsi="Arial Narrow" w:cs="Calibri"/>
                <w:color w:val="000000"/>
                <w:sz w:val="19"/>
                <w:szCs w:val="19"/>
              </w:rPr>
              <w:lastRenderedPageBreak/>
              <w:t>France 30-08-2014 - 04-09-2014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Poster "Lead author" "The spatiotemporal expression patterns of microRNA in response to High temperature Stress in </w:t>
            </w:r>
            <w:r w:rsidRPr="007B3A0B">
              <w:rPr>
                <w:rFonts w:ascii="Arial Narrow" w:eastAsia="Times New Roman" w:hAnsi="Arial Narrow" w:cs="Calibri"/>
                <w:color w:val="000000"/>
                <w:sz w:val="19"/>
                <w:szCs w:val="19"/>
              </w:rPr>
              <w:lastRenderedPageBreak/>
              <w:t>rice."</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60000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D7467A"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C41A2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60000.00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2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T59</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DBT/CTEP/02/201400193</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Sanjeev Kumar Sanyal , 31 years, Ph.D. student skskumar731@gmail.com ;sanyalsanjeev@rediffmail.com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Punjabi University , Patiala -147002 vc@pbi.ac.in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FOREST BIODIVERSITY AND ECOSYSTEMS IN FINLAND AND RUSSIA: ECOLOGY AND TAXONOMY OF LIGNICOLOUS BASIDIOMYCETE FUNGI University of Helsinki, Finland and Komarov Botanical Institute, Russian Academy of Sciences and Moscow State University, Russia Mos</w:t>
            </w:r>
            <w:r w:rsidR="000A6760">
              <w:rPr>
                <w:rFonts w:ascii="Arial Narrow" w:eastAsia="Times New Roman" w:hAnsi="Arial Narrow" w:cs="Calibri"/>
                <w:color w:val="000000"/>
                <w:sz w:val="19"/>
                <w:szCs w:val="19"/>
              </w:rPr>
              <w:t>cow Russia 24-08-2014 - 30-08-</w:t>
            </w:r>
            <w:r w:rsidRPr="007B3A0B">
              <w:rPr>
                <w:rFonts w:ascii="Arial Narrow" w:eastAsia="Times New Roman" w:hAnsi="Arial Narrow" w:cs="Calibri"/>
                <w:color w:val="000000"/>
                <w:sz w:val="19"/>
                <w:szCs w:val="19"/>
              </w:rPr>
              <w:t>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"Single author" "NEW AGARICOMYCETEOUS FUNGI FROM INDIA: EXPLORATION AND TAXONOMY"</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93755</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C41A2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PC008</w:t>
            </w:r>
          </w:p>
        </w:tc>
        <w:tc>
          <w:tcPr>
            <w:tcW w:w="1518" w:type="dxa"/>
            <w:vMerge w:val="restart"/>
            <w:shd w:val="clear" w:color="auto" w:fill="auto"/>
            <w:vAlign w:val="center"/>
            <w:hideMark/>
          </w:tcPr>
          <w:p w:rsidR="00C41A2F" w:rsidRDefault="00C41A2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w:t>
            </w:r>
          </w:p>
          <w:p w:rsidR="00F40B9B" w:rsidRPr="007B3A0B" w:rsidRDefault="00C41A2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93755.00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T60</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DBT/CTEP/02/201400196</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Mrs Mudra Kapoor , 26 years, PhD </w:t>
            </w:r>
            <w:r w:rsidRPr="007B3A0B">
              <w:rPr>
                <w:rFonts w:ascii="Arial Narrow" w:eastAsia="Times New Roman" w:hAnsi="Arial Narrow" w:cs="Calibri"/>
                <w:color w:val="000000"/>
                <w:sz w:val="19"/>
                <w:szCs w:val="19"/>
              </w:rPr>
              <w:lastRenderedPageBreak/>
              <w:t>scholar mudrathod@gmail.com ;mudra.r@iitb.ac.in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Indian Institute of Technology Bombay </w:t>
            </w:r>
            <w:r w:rsidRPr="007B3A0B">
              <w:rPr>
                <w:rFonts w:ascii="Arial Narrow" w:eastAsia="Times New Roman" w:hAnsi="Arial Narrow" w:cs="Calibri"/>
                <w:color w:val="000000"/>
                <w:sz w:val="19"/>
                <w:szCs w:val="19"/>
              </w:rPr>
              <w:lastRenderedPageBreak/>
              <w:t>Department of Biosciences and Bioengineering, IIT B, Powai , Mumbai , Maharashtra -400076 jayadeva@iitb.ac.in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Challenges in Nanoscience (ISACS15) </w:t>
            </w:r>
            <w:r w:rsidRPr="007B3A0B">
              <w:rPr>
                <w:rFonts w:ascii="Arial Narrow" w:eastAsia="Times New Roman" w:hAnsi="Arial Narrow" w:cs="Calibri"/>
                <w:color w:val="000000"/>
                <w:sz w:val="19"/>
                <w:szCs w:val="19"/>
              </w:rPr>
              <w:lastRenderedPageBreak/>
              <w:t>UNIVERSITY OF SAN DIEGO SAN DIEGO California USA 17-08-2014 - 21-08-2014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Poster "Lead author" "Transdermal Nutricosmetics the Way of </w:t>
            </w:r>
            <w:r w:rsidRPr="007B3A0B">
              <w:rPr>
                <w:rFonts w:ascii="Arial Narrow" w:eastAsia="Times New Roman" w:hAnsi="Arial Narrow" w:cs="Calibri"/>
                <w:color w:val="000000"/>
                <w:sz w:val="19"/>
                <w:szCs w:val="19"/>
              </w:rPr>
              <w:lastRenderedPageBreak/>
              <w:t>Future: Folic acid liposomes loaded in Fullerâ€™s earth\\\\\\\'"</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Total air fare by shortest route in excursion/economy </w:t>
            </w:r>
            <w:r w:rsidRPr="007B3A0B">
              <w:rPr>
                <w:rFonts w:ascii="Arial Narrow" w:eastAsia="Times New Roman" w:hAnsi="Arial Narrow" w:cs="Calibri"/>
                <w:color w:val="000000"/>
                <w:sz w:val="19"/>
                <w:szCs w:val="19"/>
              </w:rPr>
              <w:lastRenderedPageBreak/>
              <w:t>class 100000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C41A2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C41A2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100000.00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T61</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DBT/CTEP/02/201400190</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Devapriya Sinha , 29 years, Ph.D Student devapriya0208@gmail.com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Department of Chemistry, University of Delhi University Of Delhi -110007 vinod28tiwari@gmail.com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III International Conference on Antimicrobial Research 2014 Facultad de Medicina (Faculty of Medicine) Universidad Complutense de Madrid (Complutense University of Madrid) Ciudad Universitaria, 28040 Madrid Spain 01-10-2014 - 03-10-2014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"Single author" "Novel bis-benzimidazole exhibits selective inhibition of E. coli topoisomerase IA through metal chelation based mechanism: A way to overcome multi-resistant strains"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65994</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DD29B4" w:rsidRPr="007B3A0B" w:rsidRDefault="00A6442E" w:rsidP="000A6760">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C41A2F" w:rsidP="00A6442E">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 xml:space="preserve">Recommended Subject to </w:t>
            </w:r>
            <w:r w:rsidR="00A6442E">
              <w:rPr>
                <w:rFonts w:ascii="Arial Narrow" w:eastAsia="Times New Roman" w:hAnsi="Arial Narrow" w:cs="Calibri"/>
                <w:color w:val="000000"/>
                <w:sz w:val="19"/>
                <w:szCs w:val="19"/>
              </w:rPr>
              <w:t>NOC from supervisor</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537"/>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65994.00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T62</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DBT/CTEP/02/201400198</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Saumya Dhup , 26 years, PhD Student saumya.dhup.18@gmail.com</w:t>
            </w:r>
          </w:p>
        </w:tc>
        <w:tc>
          <w:tcPr>
            <w:tcW w:w="1530" w:type="dxa"/>
            <w:vMerge w:val="restart"/>
            <w:shd w:val="clear" w:color="auto" w:fill="auto"/>
            <w:vAlign w:val="center"/>
            <w:hideMark/>
          </w:tcPr>
          <w:p w:rsidR="00F40B9B" w:rsidRPr="007B3A0B" w:rsidRDefault="00F40B9B" w:rsidP="00145AB6">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TERI University The Registrar Plot No. 10 Institutional Area Vasant Kunj New Delhi - 110 070 / India Tel. +91 11 26122222, 26139110, 26139011 Fax +91 11 26122874 E-mail registrar</w:t>
            </w:r>
            <w:r w:rsidR="00145AB6">
              <w:rPr>
                <w:rFonts w:ascii="Arial Narrow" w:eastAsia="Times New Roman" w:hAnsi="Arial Narrow" w:cs="Calibri"/>
                <w:color w:val="000000"/>
                <w:sz w:val="19"/>
                <w:szCs w:val="19"/>
              </w:rPr>
              <w:t xml:space="preserve"> </w:t>
            </w:r>
            <w:r w:rsidRPr="007B3A0B">
              <w:rPr>
                <w:rFonts w:ascii="Arial Narrow" w:eastAsia="Times New Roman" w:hAnsi="Arial Narrow" w:cs="Calibri"/>
                <w:color w:val="000000"/>
                <w:sz w:val="19"/>
                <w:szCs w:val="19"/>
              </w:rPr>
              <w:t>@teri.res.in Web www.teriuniversity.ac.in -110070 krajag</w:t>
            </w:r>
            <w:r w:rsidR="00145AB6">
              <w:rPr>
                <w:rFonts w:ascii="Arial Narrow" w:eastAsia="Times New Roman" w:hAnsi="Arial Narrow" w:cs="Calibri"/>
                <w:color w:val="000000"/>
                <w:sz w:val="19"/>
                <w:szCs w:val="19"/>
              </w:rPr>
              <w:t xml:space="preserve"> </w:t>
            </w:r>
            <w:r w:rsidRPr="007B3A0B">
              <w:rPr>
                <w:rFonts w:ascii="Arial Narrow" w:eastAsia="Times New Roman" w:hAnsi="Arial Narrow" w:cs="Calibri"/>
                <w:color w:val="000000"/>
                <w:sz w:val="19"/>
                <w:szCs w:val="19"/>
              </w:rPr>
              <w:t xml:space="preserve">@teri.res.in; </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2nd International Symposium on Energy Challenges &amp; Mechanics (ISECM) Hilton Aberdeen Treetops (161 Springfield Gardens, Aberdeen, AB15 7AQ, Scotland, United Kingdom Aberdeen Scotland United Kingdom 19-08-2014 - 21-08-2014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"Efficient Cultivation of microalgae for lipid production"</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60000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AA677C"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D17432" w:rsidRDefault="00AA677C" w:rsidP="00187278">
            <w:pPr>
              <w:spacing w:after="0" w:line="240" w:lineRule="auto"/>
              <w:rPr>
                <w:rFonts w:ascii="Arial Narrow" w:eastAsia="Times New Roman" w:hAnsi="Arial Narrow" w:cs="Calibri"/>
                <w:sz w:val="19"/>
                <w:szCs w:val="19"/>
              </w:rPr>
            </w:pPr>
            <w:r w:rsidRPr="00D17432">
              <w:rPr>
                <w:rFonts w:ascii="Arial Narrow" w:eastAsia="Times New Roman" w:hAnsi="Arial Narrow" w:cs="Calibri"/>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014"/>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60000.00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T63</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DBT/CTEP/02/201400183</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Richa Kapoor , 26 years, PhD Student richakapoor@nii.ac.in ;richakp8@gmail.com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NTIONAL INSTITUTE OF IMMUNOLOGY Aruna Asaf Ali Marg, JNU Compus , New Delhi , Delhi -110067 vaidy@nii.ac.in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Regulatory and Non Coding RNAs Cold Spring Harbor Laboratory PO Box 100, 1 Bungtown Road Cold Spring Harbor New York USA 26-08-2014 - 30-08-2014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"Single author" "Host microRNA34a enhances HIV-1 replication"</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88842</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D17432"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9D0AE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 Subject to NOC from supervisor</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14"/>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88842.00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T64</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DBT/CTEP/02/201400180</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Ali Asger Bhojiya , 30 years, Research Scholar aliasger786in@yahoo.com ;aliasger786in@gmail.com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Mohanlal sukhadia University , Udaipur , Rajasthan -313001 compt@mlsu.ac.in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15th World Lake Conference FacoltÃ  di Giurisprudenza (Law School),University of Perugia,Perugia,Italy Perugia Umbria Italy 01-09-2014 - 05-09-2014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"Plasmid-Mediated Transfer of Heavy metal tolerance gene to Escherichia coli isolated from Fatehsagar lake, Udaipur, Rajasthan, India"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41075</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Local Organizers - Rs. 20000.00 -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DD29B4" w:rsidRPr="007B3A0B" w:rsidRDefault="00B2140A" w:rsidP="00145AB6">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FB269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41075.00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2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T65</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DBT/CTEP/02/201400187</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HayaT M. MUKHTAR , 44 years, Director cum Principal hayat18@rediffmail.com ;hayatmukhtar18@gmail.com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SBS COLLEGE OF PHARMACY CHUSLEWAR MORE, PATTI , TARN TARAN , Punjab -143416 hayat18@rediffmail.com; hayat_mukhtar@yahoo.co.in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Comparative Neuroprotective Activity of Benincasa hispida Seeds and Mesocarp Against Neurodegenarative Disorder, Dementia Kulliyyah of Pharmacy, Jalan Sultan Ahmad Shah, 2500 Kuantan, Pahang Darul Makmur 26100 kuantan kUALA LUMPUR MALAYSIA 16-08-2014 - 17-08-</w:t>
            </w:r>
            <w:r w:rsidRPr="007B3A0B">
              <w:rPr>
                <w:rFonts w:ascii="Arial Narrow" w:eastAsia="Times New Roman" w:hAnsi="Arial Narrow" w:cs="Calibri"/>
                <w:color w:val="000000"/>
                <w:sz w:val="19"/>
                <w:szCs w:val="19"/>
              </w:rPr>
              <w:lastRenderedPageBreak/>
              <w:t>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Oral "Lead author" "Comparative Neuroprotective Activity of Benincasa hispida Seeds and Mesocarp Against Neurodegenarative Disorder, Dementia"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31000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ICMR, New Delhi - Rs. 31000.00 - Requested CICS, Chennai - Rs. 20000.00 -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FB269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FB269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31000.00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T66</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DBT/CTEP/02/201400177</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Saravanakumar .A , 27 years, Lecturer &amp; Medical Physicist sarava87@gmail.com ;saravanamedphy@yahoo.co.in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PSG Institute of Medical Sciences and Research Avanashi Road,Peelamedu Coimbatore , Tamil Nadu -641004 drrampsg@gmail.com; psgmedschool@gmail.com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8th European Conference on Medical Physics ROYAL OLYMPIC HOTEL 28-34 ATHANASIOU DIAKOU STR. 117 43, ATHENS, GREECE TEL.: +30 210 92.88.400 FAX. +30 210 92.33.317 Athens Greece 11-09-2014 - 13-09-2014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"Development of Indigenous cost effective pediatric head and body Computed Tomography Dose Index (CTDI) Phantom for pediatric CT dose measurement"</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78017</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662B34" w:rsidRPr="007B3A0B" w:rsidRDefault="00FB2698" w:rsidP="00145AB6">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PC008</w:t>
            </w:r>
          </w:p>
        </w:tc>
        <w:tc>
          <w:tcPr>
            <w:tcW w:w="1518" w:type="dxa"/>
            <w:vMerge w:val="restart"/>
            <w:shd w:val="clear" w:color="auto" w:fill="auto"/>
            <w:vAlign w:val="center"/>
            <w:hideMark/>
          </w:tcPr>
          <w:p w:rsidR="00F40B9B" w:rsidRPr="007B3A0B" w:rsidRDefault="00FB269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78017.00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T67</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DBT/CTEP/02/201400178</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Mrs. Deepti Khandelwal , 27 years, Rese</w:t>
            </w:r>
            <w:r w:rsidR="00145AB6">
              <w:rPr>
                <w:rFonts w:ascii="Arial Narrow" w:eastAsia="Times New Roman" w:hAnsi="Arial Narrow" w:cs="Calibri"/>
                <w:color w:val="000000"/>
                <w:sz w:val="19"/>
                <w:szCs w:val="19"/>
              </w:rPr>
              <w:t xml:space="preserve"> </w:t>
            </w:r>
            <w:r w:rsidRPr="007B3A0B">
              <w:rPr>
                <w:rFonts w:ascii="Arial Narrow" w:eastAsia="Times New Roman" w:hAnsi="Arial Narrow" w:cs="Calibri"/>
                <w:color w:val="000000"/>
                <w:sz w:val="19"/>
                <w:szCs w:val="19"/>
              </w:rPr>
              <w:t xml:space="preserve">arch Scholar </w:t>
            </w:r>
            <w:r w:rsidR="00145AB6">
              <w:rPr>
                <w:rFonts w:ascii="Arial Narrow" w:eastAsia="Times New Roman" w:hAnsi="Arial Narrow" w:cs="Calibri"/>
                <w:color w:val="000000"/>
                <w:sz w:val="19"/>
                <w:szCs w:val="19"/>
              </w:rPr>
              <w:t xml:space="preserve">Deepti </w:t>
            </w:r>
            <w:r w:rsidRPr="007B3A0B">
              <w:rPr>
                <w:rFonts w:ascii="Arial Narrow" w:eastAsia="Times New Roman" w:hAnsi="Arial Narrow" w:cs="Calibri"/>
                <w:color w:val="000000"/>
                <w:sz w:val="19"/>
                <w:szCs w:val="19"/>
              </w:rPr>
              <w:t>.khand</w:t>
            </w:r>
            <w:r w:rsidR="00145AB6">
              <w:rPr>
                <w:rFonts w:ascii="Arial Narrow" w:eastAsia="Times New Roman" w:hAnsi="Arial Narrow" w:cs="Calibri"/>
                <w:color w:val="000000"/>
                <w:sz w:val="19"/>
                <w:szCs w:val="19"/>
              </w:rPr>
              <w:t xml:space="preserve"> </w:t>
            </w:r>
            <w:r w:rsidRPr="007B3A0B">
              <w:rPr>
                <w:rFonts w:ascii="Arial Narrow" w:eastAsia="Times New Roman" w:hAnsi="Arial Narrow" w:cs="Calibri"/>
                <w:color w:val="000000"/>
                <w:sz w:val="19"/>
                <w:szCs w:val="19"/>
              </w:rPr>
              <w:t>elwal87@gmail.com ;hjbiotech</w:t>
            </w:r>
            <w:r w:rsidR="00145AB6">
              <w:rPr>
                <w:rFonts w:ascii="Arial Narrow" w:eastAsia="Times New Roman" w:hAnsi="Arial Narrow" w:cs="Calibri"/>
                <w:color w:val="000000"/>
                <w:sz w:val="19"/>
                <w:szCs w:val="19"/>
              </w:rPr>
              <w:t xml:space="preserve"> </w:t>
            </w:r>
            <w:r w:rsidRPr="007B3A0B">
              <w:rPr>
                <w:rFonts w:ascii="Arial Narrow" w:eastAsia="Times New Roman" w:hAnsi="Arial Narrow" w:cs="Calibri"/>
                <w:color w:val="000000"/>
                <w:sz w:val="19"/>
                <w:szCs w:val="19"/>
              </w:rPr>
              <w:t>@gmail.com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Mohanlal sukhadia University , Udaipur , Rajasthan -313001 compt@mlsu.ac.in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15th World Lake Conference FacoltÃ  di Giurisprudenza (Law School), University of perugia,Perugia Perugia Umbria Italy 01-09-2014 - 05-09-2014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"Antibacterial activity of lactobacilli against Aeromonas veronii isolated from Pichola lake, Udaipur, Rajasthan, India."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41075</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organizers - Rs. 20000.00 -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DD29B4" w:rsidRPr="007B3A0B" w:rsidRDefault="00FB2698" w:rsidP="00145AB6">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FB269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267"/>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41075.00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T68</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DBT/CTEP/02/201400175</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Inu Rawal , 27 years, Research Scholar rawalinu@gmail.com ;hjbiotech@gmail.com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Mohanlal sukhadia University , Udaipur , Rajasthan -313001 compt@mlsu.ac.in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15th World Lake Conference FacoltÃ  di Giurisprudenza (Law School), University of Perugia, Perugia Perugia Umbria Italy 01-09-2014 - 05-09-2014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"ANALYSIS OF PHYSICOCHEMICAL AND BACTERIOLOGICAL PARAMETERS OF PICHHOLA LAKE OF UDAIPUR DISTRICT (RAJASTHAN), INDIA."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41075</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organizers - Rs. 20000.00 -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FB269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FB269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41075.00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T69</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DBT/CTEP/02/201400185</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Kumarkrishna , 32 years, Ph.D. Scholar (SRF) kraychaudhuri@actre</w:t>
            </w:r>
            <w:r w:rsidR="00145AB6">
              <w:rPr>
                <w:rFonts w:ascii="Arial Narrow" w:eastAsia="Times New Roman" w:hAnsi="Arial Narrow" w:cs="Calibri"/>
                <w:color w:val="000000"/>
                <w:sz w:val="19"/>
                <w:szCs w:val="19"/>
              </w:rPr>
              <w:t>c.gov.in ;kumarkr.raych@gmail.c</w:t>
            </w:r>
            <w:r w:rsidRPr="007B3A0B">
              <w:rPr>
                <w:rFonts w:ascii="Arial Narrow" w:eastAsia="Times New Roman" w:hAnsi="Arial Narrow" w:cs="Calibri"/>
                <w:color w:val="000000"/>
                <w:sz w:val="19"/>
                <w:szCs w:val="19"/>
              </w:rPr>
              <w:t>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Advanced Centre for Treatment, Research and Education in Cancer Tata Memorial Centre, Sector 22, Kharghar , Navi Mumbai , Maharashtra -410210 rsarin@actrec.gov.in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FEBS EMBO Paris 2014 Palais des CongrÃ¨s de Paris</w:t>
            </w:r>
            <w:proofErr w:type="gramStart"/>
            <w:r w:rsidRPr="007B3A0B">
              <w:rPr>
                <w:rFonts w:ascii="Arial Narrow" w:eastAsia="Times New Roman" w:hAnsi="Arial Narrow" w:cs="Calibri"/>
                <w:color w:val="000000"/>
                <w:sz w:val="19"/>
                <w:szCs w:val="19"/>
              </w:rPr>
              <w:t>,2</w:t>
            </w:r>
            <w:proofErr w:type="gramEnd"/>
            <w:r w:rsidRPr="007B3A0B">
              <w:rPr>
                <w:rFonts w:ascii="Arial Narrow" w:eastAsia="Times New Roman" w:hAnsi="Arial Narrow" w:cs="Calibri"/>
                <w:color w:val="000000"/>
                <w:sz w:val="19"/>
                <w:szCs w:val="19"/>
              </w:rPr>
              <w:t xml:space="preserve"> place de la Porte Maillot, 75017 Paris. Paris France 30-08-2014 - 04-09-2014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"14-3-3 Ïƒ regulates Epithelial to Mesenchymal Transition through c-JUN-slug axis"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76890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SAM MISTRY FUND - Rs. 75000.00 - Sanctioned HBNI - Rs. 274000.00 - Requested CSIR - Rs. 274000.00 - Requested India Bioscience - Rs. 95000.00 -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E41D9B"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FB269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76890.00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T70</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DBT/CTEP/02/201400186</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Ms Shweta Mendiratta , 28 years, </w:t>
            </w:r>
            <w:r w:rsidRPr="007B3A0B">
              <w:rPr>
                <w:rFonts w:ascii="Arial Narrow" w:eastAsia="Times New Roman" w:hAnsi="Arial Narrow" w:cs="Calibri"/>
                <w:color w:val="000000"/>
                <w:sz w:val="19"/>
                <w:szCs w:val="19"/>
              </w:rPr>
              <w:lastRenderedPageBreak/>
              <w:t>Ph.D. Student shwetamendiratta29@gmail.com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Dr. B.R. Ambedkar Center for Biomedical </w:t>
            </w:r>
            <w:r w:rsidRPr="007B3A0B">
              <w:rPr>
                <w:rFonts w:ascii="Arial Narrow" w:eastAsia="Times New Roman" w:hAnsi="Arial Narrow" w:cs="Calibri"/>
                <w:color w:val="000000"/>
                <w:sz w:val="19"/>
                <w:szCs w:val="19"/>
              </w:rPr>
              <w:lastRenderedPageBreak/>
              <w:t>Research, University of Delhi (North Campus) Delhil - 110007 Delhi -110007 bcdas48</w:t>
            </w:r>
            <w:r w:rsidR="00145AB6">
              <w:rPr>
                <w:rFonts w:ascii="Arial Narrow" w:eastAsia="Times New Roman" w:hAnsi="Arial Narrow" w:cs="Calibri"/>
                <w:color w:val="000000"/>
                <w:sz w:val="19"/>
                <w:szCs w:val="19"/>
              </w:rPr>
              <w:t xml:space="preserve"> </w:t>
            </w:r>
            <w:r w:rsidRPr="007B3A0B">
              <w:rPr>
                <w:rFonts w:ascii="Arial Narrow" w:eastAsia="Times New Roman" w:hAnsi="Arial Narrow" w:cs="Calibri"/>
                <w:color w:val="000000"/>
                <w:sz w:val="19"/>
                <w:szCs w:val="19"/>
              </w:rPr>
              <w:t>@hotmail.com; directoracbr@gmail.com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11th EMBL conference: Transcription and </w:t>
            </w:r>
            <w:r w:rsidRPr="007B3A0B">
              <w:rPr>
                <w:rFonts w:ascii="Arial Narrow" w:eastAsia="Times New Roman" w:hAnsi="Arial Narrow" w:cs="Calibri"/>
                <w:color w:val="000000"/>
                <w:sz w:val="19"/>
                <w:szCs w:val="19"/>
              </w:rPr>
              <w:lastRenderedPageBreak/>
              <w:t>Chromatin EMBL Heidelberg Heidelberg Germany 23-08-2015 - 26-08-2015</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Poster "Lead author" "Functional analysis of hINO80, a chromatin </w:t>
            </w:r>
            <w:r w:rsidRPr="007B3A0B">
              <w:rPr>
                <w:rFonts w:ascii="Arial Narrow" w:eastAsia="Times New Roman" w:hAnsi="Arial Narrow" w:cs="Calibri"/>
                <w:color w:val="000000"/>
                <w:sz w:val="19"/>
                <w:szCs w:val="19"/>
              </w:rPr>
              <w:lastRenderedPageBreak/>
              <w:t xml:space="preserve">remodelling protein: Can INO80 </w:t>
            </w:r>
            <w:proofErr w:type="gramStart"/>
            <w:r w:rsidRPr="007B3A0B">
              <w:rPr>
                <w:rFonts w:ascii="Arial Narrow" w:eastAsia="Times New Roman" w:hAnsi="Arial Narrow" w:cs="Calibri"/>
                <w:color w:val="000000"/>
                <w:sz w:val="19"/>
                <w:szCs w:val="19"/>
              </w:rPr>
              <w:t>be</w:t>
            </w:r>
            <w:proofErr w:type="gramEnd"/>
            <w:r w:rsidRPr="007B3A0B">
              <w:rPr>
                <w:rFonts w:ascii="Arial Narrow" w:eastAsia="Times New Roman" w:hAnsi="Arial Narrow" w:cs="Calibri"/>
                <w:color w:val="000000"/>
                <w:sz w:val="19"/>
                <w:szCs w:val="19"/>
              </w:rPr>
              <w:t xml:space="preserve"> a recruiter of regulatory complex at target site?"</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Total air fare by shortest route in excursion/economy </w:t>
            </w:r>
            <w:r w:rsidRPr="007B3A0B">
              <w:rPr>
                <w:rFonts w:ascii="Arial Narrow" w:eastAsia="Times New Roman" w:hAnsi="Arial Narrow" w:cs="Calibri"/>
                <w:color w:val="000000"/>
                <w:sz w:val="19"/>
                <w:szCs w:val="19"/>
              </w:rPr>
              <w:lastRenderedPageBreak/>
              <w:t>class 58624</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E41D9B"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FB269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58624.00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2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T71</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DBT/CTEP/02/201400170</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Avinash Mishra , 30 years, PhD Student avish2k@gmail.com ;avinash@scfbio-iitd.res.in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Supercomputing Facility for Bioinformatics &amp; Computational Biology, IIT Delhi Supercomputing Facility for Bioinformatics, 3rd floor, Synergy Building, IIT Delhi, Hauz Khas , New Delhi -110016 bjayaram@scfbio-iitd.res.in; bjayaram</w:t>
            </w:r>
            <w:r w:rsidR="00145AB6">
              <w:rPr>
                <w:rFonts w:ascii="Arial Narrow" w:eastAsia="Times New Roman" w:hAnsi="Arial Narrow" w:cs="Calibri"/>
                <w:color w:val="000000"/>
                <w:sz w:val="19"/>
                <w:szCs w:val="19"/>
              </w:rPr>
              <w:t xml:space="preserve"> </w:t>
            </w:r>
            <w:r w:rsidRPr="007B3A0B">
              <w:rPr>
                <w:rFonts w:ascii="Arial Narrow" w:eastAsia="Times New Roman" w:hAnsi="Arial Narrow" w:cs="Calibri"/>
                <w:color w:val="000000"/>
                <w:sz w:val="19"/>
                <w:szCs w:val="19"/>
              </w:rPr>
              <w:t>@chemistry.iitd.ac.in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International Conference on Bioinformatics 2014 Novotel Sydney Brighton Beach Cnr. Grand Parade &amp; Princess Street Brighton-le-Sands NSW 2216 Australia Phone: +61 2 9556 5111 Sydney New South Wales Australia 31-07-2014 - 02-08-2014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"Co-author" "Bhageerath-H: A homology/ ab initio hybrid server for predicting tertiary structures of monomeric soluble proteins"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56735</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153FB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D17432" w:rsidRDefault="00FB2698" w:rsidP="00153FB9">
            <w:pPr>
              <w:spacing w:after="0" w:line="240" w:lineRule="auto"/>
              <w:rPr>
                <w:rFonts w:ascii="Arial Narrow" w:eastAsia="Times New Roman" w:hAnsi="Arial Narrow" w:cs="Calibri"/>
                <w:sz w:val="19"/>
                <w:szCs w:val="19"/>
              </w:rPr>
            </w:pPr>
            <w:r w:rsidRPr="00D17432">
              <w:rPr>
                <w:rFonts w:ascii="Arial Narrow" w:eastAsia="Times New Roman" w:hAnsi="Arial Narrow" w:cs="Calibri"/>
                <w:sz w:val="19"/>
                <w:szCs w:val="19"/>
              </w:rPr>
              <w:t xml:space="preserve">Recommended </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56735.00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T72</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DBT/CTEP/02/201400184</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Souvik Ghosh , 31 years, Research Assistant souvik1983@gmail.com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Institute of Chemical Biology 4, Raja S C Mullick Road, Jadavpur , Kolkata , West Bengal -700032 director@iicb.res.in; siddhartharoy@iicb.res.in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Regulatory &amp; Non-Coding RNAs Cold Spring Harbor Laboratory Meetings &amp; Courses Program PO Box 100, 1 Bungtown Road Cold Spring Harbor, NY 11724-2213 Phone (516) 367-8346 Fax: (516) 367-8845 NEW YORK CITY NEW YORK USA 26-08-2014 - 30-08-2014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"Single author" "Cell-Cell Contacts affects polysome association of miRNA thereby regulating its stability and activity in mammalian cells"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104138</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DST and ICMR - Rs. 185048.00 -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153FB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FB269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104138.00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T73</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DBT/CTEP/02/201400169</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saurabh bhargava , 30 years, Scientist drsaurabhbhargava@yahoo.com ;signapharma@gmail.com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Signa Pharma 123/452 Factory Area, Fazalganj , Kanpur , Uttar Pradesh -208012 signapharma@gmail.com; drsaurabhbhargava@yahoo.com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The FEBS EMBO 2014 Conference Palais des CongrÃ¨s de Paris 2 place de la Porte Maillot 75017 Paris France 30-08-2014 - 04-09-2014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"Mitochondriotropic Carbon Nanotubes For Efficient Tumour Targeting"</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84692</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DST - Rs. 100000.00 - Requested CSIR - Rs. 100000.00 -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FB269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FB269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84692.00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T74</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DBT/CTEP/02/201400172</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Aneek Das Bhowmik , 34 years, Research Associate aneekbiotech@gmail.com ;aneek@cdfd.org.in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centre for DNA Fingerprinting and Diagnostics CDFD, Bldg.7, Gruhakalpa Complex, 5-4-399 / B, Nampally, , Hyderabad , Andhra Pradesh -500001 director@cdfd.org.in; scom@cdfd.org.in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FEBS-EMBO 2014 Palais des CongrÃ¨s de Paris, 2 place de la Porte Maillot, 75017 Paris Paris ÃŽle-de-France region France 30-08-2014 - 04-09-2014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"Identification of novel disease genes/mutations for Mendelian disorders through homozygosity mapping and next-generation sequencing"</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80112</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IndiaBioscience.org - Rs. 40917.00 -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D12B02"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FB269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80112.00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T75</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DBT/CTEP/02/201400162</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Poonam Salotra , 59 years, Scientist F poonamsalotra@hotmail.com ;salotra@vsnl.com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Institute of Pathology, ICMR, new delhi-110029 -110029 sunita_saxena@yahoo.com; sunita_saxena@yahoo.co.in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3rd International Conference on Clinical Microbiology and Microbial Genomics Valecia conference centre</w:t>
            </w:r>
            <w:proofErr w:type="gramStart"/>
            <w:r w:rsidRPr="007B3A0B">
              <w:rPr>
                <w:rFonts w:ascii="Arial Narrow" w:eastAsia="Times New Roman" w:hAnsi="Arial Narrow" w:cs="Calibri"/>
                <w:color w:val="000000"/>
                <w:sz w:val="19"/>
                <w:szCs w:val="19"/>
              </w:rPr>
              <w:t>,Avda</w:t>
            </w:r>
            <w:proofErr w:type="gramEnd"/>
            <w:r w:rsidRPr="007B3A0B">
              <w:rPr>
                <w:rFonts w:ascii="Arial Narrow" w:eastAsia="Times New Roman" w:hAnsi="Arial Narrow" w:cs="Calibri"/>
                <w:color w:val="000000"/>
                <w:sz w:val="19"/>
                <w:szCs w:val="19"/>
              </w:rPr>
              <w:t>. De Las Cortes Valencianas,60 46015 Valencia Spain 24-09-2014 - 26-09-2014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"Development of genetically modified live attenuated parasites as potential vaccines against visceral leishmaniasis"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64849</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National Institute of Pathology (ICMR) - Rs. 53940.00 -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D12B02"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FB269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64849.00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T76</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DBT/CTEP/02/201400165</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Dr.Nandakumar DN , 40 years, Assistant Professor drnandn@gmail.com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National Institute of Mental Health and Neuro Sciences (Deemed University) Hosur road , Bangalore , Karnataka -560029 dirstaff@nimhans.kar.nic.in; psatish</w:t>
            </w:r>
            <w:r w:rsidR="00145AB6">
              <w:rPr>
                <w:rFonts w:ascii="Arial Narrow" w:eastAsia="Times New Roman" w:hAnsi="Arial Narrow" w:cs="Calibri"/>
                <w:color w:val="000000"/>
                <w:sz w:val="19"/>
                <w:szCs w:val="19"/>
              </w:rPr>
              <w:t xml:space="preserve"> </w:t>
            </w:r>
            <w:r w:rsidRPr="007B3A0B">
              <w:rPr>
                <w:rFonts w:ascii="Arial Narrow" w:eastAsia="Times New Roman" w:hAnsi="Arial Narrow" w:cs="Calibri"/>
                <w:color w:val="000000"/>
                <w:sz w:val="19"/>
                <w:szCs w:val="19"/>
              </w:rPr>
              <w:t>@nimhans.kar.nic.in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12th meeting of Asian-Pacific Society for Neurochemistry 2014 Howard Plaza Hotel Kaohsiung, Taiwan Kaohsiung Taiwan 23-08-2014 - 26-08-2014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"Glioblastoma cells exploit glutamate mediated pathway for promotion of growth and its protection"</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187242</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DST - Rs. 187242.00 - Requested APSN - Rs. 30000.00 - Committed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DD29B4" w:rsidRPr="007B3A0B" w:rsidRDefault="00D12B02" w:rsidP="00145AB6">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FB269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187242.00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T77</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DBT/CTEP/02/201400204</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Miss Edna George , 29 years, Ph.D ednag2000@gmail.com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Institute of Technology Bombay Department of Biosciences and Bioengineering, IIT B, Powai , Mumbai , Maharashtra -400076 jayadeva@iitb.ac.in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26th Annual Conference of the European Society for Biomaterials (ESB) ACC Liverpool (the Liverpool Echo Arena and Convention Centre) Liverpool England UK 31-08-2014 - 03-09-2014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"Effect of Kassinin and Collagen Fibrils on Cell Spreading and De-adhesion Dynamics"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103200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IITB - Rs. 90000.00 - Requested CSIR - Rs. 103200.00 - Requested DST - Rs. 158715.00 -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D12B02"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FB269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103200.00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T78</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DBT/CTEP/02/201400160</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Shantanu Lale , 29 years, PhD Student shantanulale@yahoo.co.in ;shantanu714@gmail.com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Institute of Technology (IIT) Delhi IIT Delhi Hauz Khas , New Delhi -110016 sundar@dbeb.iitd.ac.in; sundar@jhu.edu</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5th International NanoMedicine Conference Crowne Plaza Hotel, Coogee Beach Sydney New South Wales Australia 30-06-2014 - 02-07-2014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"Folic Acid and Trastuzumab Functionalized pH Responsive ATRP Based Polymeric Nanoparticles for Targeted Drug Delivery in Cancer"</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90000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PC013</w:t>
            </w:r>
          </w:p>
        </w:tc>
        <w:tc>
          <w:tcPr>
            <w:tcW w:w="1518" w:type="dxa"/>
            <w:vMerge w:val="restart"/>
            <w:shd w:val="clear" w:color="auto" w:fill="auto"/>
            <w:vAlign w:val="center"/>
            <w:hideMark/>
          </w:tcPr>
          <w:p w:rsidR="00FB2698" w:rsidRDefault="00FB269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w:t>
            </w:r>
          </w:p>
          <w:p w:rsidR="00F40B9B" w:rsidRPr="007B3A0B" w:rsidRDefault="00FB269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90000.00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T79</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DBT/CTEP/02/201400158</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Natasha Das , 31 years, Senior Resaerch Fellow (SRF) riminatasha2008@gmail.com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Department of Biotechnology, Indian Institute of Technology Kharagpur, Kharagpur 721302. West Bengal -721302 amitk@hijli.iitkgp.ernet.in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International Association of Plant Biotechnology Congress 2014 Melbourne Convention and Exhibition Centre 1 Convention Centre Place South Wharf, Victoria 3006 Australia Melbourne Victoria Australia 10-08-2014 - 15-08-2014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"Functional characterization of the OsMATE1 gene putatively involved in arsenic transport or accumulation in indica rice"</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70016</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IAPB - Rs. 28266.34 - Sanctioned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0B326C"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70016.00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T80</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DBT/CTEP/02/201400161</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VINEET PRAKASH SINGH , 31 years, Research Scholar vineet22bhu@gmail.com ;vineetpsinghbhu@gmail.com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Banaras Hindu University, Varanasi, U.P. Banaras Hindu University , Varanasi , Uttar Pradesh -221005 drssks@gmail.com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27th Conference of European Comparative Endocrinologists The meeting will be held on the Campus de Beaulieu of the University of Rennes. Rennes France 25-08-2014 - 29-08-2014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"Sex and age dependent variation in gonadal nitric oxide of laboratory mouse, Mus musculus"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86134</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CSIR - Rs. 44000.00 - Requested DST - Rs. 96134.00 -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Default="00F40B9B" w:rsidP="00187278">
            <w:pPr>
              <w:spacing w:after="0" w:line="240" w:lineRule="auto"/>
              <w:rPr>
                <w:rFonts w:ascii="Arial Narrow" w:eastAsia="Times New Roman" w:hAnsi="Arial Narrow" w:cs="Calibri"/>
                <w:color w:val="000000"/>
                <w:sz w:val="19"/>
                <w:szCs w:val="19"/>
              </w:rPr>
            </w:pPr>
          </w:p>
          <w:p w:rsidR="00DD29B4" w:rsidRDefault="00DD29B4" w:rsidP="00187278">
            <w:pPr>
              <w:spacing w:after="0" w:line="240" w:lineRule="auto"/>
              <w:rPr>
                <w:rFonts w:ascii="Arial Narrow" w:eastAsia="Times New Roman" w:hAnsi="Arial Narrow" w:cs="Calibri"/>
                <w:color w:val="000000"/>
                <w:sz w:val="19"/>
                <w:szCs w:val="19"/>
              </w:rPr>
            </w:pPr>
          </w:p>
          <w:p w:rsidR="00DD29B4" w:rsidRDefault="00DD29B4" w:rsidP="00187278">
            <w:pPr>
              <w:spacing w:after="0" w:line="240" w:lineRule="auto"/>
              <w:rPr>
                <w:rFonts w:ascii="Arial Narrow" w:eastAsia="Times New Roman" w:hAnsi="Arial Narrow" w:cs="Calibri"/>
                <w:color w:val="000000"/>
                <w:sz w:val="19"/>
                <w:szCs w:val="19"/>
              </w:rPr>
            </w:pPr>
          </w:p>
          <w:p w:rsidR="00DD29B4" w:rsidRDefault="00DD29B4" w:rsidP="00187278">
            <w:pPr>
              <w:spacing w:after="0" w:line="240" w:lineRule="auto"/>
              <w:rPr>
                <w:rFonts w:ascii="Arial Narrow" w:eastAsia="Times New Roman" w:hAnsi="Arial Narrow" w:cs="Calibri"/>
                <w:color w:val="000000"/>
                <w:sz w:val="19"/>
                <w:szCs w:val="19"/>
              </w:rPr>
            </w:pPr>
          </w:p>
          <w:p w:rsidR="00DD29B4" w:rsidRDefault="00DD29B4" w:rsidP="00187278">
            <w:pPr>
              <w:spacing w:after="0" w:line="240" w:lineRule="auto"/>
              <w:rPr>
                <w:rFonts w:ascii="Arial Narrow" w:eastAsia="Times New Roman" w:hAnsi="Arial Narrow" w:cs="Calibri"/>
                <w:color w:val="000000"/>
                <w:sz w:val="19"/>
                <w:szCs w:val="19"/>
              </w:rPr>
            </w:pPr>
          </w:p>
          <w:p w:rsidR="00DD29B4"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p w:rsidR="00DD29B4" w:rsidRDefault="00DD29B4" w:rsidP="00187278">
            <w:pPr>
              <w:spacing w:after="0" w:line="240" w:lineRule="auto"/>
              <w:rPr>
                <w:rFonts w:ascii="Arial Narrow" w:eastAsia="Times New Roman" w:hAnsi="Arial Narrow" w:cs="Calibri"/>
                <w:color w:val="000000"/>
                <w:sz w:val="19"/>
                <w:szCs w:val="19"/>
              </w:rPr>
            </w:pPr>
          </w:p>
          <w:p w:rsidR="00DD29B4" w:rsidRDefault="00DD29B4" w:rsidP="00187278">
            <w:pPr>
              <w:spacing w:after="0" w:line="240" w:lineRule="auto"/>
              <w:rPr>
                <w:rFonts w:ascii="Arial Narrow" w:eastAsia="Times New Roman" w:hAnsi="Arial Narrow" w:cs="Calibri"/>
                <w:color w:val="000000"/>
                <w:sz w:val="19"/>
                <w:szCs w:val="19"/>
              </w:rPr>
            </w:pPr>
          </w:p>
          <w:p w:rsidR="00DD29B4" w:rsidRDefault="00DD29B4" w:rsidP="00187278">
            <w:pPr>
              <w:spacing w:after="0" w:line="240" w:lineRule="auto"/>
              <w:rPr>
                <w:rFonts w:ascii="Arial Narrow" w:eastAsia="Times New Roman" w:hAnsi="Arial Narrow" w:cs="Calibri"/>
                <w:color w:val="000000"/>
                <w:sz w:val="19"/>
                <w:szCs w:val="19"/>
              </w:rPr>
            </w:pPr>
          </w:p>
          <w:p w:rsidR="00DD29B4" w:rsidRDefault="00DD29B4" w:rsidP="00187278">
            <w:pPr>
              <w:spacing w:after="0" w:line="240" w:lineRule="auto"/>
              <w:rPr>
                <w:rFonts w:ascii="Arial Narrow" w:eastAsia="Times New Roman" w:hAnsi="Arial Narrow" w:cs="Calibri"/>
                <w:color w:val="000000"/>
                <w:sz w:val="19"/>
                <w:szCs w:val="19"/>
              </w:rPr>
            </w:pPr>
          </w:p>
          <w:p w:rsidR="00DD29B4" w:rsidRDefault="00DD29B4" w:rsidP="00187278">
            <w:pPr>
              <w:spacing w:after="0" w:line="240" w:lineRule="auto"/>
              <w:rPr>
                <w:rFonts w:ascii="Arial Narrow" w:eastAsia="Times New Roman" w:hAnsi="Arial Narrow" w:cs="Calibri"/>
                <w:color w:val="000000"/>
                <w:sz w:val="19"/>
                <w:szCs w:val="19"/>
              </w:rPr>
            </w:pPr>
          </w:p>
          <w:p w:rsidR="00DD29B4" w:rsidRPr="007B3A0B" w:rsidRDefault="00DD29B4" w:rsidP="00187278">
            <w:pPr>
              <w:spacing w:after="0" w:line="240" w:lineRule="auto"/>
              <w:rPr>
                <w:rFonts w:ascii="Arial Narrow" w:eastAsia="Times New Roman" w:hAnsi="Arial Narrow" w:cs="Calibri"/>
                <w:color w:val="000000"/>
                <w:sz w:val="19"/>
                <w:szCs w:val="19"/>
              </w:rPr>
            </w:pPr>
          </w:p>
        </w:tc>
        <w:tc>
          <w:tcPr>
            <w:tcW w:w="1518" w:type="dxa"/>
            <w:vMerge w:val="restart"/>
            <w:shd w:val="clear" w:color="auto" w:fill="auto"/>
            <w:vAlign w:val="center"/>
            <w:hideMark/>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86134.00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T81</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DBT/CTEP/02/201400156</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B. Anjaneya Reddy , 36 years, Asst.Professor(Pl. Pathology) arb_agri@yahoo.co.in ;ajreddyb007@gmail.com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College of Horticulture, Kolar, UHS, Bagalkot College of Horticulture, Under UHS Bagalkot, NH4, Tamaka, Kolar-563102 , Karnataka -563102 cohkolar@gmail.com; dean.cohkolar@gmail.com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North American Late Blight Symposium Dept. of Plant Pathology &amp; Microbiology University of California Riverside, CA 92521 Minneapolis Minnesota USA 08-08-2014 - 08-09-2014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"Evaluation of new fungicide molecules against late blight of potato in South India."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137670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DST - Rs. 137670.00 - Requested Ratan Tata Trust - Rs. 137670.00 -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681BF7"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w:t>
            </w:r>
          </w:p>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137670.00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T82</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DBT/CTEP/02/201400154</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Nehul Saxena , 29 years, Final year Ph.D. student saxenansx1@gmail.com ;tenextutorials@yahoo.co.in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International Centre for Genetic Engineering an Biotechnology Aruna Asaf ali Marg Vasant Kunj New Delhi -110067 virander@icgeb.res.in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Mechanisms and models of cancer COLD SPRING HARBOR LABORATORY COLD SPRING HARBOR NEW YORK USA 12-08-2014 - 16-08-2014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"The HBx oncoprotein of hepatitis B virus deregulates the cell cycle by promoting the intracellular accumulation and distribution of deubiquitinase USP37"</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89674</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F11EB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89674.00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T83</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DBT/CTEP/02/201400157</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Surajit Bhattacharya , 31 years, Senior Resaerch Fellow (SRF) surajit.bt@gmail.com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Department of Biotechnology, Indian Institute of Technology Kharagpur, Kharagpur 721302. West Bengal -721302 amitk@hijli.iitkgp.ernet.in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International Association of Plant Biotechnology Congress 2014 Melbourne Convention and Exhibition Centre 1 Convention Centre Place South Wharf, Victoria 3006 Australia Melbourne Victoria Australia 10-08-2014 - 15-08-2014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"Nutritional enhancement of rice bran oil: Metabolic engineering using Brassica juncea microsomal Ï‰-3 desaturase gene (BjFad3)"</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70016</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IAPB - Rs. 28266.34 - Sanctioned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F11EB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204"/>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70016.00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2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T84</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DBT/CTEP/02/201400149</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Reena Patel , 24 years, Research Scholar (Ph.D Student) patelreena90@gmail.com ;reenapatel@aribas.edu.in</w:t>
            </w:r>
          </w:p>
        </w:tc>
        <w:tc>
          <w:tcPr>
            <w:tcW w:w="1530" w:type="dxa"/>
            <w:vMerge w:val="restart"/>
            <w:shd w:val="clear" w:color="auto" w:fill="auto"/>
            <w:vAlign w:val="center"/>
            <w:hideMark/>
          </w:tcPr>
          <w:p w:rsidR="00F40B9B" w:rsidRPr="007B3A0B" w:rsidRDefault="00F40B9B" w:rsidP="00942652">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Charutar Vidya Mandal\'s Ashok &amp; Rita Patel Institute of Integrated Study and Research in Biotechnology and Allied Sciences C.V.M. Colleague Campus, B/H G.I.D.C. , New Vallabh Vidyanagar , Gujarat -38</w:t>
            </w:r>
            <w:r w:rsidR="00145AB6">
              <w:rPr>
                <w:rFonts w:ascii="Arial Narrow" w:eastAsia="Times New Roman" w:hAnsi="Arial Narrow" w:cs="Calibri"/>
                <w:color w:val="000000"/>
                <w:sz w:val="19"/>
                <w:szCs w:val="19"/>
              </w:rPr>
              <w:t>8121 nilanjanroy@aribas.edu</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XIVth International Congress of Bacteriology and Applied Microbiology Palais des congrÃ¨s de MontrÃ©al (MontrÃ©alâ€™s Convention Centre). Montreal Canada 27-07-2014 - 01-08-2014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"Metagenomic approach to Study the taxonomic diversity of bacterial community in Clinical and Subclinical bovine Mastitis"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118373</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F11EB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118373.00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T85</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DBT/CTEP/02/201400146</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Prof. Anand Shanker Dixit , 56 years, Professor asdixitnehu@rediffmail.com ;asdixitnehu@gmail.com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North Eastern Hill University, Mawlai Campus,East Khasi Hills, Shillong-793022 , Meghalaya -793022 bicnehu@gmail.com; tandonveena@gm</w:t>
            </w:r>
            <w:r w:rsidRPr="007B3A0B">
              <w:rPr>
                <w:rFonts w:ascii="Arial Narrow" w:eastAsia="Times New Roman" w:hAnsi="Arial Narrow" w:cs="Calibri"/>
                <w:color w:val="000000"/>
                <w:sz w:val="19"/>
                <w:szCs w:val="19"/>
              </w:rPr>
              <w:lastRenderedPageBreak/>
              <w:t>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The 26th International Ornithological Congress (IOC) Rikkyo University,Tokyo, Japan Tokyo Ikebukuro, Toshima ku Japan 18-08-2014 - 24-08-2014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"Seasonal changes in responsiveness of the photoperiodic response system to long day length in the subtropical tree sparrow"</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40738</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NEHU - Rs. 72000.00 - Sanctioned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F11EB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40738.00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T86</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DBT/CTEP/02/201400140</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Santosh Kumar Singh , 32 years, Post-doctoral fellow sksingh@ccmb.res.in ;bhu.santosh@gmail.com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Centre for Cellular and Molecular Biology Uppal Road Habshiguda , Hyderabad , Andhra Prades</w:t>
            </w:r>
            <w:r w:rsidR="00942652">
              <w:rPr>
                <w:rFonts w:ascii="Arial Narrow" w:eastAsia="Times New Roman" w:hAnsi="Arial Narrow" w:cs="Calibri"/>
                <w:color w:val="000000"/>
                <w:sz w:val="19"/>
                <w:szCs w:val="19"/>
              </w:rPr>
              <w:t>h -500007 director@ccmb.res.in;</w:t>
            </w:r>
            <w:r w:rsidRPr="007B3A0B">
              <w:rPr>
                <w:rFonts w:ascii="Arial Narrow" w:eastAsia="Times New Roman" w:hAnsi="Arial Narrow" w:cs="Calibri"/>
                <w:color w:val="000000"/>
                <w:sz w:val="19"/>
                <w:szCs w:val="19"/>
              </w:rPr>
              <w:t>mohan@ccmb.res.in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Molecular Genetics of Bacteria and Phages Meeting 2014 University of Wisconsin - Madison, USA Madison Wisconsin USA 05-08-2014 - 09-08-2014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"An outer membrane lipoprotein modulates cell elongation by regulating a space-maker hydrolase required for murein synthesis"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139400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CSIR - Rs. 139400.00 -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F11EB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139400.00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T87</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DBT/CTEP/02/201400143</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Professor Anilkumar Gopinathan , 63 years, Senior Professor gopianilkumar@gmail.com ;ganilkumar@vit.ac.in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VIT University Vellore Campus Vellore - 632 014 Tamil nadu, India -632014 registrar@vit.ac.in; provc.vlr@vit.ac.in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8th International Crustacean Congress Campus Westend of the Goethe University, Frankfurt, Germany Frankfurt Germany 18-08-2014 - 23-08-2014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"Significant fluctuations in the ecdysteroid receptor (EcR) gene expression in relation to seasons of molt and reproduction in the grapsid crab, Metopograpsus messor (Brachyura: Decapoda), from the Indian peninsula"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50000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DST - Rs. 50000.00 - Requested TNCST - Rs. 30000.00 -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F11EB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50000.00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T88</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DBT/CTEP/02/201400137</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Dr. Ashish Kumar Jain , 39 years, Associate </w:t>
            </w:r>
            <w:r w:rsidRPr="007B3A0B">
              <w:rPr>
                <w:rFonts w:ascii="Arial Narrow" w:eastAsia="Times New Roman" w:hAnsi="Arial Narrow" w:cs="Calibri"/>
                <w:color w:val="000000"/>
                <w:sz w:val="19"/>
                <w:szCs w:val="19"/>
              </w:rPr>
              <w:lastRenderedPageBreak/>
              <w:t>Professor ashishceutics@gmail.com ;ashish_ceutics@rediffmail.com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ADINA INSTITUTE OF PHARMACEUTICAL SCIENCES </w:t>
            </w:r>
            <w:r w:rsidRPr="007B3A0B">
              <w:rPr>
                <w:rFonts w:ascii="Arial Narrow" w:eastAsia="Times New Roman" w:hAnsi="Arial Narrow" w:cs="Calibri"/>
                <w:color w:val="000000"/>
                <w:sz w:val="19"/>
                <w:szCs w:val="19"/>
              </w:rPr>
              <w:lastRenderedPageBreak/>
              <w:t>Opposite J L Nahru Agriculture Research Centre,Bhopal Road , Sagar , Madhya Pradesh -470002 prateek.jain246@gmail.com; pawa</w:t>
            </w:r>
            <w:r w:rsidR="00145AB6">
              <w:rPr>
                <w:rFonts w:ascii="Arial Narrow" w:eastAsia="Times New Roman" w:hAnsi="Arial Narrow" w:cs="Calibri"/>
                <w:color w:val="000000"/>
                <w:sz w:val="19"/>
                <w:szCs w:val="19"/>
              </w:rPr>
              <w:t xml:space="preserve"> </w:t>
            </w:r>
            <w:r w:rsidRPr="007B3A0B">
              <w:rPr>
                <w:rFonts w:ascii="Arial Narrow" w:eastAsia="Times New Roman" w:hAnsi="Arial Narrow" w:cs="Calibri"/>
                <w:color w:val="000000"/>
                <w:sz w:val="19"/>
                <w:szCs w:val="19"/>
              </w:rPr>
              <w:t>n.aana@gmail.com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74th FIP World Congress of Pharmacy and Pharmaceutical </w:t>
            </w:r>
            <w:r w:rsidRPr="007B3A0B">
              <w:rPr>
                <w:rFonts w:ascii="Arial Narrow" w:eastAsia="Times New Roman" w:hAnsi="Arial Narrow" w:cs="Calibri"/>
                <w:color w:val="000000"/>
                <w:sz w:val="19"/>
                <w:szCs w:val="19"/>
              </w:rPr>
              <w:lastRenderedPageBreak/>
              <w:t>Sciences 2014. Bangkok International Trade and Exhibition Centre, 88th Bangna - Trad Road, Bangna, Bangkok 10260, Thailand. â€Ž Bangkok Thailand 31-08-2014 - 04-09-2014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Oral "Single author" "Development and characterization of nanolipobeads-based dual </w:t>
            </w:r>
            <w:r w:rsidRPr="007B3A0B">
              <w:rPr>
                <w:rFonts w:ascii="Arial Narrow" w:eastAsia="Times New Roman" w:hAnsi="Arial Narrow" w:cs="Calibri"/>
                <w:color w:val="000000"/>
                <w:sz w:val="19"/>
                <w:szCs w:val="19"/>
              </w:rPr>
              <w:lastRenderedPageBreak/>
              <w:t>drug delivery system for H. Pylori Targeting."</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25149</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AICTE - Rs. 30000.00 -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942652" w:rsidRPr="007B3A0B" w:rsidRDefault="00F11EB4" w:rsidP="00145AB6">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05D15" w:rsidRDefault="00681BF7" w:rsidP="00F51E61">
            <w:pPr>
              <w:spacing w:after="0" w:line="240" w:lineRule="auto"/>
              <w:rPr>
                <w:rFonts w:ascii="Arial Narrow" w:eastAsia="Times New Roman" w:hAnsi="Arial Narrow" w:cs="Calibri"/>
                <w:sz w:val="19"/>
                <w:szCs w:val="19"/>
              </w:rPr>
            </w:pPr>
            <w:r w:rsidRPr="00705D15">
              <w:rPr>
                <w:rFonts w:ascii="Arial Narrow" w:eastAsia="Times New Roman" w:hAnsi="Arial Narrow" w:cs="Calibri"/>
                <w:sz w:val="19"/>
                <w:szCs w:val="19"/>
              </w:rPr>
              <w:t>Rec</w:t>
            </w:r>
            <w:bookmarkStart w:id="0" w:name="_GoBack"/>
            <w:bookmarkEnd w:id="0"/>
            <w:r w:rsidRPr="00705D15">
              <w:rPr>
                <w:rFonts w:ascii="Arial Narrow" w:eastAsia="Times New Roman" w:hAnsi="Arial Narrow" w:cs="Calibri"/>
                <w:sz w:val="19"/>
                <w:szCs w:val="19"/>
              </w:rPr>
              <w:t xml:space="preserve">ommended 50% </w:t>
            </w:r>
            <w:r w:rsidR="00C830C4" w:rsidRPr="00705D15">
              <w:rPr>
                <w:rFonts w:ascii="Arial Narrow" w:eastAsia="Times New Roman" w:hAnsi="Arial Narrow" w:cs="Calibri"/>
                <w:sz w:val="19"/>
                <w:szCs w:val="19"/>
              </w:rPr>
              <w:t>airfare</w:t>
            </w:r>
            <w:r w:rsidR="00705D15">
              <w:rPr>
                <w:rFonts w:ascii="Arial Narrow" w:eastAsia="Times New Roman" w:hAnsi="Arial Narrow" w:cs="Calibri"/>
                <w:sz w:val="19"/>
                <w:szCs w:val="19"/>
              </w:rPr>
              <w:t xml:space="preserve"> subject to DSIR recognition </w:t>
            </w:r>
            <w:r w:rsidR="00A417EB">
              <w:rPr>
                <w:rFonts w:ascii="Arial Narrow" w:eastAsia="Times New Roman" w:hAnsi="Arial Narrow" w:cs="Calibri"/>
                <w:sz w:val="19"/>
                <w:szCs w:val="19"/>
              </w:rPr>
              <w:t xml:space="preserve">to the </w:t>
            </w:r>
            <w:r w:rsidR="00A417EB">
              <w:rPr>
                <w:rFonts w:ascii="Arial Narrow" w:eastAsia="Times New Roman" w:hAnsi="Arial Narrow" w:cs="Calibri"/>
                <w:sz w:val="19"/>
                <w:szCs w:val="19"/>
              </w:rPr>
              <w:lastRenderedPageBreak/>
              <w:t>Institute</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27"/>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25149.00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T89</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DBT/CTEP/02/201400134</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Ms.Mamta , 29 years, PhD mamta17pgi@gmail.com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Postgraduate Institute of Medical Education and Research, Chandigarh Postgraduate Institue of Medical Education and Research, sector-12 , Chandiga</w:t>
            </w:r>
            <w:r w:rsidR="00921674">
              <w:rPr>
                <w:rFonts w:ascii="Arial Narrow" w:eastAsia="Times New Roman" w:hAnsi="Arial Narrow" w:cs="Calibri"/>
                <w:color w:val="000000"/>
                <w:sz w:val="19"/>
                <w:szCs w:val="19"/>
              </w:rPr>
              <w:t>rh -160012 nehapgi2010@gmail.co</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International Biophysics Congress 2014 Brisbane Convention And Exhibition Centre, Brisbane Brisbane Queensland Australia 03-08-2014 - 07-08-2014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"Cellular Characteristics and Phenotypic Changes During Epithelial To Mesenchymal Transition In Renal Carcinoma Cells"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79110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05274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79110.00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T90</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DBT/CTEP/02/201400132</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PRADIP PAIK , 37 years, ASSISTANT PROFESSOR pradip.paik@gmail.com ;ppse@uohyd.ernet.in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University of Hyderabad, Prof. C. R. Rao Road, Gachibowli, , Andhra Pradesh -500046 registrar@uohyd.ernet.in; brsms</w:t>
            </w:r>
            <w:r w:rsidR="00921674">
              <w:rPr>
                <w:rFonts w:ascii="Arial Narrow" w:eastAsia="Times New Roman" w:hAnsi="Arial Narrow" w:cs="Calibri"/>
                <w:color w:val="000000"/>
                <w:sz w:val="19"/>
                <w:szCs w:val="19"/>
              </w:rPr>
              <w:t xml:space="preserve"> </w:t>
            </w:r>
            <w:r w:rsidRPr="007B3A0B">
              <w:rPr>
                <w:rFonts w:ascii="Arial Narrow" w:eastAsia="Times New Roman" w:hAnsi="Arial Narrow" w:cs="Calibri"/>
                <w:color w:val="000000"/>
                <w:sz w:val="19"/>
                <w:szCs w:val="19"/>
              </w:rPr>
              <w:t>@uohyd.ernet.in ; b_rajashekhar@yahoo.com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European Society for Biomaterials (ESB)-2014, (ESB -2014) Echo Areana and Convention Centre, Liverpool, UK. Liverpool UK 31-08-2014 - 03-09-2014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"Mesoporous SiOZO-plex: Mechanistic approach, Complex of Nanoparticles of SiO2-ZnO with DNA for therapeutic applications"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85778</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CSIR - Rs. 40000.00 -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05274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85778.00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T91</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DBT/CTEP/02/201400148</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Kaustuv Datta , 40 years, Assistant Professor kaustuv.datta@gmail.com ;kdatta@south.du.ac.in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University of Delhi South Campus Benito Juarez Road , New Delhi , Delhi -110021 indranil58@yahoo.co.in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Yeast Genetics Meeting Universoty of Washington, Seattle, USA Seattle Washington USA 29-07-2014 - 03-08-2014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"Mitochondrial ribosome function/assembly: Regulation by accessory factors in Saccharomyces cerevisiae"</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146944</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05274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146944.00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T92</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DBT/CTEP/02/201400128</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Mrs. Sajna Kuttuvan Peedikayil Valappil , 29 years, Senior </w:t>
            </w:r>
            <w:r w:rsidRPr="007B3A0B">
              <w:rPr>
                <w:rFonts w:ascii="Arial Narrow" w:eastAsia="Times New Roman" w:hAnsi="Arial Narrow" w:cs="Calibri"/>
                <w:color w:val="000000"/>
                <w:sz w:val="19"/>
                <w:szCs w:val="19"/>
              </w:rPr>
              <w:lastRenderedPageBreak/>
              <w:t>Research Fellow (UGC) desperadojas@gmail.com ;sajna.scie@gmail.com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National Institute for Interdisciplinary Science and Technology, Industrial Estate </w:t>
            </w:r>
            <w:r w:rsidRPr="007B3A0B">
              <w:rPr>
                <w:rFonts w:ascii="Arial Narrow" w:eastAsia="Times New Roman" w:hAnsi="Arial Narrow" w:cs="Calibri"/>
                <w:color w:val="000000"/>
                <w:sz w:val="19"/>
                <w:szCs w:val="19"/>
              </w:rPr>
              <w:lastRenderedPageBreak/>
              <w:t>PO Pappanamcode , Trivandrum , Kerala -695019 pandey@niist.res.in; director@niist.res.in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10th European Symposium on Biochemical Engineering Sciences and 6th </w:t>
            </w:r>
            <w:r w:rsidRPr="007B3A0B">
              <w:rPr>
                <w:rFonts w:ascii="Arial Narrow" w:eastAsia="Times New Roman" w:hAnsi="Arial Narrow" w:cs="Calibri"/>
                <w:color w:val="000000"/>
                <w:sz w:val="19"/>
                <w:szCs w:val="19"/>
              </w:rPr>
              <w:lastRenderedPageBreak/>
              <w:t>International Forum on Industrial Bioprocesses LILLE GRAND PALAIS, 1 Boulevard des CitÃ©s Unies Lille city centre, Lille, France Lille France 07-09-2014 - 10-09-2014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Oral "Lead author" "Effect of Pseudozyma Biosurfactants on Crude Oil Degradation by Pseudomonas putida"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89186</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IFIBiop - Rs. 30000.00 - Committed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942652" w:rsidRPr="007B3A0B" w:rsidRDefault="00681BF7" w:rsidP="00921674">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681BF7"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w:t>
            </w:r>
          </w:p>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 xml:space="preserve">Recommended </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89186.00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T93</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DBT/CTEP/02/201400127</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Poonam Salotra , 59 years, Scientist F poonamsalotra@hotmail.com ;salotra@vsnl.com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Institute of Pathology, ICMR, new delhi-110029 -110029 sunita_saxena@yahoo.com; sunita_saxena@yahoo.co.in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3rd International Conference on Clinical Microbiology and Microbial Genomics Valencia Convention Center, 60 46015, Valencia,Spain Valencia Spain 24-09-2014 - 26-09-2014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"Development of genetically modified live attenuated parasites as potential vaccines against visceral leishmaniasis"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64849</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National Institute of Pathology (ICMR) - Rs. 53940.00 -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05274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Repetition of T75</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7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64849.00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T94</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DBT/CTEP/02/201400125</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Amit Kumar , 31 years, Scientist-I amits52003@</w:t>
            </w:r>
            <w:r w:rsidRPr="007B3A0B">
              <w:rPr>
                <w:rFonts w:ascii="Arial Narrow" w:eastAsia="Times New Roman" w:hAnsi="Arial Narrow" w:cs="Calibri"/>
                <w:color w:val="000000"/>
                <w:sz w:val="19"/>
                <w:szCs w:val="19"/>
              </w:rPr>
              <w:lastRenderedPageBreak/>
              <w:t>gmail.com ;amits52003@yahoo.co.in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Neurobiochemistry Neuroscience Centre All India Institute of Medical </w:t>
            </w:r>
            <w:r w:rsidRPr="007B3A0B">
              <w:rPr>
                <w:rFonts w:ascii="Arial Narrow" w:eastAsia="Times New Roman" w:hAnsi="Arial Narrow" w:cs="Calibri"/>
                <w:color w:val="000000"/>
                <w:sz w:val="19"/>
                <w:szCs w:val="19"/>
              </w:rPr>
              <w:lastRenderedPageBreak/>
              <w:t>Sciences New Delhi -110029 svivek_aiims@yahoo.com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FEBS EMBO 2014 Conference Palais des CongrÃ¨s de Paris 2 place de la </w:t>
            </w:r>
            <w:r w:rsidRPr="007B3A0B">
              <w:rPr>
                <w:rFonts w:ascii="Arial Narrow" w:eastAsia="Times New Roman" w:hAnsi="Arial Narrow" w:cs="Calibri"/>
                <w:color w:val="000000"/>
                <w:sz w:val="19"/>
                <w:szCs w:val="19"/>
              </w:rPr>
              <w:lastRenderedPageBreak/>
              <w:t>Porte Maillot 75017 Paris Paris France 30-08-2014 - 04-10-2014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Poster "Lead author" "â€œAssociation between angiotensin converting enzyme gene </w:t>
            </w:r>
            <w:r w:rsidRPr="007B3A0B">
              <w:rPr>
                <w:rFonts w:ascii="Arial Narrow" w:eastAsia="Times New Roman" w:hAnsi="Arial Narrow" w:cs="Calibri"/>
                <w:color w:val="000000"/>
                <w:sz w:val="19"/>
                <w:szCs w:val="19"/>
              </w:rPr>
              <w:lastRenderedPageBreak/>
              <w:t>insertion/deletion polymorphism and intracerebral haemorrhage in North Indian Population: A case control study and meta-analysis"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34575</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60561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34575.00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T95</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DBT/CTEP/02/201400138</w:t>
            </w:r>
          </w:p>
        </w:tc>
        <w:tc>
          <w:tcPr>
            <w:tcW w:w="1252" w:type="dxa"/>
            <w:vMerge w:val="restart"/>
            <w:shd w:val="clear" w:color="auto" w:fill="auto"/>
            <w:vAlign w:val="center"/>
            <w:hideMark/>
          </w:tcPr>
          <w:p w:rsidR="00F40B9B" w:rsidRPr="007B3A0B" w:rsidRDefault="00F40B9B" w:rsidP="00921674">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Dr. S. Winkins </w:t>
            </w:r>
            <w:proofErr w:type="gramStart"/>
            <w:r w:rsidRPr="007B3A0B">
              <w:rPr>
                <w:rFonts w:ascii="Arial Narrow" w:eastAsia="Times New Roman" w:hAnsi="Arial Narrow" w:cs="Calibri"/>
                <w:color w:val="000000"/>
                <w:sz w:val="19"/>
                <w:szCs w:val="19"/>
              </w:rPr>
              <w:t>Santosh ,</w:t>
            </w:r>
            <w:proofErr w:type="gramEnd"/>
            <w:r w:rsidRPr="007B3A0B">
              <w:rPr>
                <w:rFonts w:ascii="Arial Narrow" w:eastAsia="Times New Roman" w:hAnsi="Arial Narrow" w:cs="Calibri"/>
                <w:color w:val="000000"/>
                <w:sz w:val="19"/>
                <w:szCs w:val="19"/>
              </w:rPr>
              <w:t xml:space="preserve"> 38 years, Asst. professor (Selection Grade) santoshmcc@yahoo.com ;santosh.sw@ktr.srmuniv.ac.</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SRM University Kattankulathur (Near Chennai), Kancheepuram District. Tamil Nadu - 603 203 -603203 vc@srmuniv.ac.in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27th Conference of European Comparative Endocrinologists UniversitÃ© de Rennes 1 Campus de Beaulieu 35 042 Rennes cedex France Rennes Rennes Cedex France 25-08-2014 - 29-08-2014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"Comparative analysis and effects of 17Î±- Ethinylestradiol, Butylparaben and Genistein on goandalsex steroid levels and ovarian histology in Cyprinuscarpio."</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67480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67480.00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T96</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DBT/CTEP/02/201400126</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SHAMBHAVI MISHRA , 26 years, STATISTICAL FELLOW chi</w:t>
            </w:r>
            <w:r w:rsidR="00921674">
              <w:rPr>
                <w:rFonts w:ascii="Arial Narrow" w:eastAsia="Times New Roman" w:hAnsi="Arial Narrow" w:cs="Calibri"/>
                <w:color w:val="000000"/>
                <w:sz w:val="19"/>
                <w:szCs w:val="19"/>
              </w:rPr>
              <w:t xml:space="preserve">cksm19@gmail.com </w:t>
            </w:r>
            <w:r w:rsidR="00921674">
              <w:rPr>
                <w:rFonts w:ascii="Arial Narrow" w:eastAsia="Times New Roman" w:hAnsi="Arial Narrow" w:cs="Calibri"/>
                <w:color w:val="000000"/>
                <w:sz w:val="19"/>
                <w:szCs w:val="19"/>
              </w:rPr>
              <w:lastRenderedPageBreak/>
              <w:t>;prclu@sify.co</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Sanjay Gandhi Post Graduate Institute of Medical Sciences, Raebareli Road , Lucknow , Uttar Pradesh -226014 director@sgpgi.ac.</w:t>
            </w:r>
            <w:r w:rsidRPr="007B3A0B">
              <w:rPr>
                <w:rFonts w:ascii="Arial Narrow" w:eastAsia="Times New Roman" w:hAnsi="Arial Narrow" w:cs="Calibri"/>
                <w:color w:val="000000"/>
                <w:sz w:val="19"/>
                <w:szCs w:val="19"/>
              </w:rPr>
              <w:lastRenderedPageBreak/>
              <w:t>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20th IEA World Congress of Epidemiology Denaâ€™ina Civic and Convention Center 600 West 7th Avenue Anchorage Alaska USA 17-08-</w:t>
            </w:r>
            <w:r w:rsidRPr="007B3A0B">
              <w:rPr>
                <w:rFonts w:ascii="Arial Narrow" w:eastAsia="Times New Roman" w:hAnsi="Arial Narrow" w:cs="Calibri"/>
                <w:color w:val="000000"/>
                <w:sz w:val="19"/>
                <w:szCs w:val="19"/>
              </w:rPr>
              <w:lastRenderedPageBreak/>
              <w:t>2014 - 21-08-2014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Poster "Lead author" "Determinants and trends of anaemia among children in Empowered Action Group states of India."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173337</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Science and Engineering Board(SERB), DST - Rs. 208057.00 -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942652" w:rsidRPr="007B3A0B" w:rsidRDefault="00681BF7" w:rsidP="00921674">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PC008</w:t>
            </w:r>
          </w:p>
        </w:tc>
        <w:tc>
          <w:tcPr>
            <w:tcW w:w="1518" w:type="dxa"/>
            <w:vMerge w:val="restart"/>
            <w:shd w:val="clear" w:color="auto" w:fill="auto"/>
            <w:vAlign w:val="center"/>
            <w:hideMark/>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492"/>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173337.00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T97</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DBT/CTEP/02/201400129</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PRESHITA PRAFULLA DESAI , 26 years, INSPIRE FELLOW PURSUING INTEGRATED Ph.D. (TECH.) preshita1712@gmail.com ;ph10pp.desai@pg.ictmumbai.edu.in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Institute of Chemical Technology ICT, N. P. Marg Matunga East , Mumbai , Maharashtra -400019 gdyadav@yahoo.com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1st International Conference on Industrial Pharmacy (ICIP) 2014 Swiss-Garden Resort &amp; Spa Kuantan 2656-2657, Mukim Sungai Karang, Balok Beach, 26100 Berserah, Kuantan Pahang Darul Makmur Malaysia 16-08-2014 - 17-08-2014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"Green Approach TowardsBioenhanced Curcumin: Process Analytical Technology (PAT) Enabled Scale Up Studies of Curcumin Solid Solution Using Hot Melt Extrusion"</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55500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60561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55500.00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T98</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DBT/CTEP/02/201400171</w:t>
            </w:r>
          </w:p>
        </w:tc>
        <w:tc>
          <w:tcPr>
            <w:tcW w:w="1252" w:type="dxa"/>
            <w:vMerge w:val="restart"/>
            <w:shd w:val="clear" w:color="auto" w:fill="auto"/>
            <w:vAlign w:val="center"/>
            <w:hideMark/>
          </w:tcPr>
          <w:p w:rsidR="00F40B9B" w:rsidRPr="007B3A0B" w:rsidRDefault="002A4BAF" w:rsidP="002A4BAF">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D</w:t>
            </w:r>
            <w:r w:rsidR="00F40B9B" w:rsidRPr="007B3A0B">
              <w:rPr>
                <w:rFonts w:ascii="Arial Narrow" w:eastAsia="Times New Roman" w:hAnsi="Arial Narrow" w:cs="Calibri"/>
                <w:color w:val="000000"/>
                <w:sz w:val="19"/>
                <w:szCs w:val="19"/>
              </w:rPr>
              <w:t xml:space="preserve">r </w:t>
            </w:r>
            <w:r>
              <w:rPr>
                <w:rFonts w:ascii="Arial Narrow" w:eastAsia="Times New Roman" w:hAnsi="Arial Narrow" w:cs="Calibri"/>
                <w:color w:val="000000"/>
                <w:sz w:val="19"/>
                <w:szCs w:val="19"/>
              </w:rPr>
              <w:t>R</w:t>
            </w:r>
            <w:r w:rsidR="00F40B9B" w:rsidRPr="007B3A0B">
              <w:rPr>
                <w:rFonts w:ascii="Arial Narrow" w:eastAsia="Times New Roman" w:hAnsi="Arial Narrow" w:cs="Calibri"/>
                <w:color w:val="000000"/>
                <w:sz w:val="19"/>
                <w:szCs w:val="19"/>
              </w:rPr>
              <w:t xml:space="preserve">ekha </w:t>
            </w:r>
            <w:r>
              <w:rPr>
                <w:rFonts w:ascii="Arial Narrow" w:eastAsia="Times New Roman" w:hAnsi="Arial Narrow" w:cs="Calibri"/>
                <w:color w:val="000000"/>
                <w:sz w:val="19"/>
                <w:szCs w:val="19"/>
              </w:rPr>
              <w:t>G</w:t>
            </w:r>
            <w:r w:rsidR="00F40B9B" w:rsidRPr="007B3A0B">
              <w:rPr>
                <w:rFonts w:ascii="Arial Narrow" w:eastAsia="Times New Roman" w:hAnsi="Arial Narrow" w:cs="Calibri"/>
                <w:color w:val="000000"/>
                <w:sz w:val="19"/>
                <w:szCs w:val="19"/>
              </w:rPr>
              <w:t xml:space="preserve">ovindan , 38 years, Associate professor rekhagovindan2000@yahoo.com </w:t>
            </w:r>
            <w:r w:rsidR="00F40B9B" w:rsidRPr="007B3A0B">
              <w:rPr>
                <w:rFonts w:ascii="Arial Narrow" w:eastAsia="Times New Roman" w:hAnsi="Arial Narrow" w:cs="Calibri"/>
                <w:color w:val="000000"/>
                <w:sz w:val="19"/>
                <w:szCs w:val="19"/>
              </w:rPr>
              <w:lastRenderedPageBreak/>
              <w:t>;rekhagovindan@gmail.com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Aarupadai Veedu Institute of Technology Old Mahabalipuram Road Paiyanoor 603104 , Chennai , Tamil Nadu -603104 </w:t>
            </w:r>
            <w:r w:rsidRPr="007B3A0B">
              <w:rPr>
                <w:rFonts w:ascii="Arial Narrow" w:eastAsia="Times New Roman" w:hAnsi="Arial Narrow" w:cs="Calibri"/>
                <w:color w:val="000000"/>
                <w:sz w:val="19"/>
                <w:szCs w:val="19"/>
              </w:rPr>
              <w:lastRenderedPageBreak/>
              <w:t>nra@vinayakamissions.com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INTERNATIONAL CONFERENCE ON CHEMICAL, ENVIRONMENT &amp; BIOLOGICAL SCIENCES (CEBS-2014) Grand Seasons Hotel KL </w:t>
            </w:r>
            <w:r w:rsidRPr="007B3A0B">
              <w:rPr>
                <w:rFonts w:ascii="Arial Narrow" w:eastAsia="Times New Roman" w:hAnsi="Arial Narrow" w:cs="Calibri"/>
                <w:color w:val="000000"/>
                <w:sz w:val="19"/>
                <w:szCs w:val="19"/>
              </w:rPr>
              <w:lastRenderedPageBreak/>
              <w:t>72, Jalan Pahang, 53000 Kuala Lumpur Tel : +60326978888 Fax : +60326975888 Kuala Lumpur Malaysia 17-09-2014 - 18-09-2014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Oral "Lead author" "Docking Studies of Aegle Marmelos Plant Compounds Against Gastric Cancer Cell Surface Receptor Proteinsâ€“ CD340 and FGFR2b"</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17350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17350.00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T99</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DBT/CTEP/02/201400122</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Manzoor Ahmad Shah , 39 years, Sr. Assistant Professor mashah75@yahoo.com ;pzmashah@gmail.com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Department of Biotechnology, University of Kashmir, Hazratbal Srinagar , Jammu and Kashmir -190006 fazili@kashmiruniversity.ac.in; fazilikhalid@gmail.com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New Phytologist next generation scientistsâ€™ John Innes Conference Centre in Norwich, UK Norwich U.K 29-07-2014 - 30-07-2014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"New insights into plant invasion dynamics under climate change through global coordinated studies"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75500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PC008</w:t>
            </w:r>
          </w:p>
        </w:tc>
        <w:tc>
          <w:tcPr>
            <w:tcW w:w="1518" w:type="dxa"/>
            <w:vMerge w:val="restart"/>
            <w:shd w:val="clear" w:color="auto" w:fill="auto"/>
            <w:vAlign w:val="center"/>
            <w:hideMark/>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75500.00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T100</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DBT/CTEP/02/201400120</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Dr.Larisha M.Lyndem , 44 years, Associate Professor lyndemlarisha@hotmail.com ;lyndemlarisha</w:t>
            </w:r>
            <w:r w:rsidRPr="007B3A0B">
              <w:rPr>
                <w:rFonts w:ascii="Arial Narrow" w:eastAsia="Times New Roman" w:hAnsi="Arial Narrow" w:cs="Calibri"/>
                <w:color w:val="000000"/>
                <w:sz w:val="19"/>
                <w:szCs w:val="19"/>
              </w:rPr>
              <w:lastRenderedPageBreak/>
              <w:t>@gmail.com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Visava-Bharati, Santiniketan Animal Science Dept. of ASEPAN, PSB, Visva-Bharati, Sriniketan , West Bengal -731236 </w:t>
            </w:r>
            <w:r w:rsidRPr="007B3A0B">
              <w:rPr>
                <w:rFonts w:ascii="Arial Narrow" w:eastAsia="Times New Roman" w:hAnsi="Arial Narrow" w:cs="Calibri"/>
                <w:color w:val="000000"/>
                <w:sz w:val="19"/>
                <w:szCs w:val="19"/>
              </w:rPr>
              <w:lastRenderedPageBreak/>
              <w:t>sarojpyne@yahoo.com; kalipada.pramanik@visva-bharati.ac.in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13 th INTERNATIONAL CONGRESS OF PARASITOLOGY HOTEL CAMINO REAL - MEXICO CITY Mexico city Mexico 10-08-2014 - </w:t>
            </w:r>
            <w:r w:rsidRPr="007B3A0B">
              <w:rPr>
                <w:rFonts w:ascii="Arial Narrow" w:eastAsia="Times New Roman" w:hAnsi="Arial Narrow" w:cs="Calibri"/>
                <w:color w:val="000000"/>
                <w:sz w:val="19"/>
                <w:szCs w:val="19"/>
              </w:rPr>
              <w:lastRenderedPageBreak/>
              <w:t>15-08-2014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Poster "Single author" "Phytochemical constituents and bioactivities of the extracts of Cassia alata Linn.: A review"</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119781</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DST - Rs. 119781.00 - Requested 13th ICOPA (Host) - Rs. 35000.00 - Sanctioned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PC004</w:t>
            </w:r>
          </w:p>
        </w:tc>
        <w:tc>
          <w:tcPr>
            <w:tcW w:w="1518" w:type="dxa"/>
            <w:vMerge w:val="restart"/>
            <w:shd w:val="clear" w:color="auto" w:fill="auto"/>
            <w:vAlign w:val="center"/>
            <w:hideMark/>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119781.00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T101</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DBT/CTEP/02/201400121</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Indu Jaiswal , 30 years, Ph.D. Student indukgmc@gmail.com ;jaiswal_i@yahoo.com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King George's Medical University King George's Medical University, (Erstwhile Chhatrapati Shahuji Maharaj Medical University), Chowk, Lucknow, Uttar Pradesh, INDIA - 226003 -226003 profdkgupta@g</w:t>
            </w:r>
            <w:r w:rsidR="00921674">
              <w:rPr>
                <w:rFonts w:ascii="Arial Narrow" w:eastAsia="Times New Roman" w:hAnsi="Arial Narrow" w:cs="Calibri"/>
                <w:color w:val="000000"/>
                <w:sz w:val="19"/>
                <w:szCs w:val="19"/>
              </w:rPr>
              <w:t>mail.com; mahdiaa @rediffmail.com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3rd International Conference on Clinical Microbiology and Microbial Genomics Palacio de Congresos de Valencia (Valencia Conference Centre) Avenida de las Cortes Valencianas, Valencia Spain 24-09-2014 - 26-09-2014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"Contribution of KatG and inhA gene mutation in isoniazid drug resistance: a study on clinical isolates of Mycobacterium tuberulosis from North India"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71318</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170746"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71318.00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T102</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DBT/CTEP/02/201400118</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Mrs PRAGYA AGAR PALOD , 31 years, Ph.D. student </w:t>
            </w:r>
            <w:r w:rsidRPr="007B3A0B">
              <w:rPr>
                <w:rFonts w:ascii="Arial Narrow" w:eastAsia="Times New Roman" w:hAnsi="Arial Narrow" w:cs="Calibri"/>
                <w:color w:val="000000"/>
                <w:sz w:val="19"/>
                <w:szCs w:val="19"/>
              </w:rPr>
              <w:lastRenderedPageBreak/>
              <w:t>agarpragya@gmail.com ;phd11110207@iiti.ac.in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INDIAN INSTITUTE OF TECHNOLOGY INDORE, </w:t>
            </w:r>
            <w:r w:rsidRPr="007B3A0B">
              <w:rPr>
                <w:rFonts w:ascii="Arial Narrow" w:eastAsia="Times New Roman" w:hAnsi="Arial Narrow" w:cs="Calibri"/>
                <w:color w:val="000000"/>
                <w:sz w:val="19"/>
                <w:szCs w:val="19"/>
              </w:rPr>
              <w:lastRenderedPageBreak/>
              <w:t>SURVEY NO. 113/2-B, PACL CAMPUS, OPPOSITE VETERINARY COLLEGE, MHOW ROAD, VILLAGE HERNIA KHEDI , Madhya Pradesh -453441 director@iiti.ac.in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65TH ANNUAL MEETING OF THE INTERNATIONAL SOCIETY OF </w:t>
            </w:r>
            <w:r w:rsidRPr="007B3A0B">
              <w:rPr>
                <w:rFonts w:ascii="Arial Narrow" w:eastAsia="Times New Roman" w:hAnsi="Arial Narrow" w:cs="Calibri"/>
                <w:color w:val="000000"/>
                <w:sz w:val="19"/>
                <w:szCs w:val="19"/>
              </w:rPr>
              <w:lastRenderedPageBreak/>
              <w:t>ELECTROCHEMISTRY SWISS TECH CONVENTION CENTER (STCC), Ã‰COLE POLYTECHNIQUE FÃ‰DÃ‰RALE DE LAUSANNE (EPFL) LAUSANNE VAUD SWITZERLAND 31-08-2014 - 05-09-2014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Poster "Lead author" "Development of High Sensitivity Biosensor: Enhancement of Surface-</w:t>
            </w:r>
            <w:r w:rsidRPr="007B3A0B">
              <w:rPr>
                <w:rFonts w:ascii="Arial Narrow" w:eastAsia="Times New Roman" w:hAnsi="Arial Narrow" w:cs="Calibri"/>
                <w:color w:val="000000"/>
                <w:sz w:val="19"/>
                <w:szCs w:val="19"/>
              </w:rPr>
              <w:lastRenderedPageBreak/>
              <w:t>To-Volume Ratio by Controlling Electrosynthesis Parameters"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62878</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DEPARTMENT OF SCIENCE AND TECHNOLOGY - </w:t>
            </w:r>
            <w:r w:rsidRPr="007B3A0B">
              <w:rPr>
                <w:rFonts w:ascii="Arial Narrow" w:eastAsia="Times New Roman" w:hAnsi="Arial Narrow" w:cs="Calibri"/>
                <w:color w:val="000000"/>
                <w:sz w:val="19"/>
                <w:szCs w:val="19"/>
              </w:rPr>
              <w:lastRenderedPageBreak/>
              <w:t>Rs. 87178.00 - Requested COUNSIL OF SCIENTIFIC AND INDUSTRIAL RESEARCH - Rs. 67978.00 -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Yes</w:t>
            </w:r>
          </w:p>
        </w:tc>
        <w:tc>
          <w:tcPr>
            <w:tcW w:w="900" w:type="dxa"/>
            <w:vMerge w:val="restart"/>
            <w:shd w:val="clear" w:color="auto" w:fill="auto"/>
            <w:vAlign w:val="center"/>
          </w:tcPr>
          <w:p w:rsidR="00F40B9B" w:rsidRPr="007B3A0B" w:rsidRDefault="00170746"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681B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62878.00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T103</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DBT/CTEP/02/201400116</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UJJWAL RATHORE , 30 years, Senior Research Fellow ujjwalrathore13@gmail.com ;ujjwal@mbu.iisc.ernet.in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Molecular Bio Physics Unit Molecular Biophysics Unit Indian Institute of Science , Bangalore , Karnataka -560012 chairman@mbu.iisc.</w:t>
            </w:r>
            <w:r w:rsidR="00942652">
              <w:rPr>
                <w:rFonts w:ascii="Arial Narrow" w:eastAsia="Times New Roman" w:hAnsi="Arial Narrow" w:cs="Calibri"/>
                <w:color w:val="000000"/>
                <w:sz w:val="19"/>
                <w:szCs w:val="19"/>
              </w:rPr>
              <w:t xml:space="preserve">ernet.in; </w:t>
            </w:r>
            <w:r w:rsidR="00942652" w:rsidRPr="00921674">
              <w:rPr>
                <w:rFonts w:ascii="Arial Narrow" w:eastAsia="Times New Roman" w:hAnsi="Arial Narrow" w:cs="Calibri"/>
                <w:sz w:val="19"/>
                <w:szCs w:val="19"/>
              </w:rPr>
              <w:t>shiv@mbu.iisc.ernet.i</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The 28th Symposium of The Protein Society The Manchester Grand Hyatt, San Diego, CA, USA. San Diego California USA 27-07-2014 - 30-07-2014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"N-linked glycosylation of HIV-1 core gp120 is not required for native trimer formation or viral infectivity"</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112875</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Insti</w:t>
            </w:r>
            <w:r w:rsidR="00913FFE">
              <w:rPr>
                <w:rFonts w:ascii="Arial Narrow" w:eastAsia="Times New Roman" w:hAnsi="Arial Narrow" w:cs="Calibri"/>
                <w:color w:val="000000"/>
                <w:sz w:val="19"/>
                <w:szCs w:val="19"/>
              </w:rPr>
              <w:t>t</w:t>
            </w:r>
            <w:r w:rsidRPr="007B3A0B">
              <w:rPr>
                <w:rFonts w:ascii="Arial Narrow" w:eastAsia="Times New Roman" w:hAnsi="Arial Narrow" w:cs="Calibri"/>
                <w:color w:val="000000"/>
                <w:sz w:val="19"/>
                <w:szCs w:val="19"/>
              </w:rPr>
              <w:t>ute of Science - Rs. 50000.00 - Sanctioned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B146F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 007</w:t>
            </w:r>
          </w:p>
        </w:tc>
        <w:tc>
          <w:tcPr>
            <w:tcW w:w="1518" w:type="dxa"/>
            <w:vMerge w:val="restart"/>
            <w:shd w:val="clear" w:color="auto" w:fill="auto"/>
            <w:vAlign w:val="center"/>
            <w:hideMark/>
          </w:tcPr>
          <w:p w:rsidR="00F40B9B" w:rsidRPr="00EF0E17" w:rsidRDefault="00EF0E17" w:rsidP="00187278">
            <w:pPr>
              <w:spacing w:after="0" w:line="240" w:lineRule="auto"/>
              <w:rPr>
                <w:rFonts w:ascii="Arial Narrow" w:eastAsia="Times New Roman" w:hAnsi="Arial Narrow" w:cs="Calibri"/>
                <w:sz w:val="19"/>
                <w:szCs w:val="19"/>
              </w:rPr>
            </w:pPr>
            <w:r>
              <w:rPr>
                <w:rFonts w:ascii="Arial Narrow" w:eastAsia="Times New Roman" w:hAnsi="Arial Narrow" w:cs="Calibri"/>
                <w:sz w:val="19"/>
                <w:szCs w:val="19"/>
              </w:rPr>
              <w:t xml:space="preserve">Not </w:t>
            </w:r>
            <w:r w:rsidR="008E2B8F" w:rsidRPr="00EF0E17">
              <w:rPr>
                <w:rFonts w:ascii="Arial Narrow" w:eastAsia="Times New Roman" w:hAnsi="Arial Narrow" w:cs="Calibri"/>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112875.00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T104</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DBT/CTEP/02/201400114</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Putul Banerjee , 27 years, CSIR SRF putulbanerjeezoo@gmail.com ;parulputul@rediffmail.com</w:t>
            </w:r>
          </w:p>
        </w:tc>
        <w:tc>
          <w:tcPr>
            <w:tcW w:w="1530" w:type="dxa"/>
            <w:vMerge w:val="restart"/>
            <w:shd w:val="clear" w:color="auto" w:fill="auto"/>
            <w:vAlign w:val="center"/>
            <w:hideMark/>
          </w:tcPr>
          <w:p w:rsidR="00F40B9B" w:rsidRPr="007B3A0B" w:rsidRDefault="00F40B9B" w:rsidP="00942652">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Department of Chemistry, Faculty of Science, Banaras Hindu University, Varanasi-221 005 , Uttar Pradesh -221005 dspbhu@yahoo.co.inconvener@crsi2013-bhu.com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27th Congress of European Comparative Endocrinologists University of Rennes 1, in Rennes (Bretagne, France) Rennes Bretagne France 25-08-2014 - 29-08-2014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"Neurohypophyseal nonapeptide precursors in vertebrates: A story of recurrent duplications and gene conversions in the background of stringent ligand- receptor selectivity"</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40476</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CSIR - Rs. 40476.00 - Requested ICMR - Rs. 50000.00 - Requested DST - Rs. 40476.00 - Requested CICS - Rs. 50000.00 - Requested Organizing committee(CECE 2014) - Rs. 65000.00 - Committed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3E20B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40476.00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T105</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DBT/CTEP/02/201400113</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Pradeep Kumar , 30 years, Ph.D Student pradeep_santoo@yahoo.co.in ;pradeepguptaneuro@gmail.com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All India Institute of Medical Sciences, Ansari Nagar , New Delhi , Delhi -110029 kp0704@gmail.com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9th World Stroke Congress 2014 1-3 Rue de Chantepoulet, P.O. Box 1726 CH-1211, Geneva 1, Switzerland Tel: +41 22 908 0488 Fax: +41 22 906 9140 E-mail: stroke@kenes.com Isantbul Istanbul </w:t>
            </w:r>
            <w:r w:rsidRPr="007B3A0B">
              <w:rPr>
                <w:rFonts w:ascii="Arial Narrow" w:eastAsia="Times New Roman" w:hAnsi="Arial Narrow" w:cs="Calibri"/>
                <w:color w:val="000000"/>
                <w:sz w:val="19"/>
                <w:szCs w:val="19"/>
              </w:rPr>
              <w:lastRenderedPageBreak/>
              <w:t>Turkey 22-10-2014 - 25-10-2014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Poster "Lead author" "Relationship of Seasonal Variation with Stroke Occurrence in North India Population: A Hospital Based Study"</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65316</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PC008</w:t>
            </w:r>
          </w:p>
        </w:tc>
        <w:tc>
          <w:tcPr>
            <w:tcW w:w="1518" w:type="dxa"/>
            <w:vMerge w:val="restart"/>
            <w:shd w:val="clear" w:color="auto" w:fill="auto"/>
            <w:vAlign w:val="center"/>
            <w:hideMark/>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65316.00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T106</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DBT/CTEP/02/201400123</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SONAM GROVER , 30 years, Project Fellow sonamgbt@gmail.com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SLS JNU 433, School of Life Sciences, Jawaharlal Nehru University , New Delhi , Delhi -110067 manishskd@gmail.com; manish96_sls@students.mail.jnu.ac.in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International Conference on Bioinformatics 2014 Novotel Sydney Brighton Beach Sydney New South Wales Australia 31-07-2014 - 02-08-2014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"Computational identification of novel natural inhibitors of glucagon receptor for checking type II diabetes mellitus"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61887</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61887.00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T107</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DBT/CTEP/02/201400106</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Tanushree , 30 years, PhD Student dangi.tanu@gmail.com ;tanu_micro2006@yahoo.co.in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King George's Medical University King George's Medical University, (Erstwhile Chhatrapati Shahuji Maharaj Medical University), Chowk, Lucknow, Uttar Pradesh, INDIA - 226003 -</w:t>
            </w:r>
            <w:r w:rsidRPr="007B3A0B">
              <w:rPr>
                <w:rFonts w:ascii="Arial Narrow" w:eastAsia="Times New Roman" w:hAnsi="Arial Narrow" w:cs="Calibri"/>
                <w:color w:val="000000"/>
                <w:sz w:val="19"/>
                <w:szCs w:val="19"/>
              </w:rPr>
              <w:lastRenderedPageBreak/>
              <w:t>226003 profdkgupta@gmail.com; mahdiaa@rediffmail.com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Influenza 2014 St Hildaâ€™s College, Cowley Place Oxford, OX4 1DY, England, United Kingdom (UK) Oxford England United Kingdom 09-09-2014 - 11-09-2014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"Identification of antiviral drug (Oseltamivir) resistant influenza virus strains circulating during 2011-2013 in India (Northern Region)"</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65000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942652" w:rsidRPr="007B3A0B" w:rsidRDefault="00947E87" w:rsidP="00732587">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65000.00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57"/>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T108</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DBT/CTEP/02/201400105</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PRACHI AGARWALA , 31 years, SRF agarwala.prachi@gmail.com ;prachi.agarwala@igib.in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Institute of Genomics and Integrative Biology, Mall Road, Near Delhi University North Campus Delhi 110 007 INDIA -110007 sudipta.das@igib.in; blossoms84@gmail.com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 TRANSCRIPTIONAL GENE REGULATION SALVE REGINA UNIVERSITY NEWPORT, RHODE ISLAND, USA NEWPORT RHODE ISLAND USA 12-07-2014 - 18-07-2014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"5â€² UTR localized G-quadruplexes synergistically modulate TGFÎ²2 expression"</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95622</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PC013</w:t>
            </w:r>
          </w:p>
        </w:tc>
        <w:tc>
          <w:tcPr>
            <w:tcW w:w="1518" w:type="dxa"/>
            <w:vMerge w:val="restart"/>
            <w:shd w:val="clear" w:color="auto" w:fill="auto"/>
            <w:vAlign w:val="center"/>
            <w:hideMark/>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95622.00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2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T109</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DBT/CTEP/02/201400139</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Kalpana Devi C , 29 years, Senior Research Fellow devikachml@g</w:t>
            </w:r>
            <w:r w:rsidRPr="007B3A0B">
              <w:rPr>
                <w:rFonts w:ascii="Arial Narrow" w:eastAsia="Times New Roman" w:hAnsi="Arial Narrow" w:cs="Calibri"/>
                <w:color w:val="000000"/>
                <w:sz w:val="19"/>
                <w:szCs w:val="19"/>
              </w:rPr>
              <w:lastRenderedPageBreak/>
              <w:t>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CSIR-CFTRI , Mysore , Karnataka -570020 jayadeep@cftri.res.in; </w:t>
            </w:r>
            <w:r w:rsidRPr="007B3A0B">
              <w:rPr>
                <w:rFonts w:ascii="Arial Narrow" w:eastAsia="Times New Roman" w:hAnsi="Arial Narrow" w:cs="Calibri"/>
                <w:color w:val="000000"/>
                <w:sz w:val="19"/>
                <w:szCs w:val="19"/>
              </w:rPr>
              <w:lastRenderedPageBreak/>
              <w:t>jydpa@yahoo.co.in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17th World Congress of Food Science and Technology and Expo (IUFoST), 2014 International Union of Food Science and </w:t>
            </w:r>
            <w:r w:rsidRPr="007B3A0B">
              <w:rPr>
                <w:rFonts w:ascii="Arial Narrow" w:eastAsia="Times New Roman" w:hAnsi="Arial Narrow" w:cs="Calibri"/>
                <w:color w:val="000000"/>
                <w:sz w:val="19"/>
                <w:szCs w:val="19"/>
              </w:rPr>
              <w:lastRenderedPageBreak/>
              <w:t>Technology (IUFoST), 2014 Palais des congrÃ¨s de MontrÃ©al 159 Saint-Antoine St. West MontrÃ©al, Quebec H2Z 1H2 Canada Montreal Quebec Canada 17-08-2014 - 21-08-2014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Poster "Lead author" "Extraction of albumins and globulins from rice bran"</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136720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136720.00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T110</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DBT/CTEP/02/201400176</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Sunil Biala , 30 years, Senior Research Fellow sunil_biala@yahoo.co.in ;sunilbiala@gmail.com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XXX Annual Meeting of Indian Academy of Neurosciences Guru Nanak Dev University , Amritsar , Punjab -143005 kgurcharan.neuro@yahoo.com; ian2012gndu@gmail.com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XVI International Biodeterioration and Biodegradation Symposium Al.Polytechniki 4 Lodz Lodzkie Poland 03-09-2014 - 05-09-2014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"Bioremediation of industrial effluents using sequential anoxic-aerobic bioreactor and its validation by genotoxic analysis"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63275</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0B59F0"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63275.00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T111</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DBT/CTEP/02/201400150</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Dr. Praveen Balabaskaran Nina , 34 </w:t>
            </w:r>
            <w:r w:rsidRPr="007B3A0B">
              <w:rPr>
                <w:rFonts w:ascii="Arial Narrow" w:eastAsia="Times New Roman" w:hAnsi="Arial Narrow" w:cs="Calibri"/>
                <w:color w:val="000000"/>
                <w:sz w:val="19"/>
                <w:szCs w:val="19"/>
              </w:rPr>
              <w:lastRenderedPageBreak/>
              <w:t>years, INSPIRE Faculty bn.praveen@gmail.com</w:t>
            </w:r>
          </w:p>
        </w:tc>
        <w:tc>
          <w:tcPr>
            <w:tcW w:w="1530" w:type="dxa"/>
            <w:vMerge w:val="restart"/>
            <w:shd w:val="clear" w:color="auto" w:fill="auto"/>
            <w:vAlign w:val="center"/>
            <w:hideMark/>
          </w:tcPr>
          <w:p w:rsidR="00F40B9B" w:rsidRPr="007B3A0B" w:rsidRDefault="00F40B9B" w:rsidP="00732587">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REGIONAL MEDICAL RESEARCH </w:t>
            </w:r>
            <w:r w:rsidRPr="007B3A0B">
              <w:rPr>
                <w:rFonts w:ascii="Arial Narrow" w:eastAsia="Times New Roman" w:hAnsi="Arial Narrow" w:cs="Calibri"/>
                <w:color w:val="000000"/>
                <w:sz w:val="19"/>
                <w:szCs w:val="19"/>
              </w:rPr>
              <w:lastRenderedPageBreak/>
              <w:t xml:space="preserve">CENTRE (ICMR) REGIONAL MEDICAL RESEARCH </w:t>
            </w:r>
            <w:proofErr w:type="gramStart"/>
            <w:r w:rsidRPr="007B3A0B">
              <w:rPr>
                <w:rFonts w:ascii="Arial Narrow" w:eastAsia="Times New Roman" w:hAnsi="Arial Narrow" w:cs="Calibri"/>
                <w:color w:val="000000"/>
                <w:sz w:val="19"/>
                <w:szCs w:val="19"/>
              </w:rPr>
              <w:t>CENTRE(</w:t>
            </w:r>
            <w:proofErr w:type="gramEnd"/>
            <w:r w:rsidRPr="007B3A0B">
              <w:rPr>
                <w:rFonts w:ascii="Arial Narrow" w:eastAsia="Times New Roman" w:hAnsi="Arial Narrow" w:cs="Calibri"/>
                <w:color w:val="000000"/>
                <w:sz w:val="19"/>
                <w:szCs w:val="19"/>
              </w:rPr>
              <w:t>ICMR), OPP. KLES HOSPITAL, NEHRU NAGAR, BELGAUM , Karnataka -590010 oicrmrcblm@yahoo.co.</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25th Annual Molecular Parasitology Meeting </w:t>
            </w:r>
            <w:r w:rsidRPr="007B3A0B">
              <w:rPr>
                <w:rFonts w:ascii="Arial Narrow" w:eastAsia="Times New Roman" w:hAnsi="Arial Narrow" w:cs="Calibri"/>
                <w:color w:val="000000"/>
                <w:sz w:val="19"/>
                <w:szCs w:val="19"/>
              </w:rPr>
              <w:lastRenderedPageBreak/>
              <w:t>Marine Biological Laboratory 7 MBL Street Woods Hole Massachusetts USA 14-09-2014 - 18-09-2014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Poster "Lead author" "Bxb1 integrase and a hidden attB site enable </w:t>
            </w:r>
            <w:r w:rsidRPr="007B3A0B">
              <w:rPr>
                <w:rFonts w:ascii="Arial Narrow" w:eastAsia="Times New Roman" w:hAnsi="Arial Narrow" w:cs="Calibri"/>
                <w:color w:val="000000"/>
                <w:sz w:val="19"/>
                <w:szCs w:val="19"/>
              </w:rPr>
              <w:lastRenderedPageBreak/>
              <w:t>rapid site-specific changes in P. falciparum genes"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Total air fare by shortest route in excursion/economy </w:t>
            </w:r>
            <w:r w:rsidRPr="007B3A0B">
              <w:rPr>
                <w:rFonts w:ascii="Arial Narrow" w:eastAsia="Times New Roman" w:hAnsi="Arial Narrow" w:cs="Calibri"/>
                <w:color w:val="000000"/>
                <w:sz w:val="19"/>
                <w:szCs w:val="19"/>
              </w:rPr>
              <w:lastRenderedPageBreak/>
              <w:t>class 86000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Molecular Parasitology Meeting - Rs. </w:t>
            </w:r>
            <w:r w:rsidRPr="007B3A0B">
              <w:rPr>
                <w:rFonts w:ascii="Arial Narrow" w:eastAsia="Times New Roman" w:hAnsi="Arial Narrow" w:cs="Calibri"/>
                <w:color w:val="000000"/>
                <w:sz w:val="19"/>
                <w:szCs w:val="19"/>
              </w:rPr>
              <w:lastRenderedPageBreak/>
              <w:t>48000.00 - Sanctioned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Yes</w:t>
            </w:r>
          </w:p>
        </w:tc>
        <w:tc>
          <w:tcPr>
            <w:tcW w:w="900" w:type="dxa"/>
            <w:vMerge w:val="restart"/>
            <w:shd w:val="clear" w:color="auto" w:fill="auto"/>
            <w:vAlign w:val="center"/>
          </w:tcPr>
          <w:p w:rsidR="00F40B9B" w:rsidRPr="007B3A0B" w:rsidRDefault="000B59F0"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86000.00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T112</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DBT/CTEP/02/201400119</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Roumita Moulick , 28 years, PhD Student roumita@gmail.com ;roumitam@ncbs.res.in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National Centre for Biological Sciences, TIFR, Bangalore National Centre for Biological Sciences, TIFR, GKVK, Bellary Road , Bangalore , Karnataka -560065 tms@ncbs.res.in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The 28th Symposium of the Protein Society The Manchester Grand Hyatt hotel, located at 1 Market Place, San Diego, California, USA, 92101, San Diego California USA 27-07-2014 - 30-07-2014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"Co-author" "NATIVE STATE DYNAMICS OF THE PRION PROTEIN PROBED BY HYDROGEN EXCHANGE AND MASS SPECTROMETRY"</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120791</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Department of Science and Technology - Rs. 144121.00 - Requested CSIR - Rs. 120791.00 -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PC006</w:t>
            </w:r>
          </w:p>
        </w:tc>
        <w:tc>
          <w:tcPr>
            <w:tcW w:w="1518" w:type="dxa"/>
            <w:vMerge w:val="restart"/>
            <w:shd w:val="clear" w:color="auto" w:fill="auto"/>
            <w:vAlign w:val="center"/>
            <w:hideMark/>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120791.00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T113</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DBT/CTEP/02/201400102</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Abhishek Kumar Singh , 30 years, Research Scholar abhishek.nbu@gmail.com ;abhishek.dnd@gmail.com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Institute of Medical Sciences, Banaras Hindu University Dr Nadeem A. Ansari (Post-Doctoral Fellow)Dept. of Biochemistry, IMS, Banaras Hindu University , Varanasi , Uttar Pradesh</w:t>
            </w:r>
            <w:r w:rsidR="00732587">
              <w:rPr>
                <w:rFonts w:ascii="Arial Narrow" w:eastAsia="Times New Roman" w:hAnsi="Arial Narrow" w:cs="Calibri"/>
                <w:color w:val="000000"/>
                <w:sz w:val="19"/>
                <w:szCs w:val="19"/>
              </w:rPr>
              <w:t xml:space="preserve"> -221005 anadeem1@rediffmail.c</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FEBS EMBO 2014 Palais des CongrÃ¨s de Paris 2 place de la Porte Maillot 75017 Paris Paris France 30-08-2014 - 04-09-2014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"Single author" "Higher Parasite Burden in Asymptomatic Individuals in Endemic Areas of Visceral Leishmaniasis"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62000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62000.00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T114</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DBT/CTEP/02/201400096</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Ashish Kumar Srivastava , 31 years, Scientific Officer-E ashishbarc@gmail.com ;ashish@barc.gov.in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Bhabha Atomic reserach Centre Molecular Biology Division, Bhabha Atomic Reserach Center , Mumbai , Maharashtra -400085 sksmbd@barc.gov.in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John Innes Centre Norwich UK 29-07-2014 - 30-07-2014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"Redox mediated regulation of microRNA, hormone homeostasis and its significance for regulating salt tolerance in Brassica juncea"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94080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New Phytologist - Rs. 22500.00 - Committed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PC004</w:t>
            </w:r>
          </w:p>
        </w:tc>
        <w:tc>
          <w:tcPr>
            <w:tcW w:w="1518" w:type="dxa"/>
            <w:vMerge w:val="restart"/>
            <w:shd w:val="clear" w:color="auto" w:fill="auto"/>
            <w:vAlign w:val="center"/>
            <w:hideMark/>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94080.00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2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T115</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DBT/CTEP/02/201400110</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Arup Acharjee , 29 years, CSIR-SRF arupacharjee@gmail.com ;arup.neuro@gmail.com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Department of Chemistry, Faculty of Science, Banaras Hindu University, Varanasi-221 005 , Uttar Pradesh -221005 dspbhu@yahoo.co.in; convener@crsi2013-bhu.com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27th Congress of European Comparative Endocrinologists Campus de Beaulieu University of Rennes 1 Rennes, Brittany, France Rennes Brittany France 25-08-2014 - 29-08-2014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"Steroid regulation of catfish Heteropneustes fossilis gonadotropin subunits (GPÎ±, FSHÎ², LHÎ²) in sexually quiescent and breeding phases"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41000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942652">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The Organizing Committee 27th Congress of European Comparative Endocrinologists - Rs. 65000.00 - Committed CSIR - Rs. 41000.00 - Requested DST - Rs. 51000.00 - Requested CICS - Rs. 52000.00 - Requested ICMR - Rs. 51000.00 - </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0B59F0"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41000.00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T116</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DBT/CTEP/02/201400094</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PROF SANDEEP K MALHOTRA , 61 years, PROFESSOR, ZOOLOGY sandvyp@gmail.com ;sandyversity@gmail.com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University of Allahabad, Allahabad , Uttar Pradesh -211002 registraraualld@gmail.com; raviaualld@gmail.com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13th INTERNATIONAL CONGRESS OF PARASITOLOGY, 2014 Hotel Camino Real Polanco, MEXICO CITY MEXICO CITY MEXICO 10-08-2014 - 15-08-2014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"Co-author" "Phylogenetic analysis based on 18S rDNA, coi, ITS1 and ITS2 genes of Scyphophyllidium sp. and Rhinebothrium maccallumi and population distribution pattern in Indian sting rays and sharks with SEM infrastructure"</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355721</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University of Allahabad - Rs. 177000.00 -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PC004</w:t>
            </w:r>
          </w:p>
        </w:tc>
        <w:tc>
          <w:tcPr>
            <w:tcW w:w="1518" w:type="dxa"/>
            <w:vMerge w:val="restart"/>
            <w:shd w:val="clear" w:color="auto" w:fill="auto"/>
            <w:vAlign w:val="center"/>
            <w:hideMark/>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355721.00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T117</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DBT/CTEP/02/201400107</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ANKAN KUMAR BHADRA , 30 years, PhD Scholar ankan.dicor@gmail.com ;ankankumarbhadra@gmail.com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National Institute of Pharmceutical Education and Research Sector-67, S.A.S.Nagar, , Mohali , Punjab -160062 director@niper.ac.in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The FEBS-EMBO CONFERENCE 2014 The Congress office, FEBS EMBO 2014 c/o MCI France, 24 rue Chauchat Paris France 30-08-2014 - 04-09-2014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"Solubilization of huntingtin aggregates: Success lies with a combinatorial effort, rather than a singular target"</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72169</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72169.00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T118</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DBT/CTEP/02/201400133</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Tanu Priya , 30 years, PhD student technotanu@gmail.com ;vtmittal@gmail.com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University of Delhi South Campus Benito Juarez Road , New Delhi , Delhi -110021 indranil58@yahoo.co.in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Santa Cruz Develpmental Biology Meeting, 2014 University of California, Santa Cruz Santa Cruz California United States of America 20-08-2014 - 23-08-2014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"Identification and analysis of putative basic leucine zipper transcription factor bzpG in Dictyostelium discoideum."</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106016</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106016.00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T119</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DBT/CTEP/02/201400101</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Mr. Surya Nandan Meena , 32 years, Senior Research </w:t>
            </w:r>
            <w:r w:rsidRPr="007B3A0B">
              <w:rPr>
                <w:rFonts w:ascii="Arial Narrow" w:eastAsia="Times New Roman" w:hAnsi="Arial Narrow" w:cs="Calibri"/>
                <w:color w:val="000000"/>
                <w:sz w:val="19"/>
                <w:szCs w:val="19"/>
              </w:rPr>
              <w:lastRenderedPageBreak/>
              <w:t>Fellow (PhD Student) nandansurya@unigoa.ac.in ;nandansurya@rediff.com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Goa University , Taleigao Plateau -403206 santoshdubey.gu@gmail.com; </w:t>
            </w:r>
            <w:r w:rsidRPr="007B3A0B">
              <w:rPr>
                <w:rFonts w:ascii="Arial Narrow" w:eastAsia="Times New Roman" w:hAnsi="Arial Narrow" w:cs="Calibri"/>
                <w:color w:val="000000"/>
                <w:sz w:val="19"/>
                <w:szCs w:val="19"/>
              </w:rPr>
              <w:lastRenderedPageBreak/>
              <w:t>dubey@unigoa.ac.in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2nd International Conference and Exhibition on Pharmacognosy, Phytochemistry &amp; </w:t>
            </w:r>
            <w:r w:rsidRPr="007B3A0B">
              <w:rPr>
                <w:rFonts w:ascii="Arial Narrow" w:eastAsia="Times New Roman" w:hAnsi="Arial Narrow" w:cs="Calibri"/>
                <w:color w:val="000000"/>
                <w:sz w:val="19"/>
                <w:szCs w:val="19"/>
              </w:rPr>
              <w:lastRenderedPageBreak/>
              <w:t>Natural Products DoubleTree by Hilton Beijing 168 Guang An Men Wai Avenue, Beijing Xi Cheng District China 25-08-2014 - 27-08-2014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Oral "Lead author" "Evaluation of Medicinal Properties of Grewia nervosa (LOUR.) Panigrahi"</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61000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942652" w:rsidRPr="007B3A0B" w:rsidRDefault="002562C3" w:rsidP="00732587">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717"/>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61000.00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T120</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DBT/CTEP/02/201400142</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Mr.Sandeep Goswami , 32 years, Ph.D Student goswamiisandeep@gmail.com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Dept. of Laboratory Medicine, All India Institute of Medical Sciences, New Delhi Department of Laboratory Medicine. Post Box No: 4938. All India Institute of Medical Sciences. New Delhi-110029 -110029 mukhoak53@yahoo.com; mukhoak55@hotmail.com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Advances in Melanoma: From Biology to Therapy Loews Philadelphia, Philadelphia, PA, United States Philadelphia PA United States 20-09-2014 - 23-09-2014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"Induction of apoptosis by resveratrol in human uveal melanoma cells"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96042</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96042.00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T121</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DBT/CTEP/02/201400088</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Neena Goyal , 52 years, Sr. Principal Scientist neenacdri@yahoo.com ;neena_goyal@cdri.res.in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Central Drug Research Institute Lucknow Chattar Manzil Palace , Lucknow , Uttar Pradesh -226001 neeloo888@yahoo.com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Thirteenth International Congress of Parasitology (ICOPA) Hotel Camino Real - Mexico city, Mexico Mexico 10-08-2014 - 15-08-2014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"Single author" "Dipeptidylcarboxypeptidase of L eishmania donovani: A novel drug target"</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152971</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Organizers - Rs. 35400.00 - Sanctioned INSA - Rs. 40000.00 - Requested ICMR - Rs. 50000.00 -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9E4CF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 007</w:t>
            </w:r>
          </w:p>
        </w:tc>
        <w:tc>
          <w:tcPr>
            <w:tcW w:w="1518" w:type="dxa"/>
            <w:vMerge w:val="restart"/>
            <w:shd w:val="clear" w:color="auto" w:fill="auto"/>
            <w:vAlign w:val="center"/>
            <w:hideMark/>
          </w:tcPr>
          <w:p w:rsidR="00F40B9B" w:rsidRPr="007B3A0B" w:rsidRDefault="009E4CF3" w:rsidP="009E4CF3">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 xml:space="preserve">Not </w:t>
            </w:r>
            <w:r w:rsidR="002562C3">
              <w:rPr>
                <w:rFonts w:ascii="Arial Narrow" w:eastAsia="Times New Roman" w:hAnsi="Arial Narrow" w:cs="Calibri"/>
                <w:color w:val="000000"/>
                <w:sz w:val="19"/>
                <w:szCs w:val="19"/>
              </w:rPr>
              <w:t xml:space="preserve">Recommended </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152971.00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T122</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DBT/CTEP/02/201400089</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NEESHMA JAISWAL , 35 years, POST DOCTOROL FELLOW neeshversity@gmail.com ;philonym@gmail.com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University of Allahabad, Allahabad , Uttar Pradesh -211002 registraraualld@gmail.com; raviaualld@gmail.com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13th INTERNATIONAL CONGRESS OF PARASITOLOGY, 2014 Hotel Camino Real Polanco, MEXICO CITY MEXICO CITY MEXICO 10-08-2014 - 15-08-2014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"Barcode structure and Principal Component Analysis of host and habitat specific camallanid populations in Indian carps and catfish off the Central West Coast and riverine ecosystems"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355721</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University of Allahabad - Rs. 170000.00 -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3A54C6"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355721.00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T123</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DBT/CTEP/02/201400085</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Dr Anirban Ash , 33 years, DBT-RA fellow (co ordinate by </w:t>
            </w:r>
            <w:r w:rsidRPr="007B3A0B">
              <w:rPr>
                <w:rFonts w:ascii="Arial Narrow" w:eastAsia="Times New Roman" w:hAnsi="Arial Narrow" w:cs="Calibri"/>
                <w:color w:val="000000"/>
                <w:sz w:val="19"/>
                <w:szCs w:val="19"/>
              </w:rPr>
              <w:lastRenderedPageBreak/>
              <w:t>Prof. Muniyappa) anirbanash@gmail</w:t>
            </w:r>
            <w:r w:rsidR="00BB6E5B">
              <w:rPr>
                <w:rFonts w:ascii="Arial Narrow" w:eastAsia="Times New Roman" w:hAnsi="Arial Narrow" w:cs="Calibri"/>
                <w:color w:val="000000"/>
                <w:sz w:val="19"/>
                <w:szCs w:val="19"/>
              </w:rPr>
              <w:t>.com ;anirban_ash@rediffmail.co</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Indian Institute of Chemical Biology 4, Raja S C Mullick Road, Jadavpur , Kolkata </w:t>
            </w:r>
            <w:r w:rsidRPr="007B3A0B">
              <w:rPr>
                <w:rFonts w:ascii="Arial Narrow" w:eastAsia="Times New Roman" w:hAnsi="Arial Narrow" w:cs="Calibri"/>
                <w:color w:val="000000"/>
                <w:sz w:val="19"/>
                <w:szCs w:val="19"/>
              </w:rPr>
              <w:lastRenderedPageBreak/>
              <w:t>, West Bengal -700032 director@iicb.res.in; siddhartharoy@iicb.res.in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8th International Workshop for Cestode Systematics and Phylogeny Centro de Biologia </w:t>
            </w:r>
            <w:r w:rsidRPr="007B3A0B">
              <w:rPr>
                <w:rFonts w:ascii="Arial Narrow" w:eastAsia="Times New Roman" w:hAnsi="Arial Narrow" w:cs="Calibri"/>
                <w:color w:val="000000"/>
                <w:sz w:val="19"/>
                <w:szCs w:val="19"/>
              </w:rPr>
              <w:lastRenderedPageBreak/>
              <w:t>Marinha da Universidade de SaÌƒo Paulo SaÌƒo SebastiaÌƒo SaÌƒo Paulo Brazil 18-08-2014 - 22-08-2014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Poster "Lead author" "Revision of Gangesia (Cestoda: Proteocephalidea), Parasites of Catfishes in </w:t>
            </w:r>
            <w:r w:rsidRPr="007B3A0B">
              <w:rPr>
                <w:rFonts w:ascii="Arial Narrow" w:eastAsia="Times New Roman" w:hAnsi="Arial Narrow" w:cs="Calibri"/>
                <w:color w:val="000000"/>
                <w:sz w:val="19"/>
                <w:szCs w:val="19"/>
              </w:rPr>
              <w:lastRenderedPageBreak/>
              <w:t>Asia: Species Composition and Distribution"</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97878</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Default="00F40B9B" w:rsidP="00187278">
            <w:pPr>
              <w:spacing w:after="0" w:line="240" w:lineRule="auto"/>
              <w:rPr>
                <w:rFonts w:ascii="Arial Narrow" w:eastAsia="Times New Roman" w:hAnsi="Arial Narrow" w:cs="Calibri"/>
                <w:color w:val="000000"/>
                <w:sz w:val="19"/>
                <w:szCs w:val="19"/>
              </w:rPr>
            </w:pPr>
          </w:p>
          <w:p w:rsidR="00942652" w:rsidRDefault="00942652" w:rsidP="00187278">
            <w:pPr>
              <w:spacing w:after="0" w:line="240" w:lineRule="auto"/>
              <w:rPr>
                <w:rFonts w:ascii="Arial Narrow" w:eastAsia="Times New Roman" w:hAnsi="Arial Narrow" w:cs="Calibri"/>
                <w:color w:val="000000"/>
                <w:sz w:val="19"/>
                <w:szCs w:val="19"/>
              </w:rPr>
            </w:pPr>
          </w:p>
          <w:p w:rsidR="00942652" w:rsidRDefault="0095780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p w:rsidR="00942652" w:rsidRDefault="00942652" w:rsidP="00187278">
            <w:pPr>
              <w:spacing w:after="0" w:line="240" w:lineRule="auto"/>
              <w:rPr>
                <w:rFonts w:ascii="Arial Narrow" w:eastAsia="Times New Roman" w:hAnsi="Arial Narrow" w:cs="Calibri"/>
                <w:color w:val="000000"/>
                <w:sz w:val="19"/>
                <w:szCs w:val="19"/>
              </w:rPr>
            </w:pPr>
          </w:p>
          <w:p w:rsidR="00942652" w:rsidRDefault="00942652" w:rsidP="00187278">
            <w:pPr>
              <w:spacing w:after="0" w:line="240" w:lineRule="auto"/>
              <w:rPr>
                <w:rFonts w:ascii="Arial Narrow" w:eastAsia="Times New Roman" w:hAnsi="Arial Narrow" w:cs="Calibri"/>
                <w:color w:val="000000"/>
                <w:sz w:val="19"/>
                <w:szCs w:val="19"/>
              </w:rPr>
            </w:pPr>
          </w:p>
          <w:p w:rsidR="00942652" w:rsidRDefault="00942652" w:rsidP="00187278">
            <w:pPr>
              <w:spacing w:after="0" w:line="240" w:lineRule="auto"/>
              <w:rPr>
                <w:rFonts w:ascii="Arial Narrow" w:eastAsia="Times New Roman" w:hAnsi="Arial Narrow" w:cs="Calibri"/>
                <w:color w:val="000000"/>
                <w:sz w:val="19"/>
                <w:szCs w:val="19"/>
              </w:rPr>
            </w:pPr>
          </w:p>
          <w:p w:rsidR="00942652" w:rsidRDefault="00942652" w:rsidP="00187278">
            <w:pPr>
              <w:spacing w:after="0" w:line="240" w:lineRule="auto"/>
              <w:rPr>
                <w:rFonts w:ascii="Arial Narrow" w:eastAsia="Times New Roman" w:hAnsi="Arial Narrow" w:cs="Calibri"/>
                <w:color w:val="000000"/>
                <w:sz w:val="19"/>
                <w:szCs w:val="19"/>
              </w:rPr>
            </w:pPr>
          </w:p>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restart"/>
            <w:shd w:val="clear" w:color="auto" w:fill="auto"/>
            <w:vAlign w:val="center"/>
            <w:hideMark/>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lastRenderedPageBreak/>
              <w:t xml:space="preserve">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97878.00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32088F"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T124</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DBT/CTEP/02/201400086</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ABDULLAH SULTAN , 31 years, SENIOR RESEARCH FELLOW abdullahsultanamu@gmail.com ;abdullah@ccmb.res.in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Centre for Cellular and Molecular Biology Uppal Road Habshiguda , Hyderabad , Andhra Pradesh -500007 director@ccmb.res.in; mohan@ccmb.res.in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The 28th Annual Symposium of the Protein Society Manchester Grand Hyatt San Diego California United States of America 27-07-2014 - 30-07-2014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"Extracellular clusterin suppresses the formation of cytotoxic Î±-synuclein species by interacting with prefibrillar species and facilitates their lysosomal degradation: Implications in Parkinsonâ€™s disease"</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150398</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icmr - Rs. 150398.00 - Requested dst - Rs. 150398.00 -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5E36E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5E36EF" w:rsidRDefault="002562C3" w:rsidP="00187278">
            <w:pPr>
              <w:spacing w:after="0" w:line="240" w:lineRule="auto"/>
              <w:rPr>
                <w:rFonts w:ascii="Arial Narrow" w:eastAsia="Times New Roman" w:hAnsi="Arial Narrow" w:cs="Calibri"/>
                <w:sz w:val="19"/>
                <w:szCs w:val="19"/>
              </w:rPr>
            </w:pPr>
            <w:r w:rsidRPr="005E36EF">
              <w:rPr>
                <w:rFonts w:ascii="Arial Narrow" w:eastAsia="Times New Roman" w:hAnsi="Arial Narrow" w:cs="Calibri"/>
                <w:sz w:val="19"/>
                <w:szCs w:val="19"/>
              </w:rPr>
              <w:t>Recommended</w:t>
            </w:r>
          </w:p>
        </w:tc>
      </w:tr>
      <w:tr w:rsidR="00F40B9B" w:rsidRPr="0032088F"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32088F" w:rsidRDefault="00F40B9B" w:rsidP="00187278">
            <w:pPr>
              <w:spacing w:after="0" w:line="240" w:lineRule="auto"/>
              <w:rPr>
                <w:rFonts w:ascii="Arial Narrow" w:eastAsia="Times New Roman" w:hAnsi="Arial Narrow" w:cs="Calibri"/>
                <w:color w:val="FF0000"/>
                <w:sz w:val="19"/>
                <w:szCs w:val="19"/>
              </w:rPr>
            </w:pPr>
          </w:p>
        </w:tc>
      </w:tr>
      <w:tr w:rsidR="00F40B9B" w:rsidRPr="0032088F"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32088F" w:rsidRDefault="00F40B9B" w:rsidP="00187278">
            <w:pPr>
              <w:spacing w:after="0" w:line="240" w:lineRule="auto"/>
              <w:rPr>
                <w:rFonts w:ascii="Arial Narrow" w:eastAsia="Times New Roman" w:hAnsi="Arial Narrow" w:cs="Calibri"/>
                <w:color w:val="FF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150398.00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T125</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DBT/CTEP/02/201400083</w:t>
            </w:r>
          </w:p>
        </w:tc>
        <w:tc>
          <w:tcPr>
            <w:tcW w:w="1252" w:type="dxa"/>
            <w:vMerge w:val="restart"/>
            <w:shd w:val="clear" w:color="auto" w:fill="auto"/>
            <w:vAlign w:val="center"/>
            <w:hideMark/>
          </w:tcPr>
          <w:p w:rsidR="00F40B9B" w:rsidRPr="007B3A0B" w:rsidRDefault="0093694B" w:rsidP="0093694B">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S</w:t>
            </w:r>
            <w:r w:rsidR="00F40B9B" w:rsidRPr="007B3A0B">
              <w:rPr>
                <w:rFonts w:ascii="Arial Narrow" w:eastAsia="Times New Roman" w:hAnsi="Arial Narrow" w:cs="Calibri"/>
                <w:color w:val="000000"/>
                <w:sz w:val="19"/>
                <w:szCs w:val="19"/>
              </w:rPr>
              <w:t xml:space="preserve">aurabh </w:t>
            </w:r>
            <w:r>
              <w:rPr>
                <w:rFonts w:ascii="Arial Narrow" w:eastAsia="Times New Roman" w:hAnsi="Arial Narrow" w:cs="Calibri"/>
                <w:color w:val="000000"/>
                <w:sz w:val="19"/>
                <w:szCs w:val="19"/>
              </w:rPr>
              <w:t>B</w:t>
            </w:r>
            <w:r w:rsidR="00F40B9B" w:rsidRPr="007B3A0B">
              <w:rPr>
                <w:rFonts w:ascii="Arial Narrow" w:eastAsia="Times New Roman" w:hAnsi="Arial Narrow" w:cs="Calibri"/>
                <w:color w:val="000000"/>
                <w:sz w:val="19"/>
                <w:szCs w:val="19"/>
              </w:rPr>
              <w:t>hargava , 30 years, Scientist drsaurabhbhargava@yahoo.com ;signapharma</w:t>
            </w:r>
            <w:r w:rsidR="00F40B9B" w:rsidRPr="007B3A0B">
              <w:rPr>
                <w:rFonts w:ascii="Arial Narrow" w:eastAsia="Times New Roman" w:hAnsi="Arial Narrow" w:cs="Calibri"/>
                <w:color w:val="000000"/>
                <w:sz w:val="19"/>
                <w:szCs w:val="19"/>
              </w:rPr>
              <w:lastRenderedPageBreak/>
              <w:t>@gmail.com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Signa Pharma 123/452 Factory Area, Fazalganj , Kanpur , Uttar Pradesh -208012 signapharma@gmail.com; drsaurabhbhargav</w:t>
            </w:r>
            <w:r w:rsidRPr="007B3A0B">
              <w:rPr>
                <w:rFonts w:ascii="Arial Narrow" w:eastAsia="Times New Roman" w:hAnsi="Arial Narrow" w:cs="Calibri"/>
                <w:color w:val="000000"/>
                <w:sz w:val="19"/>
                <w:szCs w:val="19"/>
              </w:rPr>
              <w:lastRenderedPageBreak/>
              <w:t>a@yahoo.com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International Union of Microbiological Societies Congresses The Palais des congrÃ¨s de MontrÃ©al (MontrÃ©alâ€™s Convention Centre), </w:t>
            </w:r>
            <w:r w:rsidRPr="007B3A0B">
              <w:rPr>
                <w:rFonts w:ascii="Arial Narrow" w:eastAsia="Times New Roman" w:hAnsi="Arial Narrow" w:cs="Calibri"/>
                <w:color w:val="000000"/>
                <w:sz w:val="19"/>
                <w:szCs w:val="19"/>
              </w:rPr>
              <w:lastRenderedPageBreak/>
              <w:t>MontrÃ©al, Canada. Montreal Quebec Canada 27-07-2014 - 01-08-2014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Poster "Lead author" "Combining Hepatitis B surface antigen (HBsAg) with Anthrax (rPA) for a single oral vaccine"</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95810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Signa Pharma - Rs. 30000.00 -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BF01E5" w:rsidRDefault="009B034F" w:rsidP="00187278">
            <w:pPr>
              <w:spacing w:after="0" w:line="240" w:lineRule="auto"/>
              <w:rPr>
                <w:rFonts w:ascii="Arial Narrow" w:eastAsia="Times New Roman" w:hAnsi="Arial Narrow" w:cs="Calibri"/>
                <w:color w:val="FF0000"/>
                <w:sz w:val="19"/>
                <w:szCs w:val="19"/>
              </w:rPr>
            </w:pPr>
            <w:r>
              <w:rPr>
                <w:rFonts w:ascii="Arial Narrow" w:eastAsia="Times New Roman" w:hAnsi="Arial Narrow" w:cs="Calibri"/>
                <w:color w:val="FF0000"/>
                <w:sz w:val="19"/>
                <w:szCs w:val="19"/>
              </w:rPr>
              <w:t>-</w:t>
            </w:r>
          </w:p>
        </w:tc>
        <w:tc>
          <w:tcPr>
            <w:tcW w:w="1518" w:type="dxa"/>
            <w:vMerge w:val="restart"/>
            <w:shd w:val="clear" w:color="auto" w:fill="auto"/>
            <w:vAlign w:val="center"/>
            <w:hideMark/>
          </w:tcPr>
          <w:p w:rsidR="00F40B9B" w:rsidRPr="009B034F" w:rsidRDefault="00BF01E5" w:rsidP="0023716C">
            <w:pPr>
              <w:spacing w:after="0" w:line="240" w:lineRule="auto"/>
              <w:rPr>
                <w:rFonts w:ascii="Arial Narrow" w:eastAsia="Times New Roman" w:hAnsi="Arial Narrow" w:cs="Calibri"/>
                <w:sz w:val="19"/>
                <w:szCs w:val="19"/>
              </w:rPr>
            </w:pPr>
            <w:r w:rsidRPr="009B034F">
              <w:rPr>
                <w:rFonts w:ascii="Arial Narrow" w:eastAsia="Times New Roman" w:hAnsi="Arial Narrow" w:cs="Calibri"/>
                <w:sz w:val="19"/>
                <w:szCs w:val="19"/>
              </w:rPr>
              <w:t xml:space="preserve">Recommended </w:t>
            </w:r>
            <w:r w:rsidR="002562C3" w:rsidRPr="009B034F">
              <w:rPr>
                <w:rFonts w:ascii="Arial Narrow" w:eastAsia="Times New Roman" w:hAnsi="Arial Narrow" w:cs="Calibri"/>
                <w:sz w:val="19"/>
                <w:szCs w:val="19"/>
              </w:rPr>
              <w:t xml:space="preserve">50% </w:t>
            </w:r>
            <w:r w:rsidRPr="009B034F">
              <w:rPr>
                <w:rFonts w:ascii="Arial Narrow" w:eastAsia="Times New Roman" w:hAnsi="Arial Narrow" w:cs="Calibri"/>
                <w:sz w:val="19"/>
                <w:szCs w:val="19"/>
              </w:rPr>
              <w:t>airfare</w:t>
            </w:r>
            <w:r w:rsidR="00B967AF">
              <w:rPr>
                <w:rFonts w:ascii="Arial Narrow" w:eastAsia="Times New Roman" w:hAnsi="Arial Narrow" w:cs="Calibri"/>
                <w:sz w:val="19"/>
                <w:szCs w:val="19"/>
              </w:rPr>
              <w:t xml:space="preserve"> subject </w:t>
            </w:r>
            <w:r w:rsidR="00311B66">
              <w:rPr>
                <w:rFonts w:ascii="Arial Narrow" w:eastAsia="Times New Roman" w:hAnsi="Arial Narrow" w:cs="Calibri"/>
                <w:sz w:val="19"/>
                <w:szCs w:val="19"/>
              </w:rPr>
              <w:t>to DSIR recognition to the Institut</w:t>
            </w:r>
            <w:r w:rsidR="004216DD">
              <w:rPr>
                <w:rFonts w:ascii="Arial Narrow" w:eastAsia="Times New Roman" w:hAnsi="Arial Narrow" w:cs="Calibri"/>
                <w:sz w:val="19"/>
                <w:szCs w:val="19"/>
              </w:rPr>
              <w:t>ion</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95810.00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T126</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DBT/CTEP/02/201400079</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Abhishek Dey , 37 years, Associate Professor icad@iacs.res.in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Association for the Cultivation of Science 2A &amp; 2B RAJA S. C. MULLICK ROAD, JADAVPUR , Kolkata , West Bengal -700032 director@iacs.res.in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248th American Chemical Society National Meeting &amp; Exposition Moscone Centre San Fransisco CA USA 10-08-2014 - 14-08-2014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"Single author" "Bio-inspired electrodes modelling the active site of cytochrome P450: Electronic structure â†’ Î» â†’ reactivity"</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103000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2562C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103000.00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T127</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DBT/CTEP/02/201400135</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Anand R , 29 years, Assistant Professor griffindoc@gmail.com ;anandr@cmcvellore.ac.in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Christian Medical College, Vellore Christian Medical College , Vellore , Tamil Nadu -632002 research@cmcvellore.ac.in; princi@cmcvellore.ac.in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23rd annual meeting of the International Genetic Epidemiology Society Imperial Riding School Renaissance Hotel Ungargasse 60 1030 Vienna, Austria Vienna Austria 28-08-2014 - 30-08-2014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"Association between Apolipoprotein E genotype and cancer susceptibility: a meta-analysis."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46600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CSIR - Rs. 46600.00 - Requested ICMR - Rs. 110000.00 - Requested INSA - Rs. 86300.00 - Requested CICS - Rs. 130000.00 -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Default="00F40B9B" w:rsidP="00187278">
            <w:pPr>
              <w:spacing w:after="0" w:line="240" w:lineRule="auto"/>
              <w:rPr>
                <w:rFonts w:ascii="Arial Narrow" w:eastAsia="Times New Roman" w:hAnsi="Arial Narrow" w:cs="Calibri"/>
                <w:color w:val="000000"/>
                <w:sz w:val="19"/>
                <w:szCs w:val="19"/>
              </w:rPr>
            </w:pPr>
          </w:p>
          <w:p w:rsidR="00942652" w:rsidRDefault="00942652" w:rsidP="00187278">
            <w:pPr>
              <w:spacing w:after="0" w:line="240" w:lineRule="auto"/>
              <w:rPr>
                <w:rFonts w:ascii="Arial Narrow" w:eastAsia="Times New Roman" w:hAnsi="Arial Narrow" w:cs="Calibri"/>
                <w:color w:val="000000"/>
                <w:sz w:val="19"/>
                <w:szCs w:val="19"/>
              </w:rPr>
            </w:pPr>
          </w:p>
          <w:p w:rsidR="00942652" w:rsidRDefault="00942652" w:rsidP="00187278">
            <w:pPr>
              <w:spacing w:after="0" w:line="240" w:lineRule="auto"/>
              <w:rPr>
                <w:rFonts w:ascii="Arial Narrow" w:eastAsia="Times New Roman" w:hAnsi="Arial Narrow" w:cs="Calibri"/>
                <w:color w:val="000000"/>
                <w:sz w:val="19"/>
                <w:szCs w:val="19"/>
              </w:rPr>
            </w:pPr>
          </w:p>
          <w:p w:rsidR="00942652" w:rsidRDefault="00942652" w:rsidP="00187278">
            <w:pPr>
              <w:spacing w:after="0" w:line="240" w:lineRule="auto"/>
              <w:rPr>
                <w:rFonts w:ascii="Arial Narrow" w:eastAsia="Times New Roman" w:hAnsi="Arial Narrow" w:cs="Calibri"/>
                <w:color w:val="000000"/>
                <w:sz w:val="19"/>
                <w:szCs w:val="19"/>
              </w:rPr>
            </w:pPr>
          </w:p>
          <w:p w:rsidR="00942652"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PC008</w:t>
            </w:r>
          </w:p>
          <w:p w:rsidR="00942652" w:rsidRDefault="00942652" w:rsidP="00187278">
            <w:pPr>
              <w:spacing w:after="0" w:line="240" w:lineRule="auto"/>
              <w:rPr>
                <w:rFonts w:ascii="Arial Narrow" w:eastAsia="Times New Roman" w:hAnsi="Arial Narrow" w:cs="Calibri"/>
                <w:color w:val="000000"/>
                <w:sz w:val="19"/>
                <w:szCs w:val="19"/>
              </w:rPr>
            </w:pPr>
          </w:p>
          <w:p w:rsidR="00942652" w:rsidRDefault="00942652" w:rsidP="00187278">
            <w:pPr>
              <w:spacing w:after="0" w:line="240" w:lineRule="auto"/>
              <w:rPr>
                <w:rFonts w:ascii="Arial Narrow" w:eastAsia="Times New Roman" w:hAnsi="Arial Narrow" w:cs="Calibri"/>
                <w:color w:val="000000"/>
                <w:sz w:val="19"/>
                <w:szCs w:val="19"/>
              </w:rPr>
            </w:pPr>
          </w:p>
          <w:p w:rsidR="00942652" w:rsidRDefault="00942652" w:rsidP="00187278">
            <w:pPr>
              <w:spacing w:after="0" w:line="240" w:lineRule="auto"/>
              <w:rPr>
                <w:rFonts w:ascii="Arial Narrow" w:eastAsia="Times New Roman" w:hAnsi="Arial Narrow" w:cs="Calibri"/>
                <w:color w:val="000000"/>
                <w:sz w:val="19"/>
                <w:szCs w:val="19"/>
              </w:rPr>
            </w:pPr>
          </w:p>
          <w:p w:rsidR="00942652" w:rsidRDefault="00942652" w:rsidP="00187278">
            <w:pPr>
              <w:spacing w:after="0" w:line="240" w:lineRule="auto"/>
              <w:rPr>
                <w:rFonts w:ascii="Arial Narrow" w:eastAsia="Times New Roman" w:hAnsi="Arial Narrow" w:cs="Calibri"/>
                <w:color w:val="000000"/>
                <w:sz w:val="19"/>
                <w:szCs w:val="19"/>
              </w:rPr>
            </w:pPr>
          </w:p>
          <w:p w:rsidR="00942652" w:rsidRDefault="00942652" w:rsidP="00187278">
            <w:pPr>
              <w:spacing w:after="0" w:line="240" w:lineRule="auto"/>
              <w:rPr>
                <w:rFonts w:ascii="Arial Narrow" w:eastAsia="Times New Roman" w:hAnsi="Arial Narrow" w:cs="Calibri"/>
                <w:color w:val="000000"/>
                <w:sz w:val="19"/>
                <w:szCs w:val="19"/>
              </w:rPr>
            </w:pPr>
          </w:p>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restart"/>
            <w:shd w:val="clear" w:color="auto" w:fill="auto"/>
            <w:vAlign w:val="center"/>
            <w:hideMark/>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46600.00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2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T128</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DBT/CTEP/02/201400130</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Anupriya Mazumder , 30 years, Senior Research Fellow anupriya.mazumder@gmail.com ;anupriya@agfe.iitkgp.ernet.in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Agricultural and Food Engineering Department, Indian Institute of Technology Kharagpur Agricultural and Food Engineering Department, IIT Kharagpur , West Bengal -721302 rsingh@agfe.iitkgp.ernet.in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2nd International Conference on Algal Biorefinery: A potential source of food, feed, biochemicals, biofuels and biofertilizers Date: Technical University of Denmark (DTU) - Anker Engelunds Vej 1 - Building 101A - 2800 - Kgs. Lyngby Copenhagen Lyngby Denmark 27-08-2014 - 29-08-2014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"Effect of different procees parameters on extraction yield of crude Sargassum muticum"</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65986</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65986.00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T129</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DBT/CTEP/02/201400202</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Mr. Amit Kumar </w:t>
            </w:r>
            <w:proofErr w:type="gramStart"/>
            <w:r w:rsidRPr="007B3A0B">
              <w:rPr>
                <w:rFonts w:ascii="Arial Narrow" w:eastAsia="Times New Roman" w:hAnsi="Arial Narrow" w:cs="Calibri"/>
                <w:color w:val="000000"/>
                <w:sz w:val="19"/>
                <w:szCs w:val="19"/>
              </w:rPr>
              <w:t>Subudhi ,</w:t>
            </w:r>
            <w:proofErr w:type="gramEnd"/>
            <w:r w:rsidRPr="007B3A0B">
              <w:rPr>
                <w:rFonts w:ascii="Arial Narrow" w:eastAsia="Times New Roman" w:hAnsi="Arial Narrow" w:cs="Calibri"/>
                <w:color w:val="000000"/>
                <w:sz w:val="19"/>
                <w:szCs w:val="19"/>
              </w:rPr>
              <w:t xml:space="preserve"> 32 years, Research Scholar amit</w:t>
            </w:r>
            <w:r w:rsidR="00BB6E5B">
              <w:rPr>
                <w:rFonts w:ascii="Arial Narrow" w:eastAsia="Times New Roman" w:hAnsi="Arial Narrow" w:cs="Calibri"/>
                <w:color w:val="000000"/>
                <w:sz w:val="19"/>
                <w:szCs w:val="19"/>
              </w:rPr>
              <w:t xml:space="preserve"> </w:t>
            </w:r>
            <w:r w:rsidRPr="007B3A0B">
              <w:rPr>
                <w:rFonts w:ascii="Arial Narrow" w:eastAsia="Times New Roman" w:hAnsi="Arial Narrow" w:cs="Calibri"/>
                <w:color w:val="000000"/>
                <w:sz w:val="19"/>
                <w:szCs w:val="19"/>
              </w:rPr>
              <w:t>4help@gmail.com ;amit.</w:t>
            </w:r>
            <w:r w:rsidR="00BB6E5B">
              <w:rPr>
                <w:rFonts w:ascii="Arial Narrow" w:eastAsia="Times New Roman" w:hAnsi="Arial Narrow" w:cs="Calibri"/>
                <w:color w:val="000000"/>
                <w:sz w:val="19"/>
                <w:szCs w:val="19"/>
              </w:rPr>
              <w:t xml:space="preserve"> </w:t>
            </w:r>
            <w:r w:rsidRPr="007B3A0B">
              <w:rPr>
                <w:rFonts w:ascii="Arial Narrow" w:eastAsia="Times New Roman" w:hAnsi="Arial Narrow" w:cs="Calibri"/>
                <w:color w:val="000000"/>
                <w:sz w:val="19"/>
                <w:szCs w:val="19"/>
              </w:rPr>
              <w:t>subudhi@pilani.bits-</w:t>
            </w:r>
            <w:r w:rsidRPr="007B3A0B">
              <w:rPr>
                <w:rFonts w:ascii="Arial Narrow" w:eastAsia="Times New Roman" w:hAnsi="Arial Narrow" w:cs="Calibri"/>
                <w:color w:val="000000"/>
                <w:sz w:val="19"/>
                <w:szCs w:val="19"/>
              </w:rPr>
              <w:lastRenderedPageBreak/>
              <w:t>pilani.ac.in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Birla Institute of Technology and Science , Pilani , Rajasthan -333031 mmsanand@bits-pilani.ac.in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FEBS-EMBO 2014 Palais des CongrÃ¨s de Paris 2 place de la Porte Maillot Paris France 30-08-2014 - 04-09-2014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"Genome Wide Identification of Natural Antisense Transcripts in Plasmodium falciparum clinical isolates"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60044</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Federation of European Biochemical Societies - Rs. 56250.00 - Committed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8F08A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60044.00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T130</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DBT/CTEP/02/201400072</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Jaswandi Dandekar , 28 years, PhD Student jasudandekar@gmail.com ;jasudandekar@iitb.ac.in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Institute of Technology Bombay Department of Biosciences and Bioengineering, IIT B, Powai , Mumbai , Maharashtra -400076 jayadeva@iitb.ac.in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Yeast Genetics Meeting 2014 University of Washington Seattle Washington USA 29-07-2014 - 03-08-2014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"Elucidating the metabolic basis of cancer using yeast as a surrogate system: A model for tumorigenesis"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133100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Institute of Technology Bombay - Rs. 100000.00 - Sanctioned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8F08A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133100.00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T131</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DBT/CTEP/02/201400168</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Saurabh Gautam , 28 years, PhD student gautamsaurabh12@gmail.com ;cyz108794@chemistry.iitd.ac.in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Department of Biochemical Engineering and Biotechnology, Indian Institute of Technology Delhi, Hauz Khas , NEW DELHI -110016 sree@dbeb.iitd.ac.in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Soft-Inter 2014: Soft Interactions in Biological and Biominetic Self Assembly 1, quai Duguay-Trouin - B.P. 109 35407 Saint-Malo Brittany France 07-09-2014 - 13-09-2014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"Co-author" "The Soft-Inter 2014 course is a summer course/workshop and no paper presentations are being held there. But this course will consist of lectures from the most prominent scientists working on or at the interface of Biological self assembly."</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70000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IIT Delhi - Rs. 20000.00 - Committed IIT Delhi - Rs. 80000.00 -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PC006</w:t>
            </w:r>
          </w:p>
        </w:tc>
        <w:tc>
          <w:tcPr>
            <w:tcW w:w="1518" w:type="dxa"/>
            <w:vMerge w:val="restart"/>
            <w:shd w:val="clear" w:color="auto" w:fill="auto"/>
            <w:vAlign w:val="center"/>
            <w:hideMark/>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70000.00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T132</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w:t>
            </w:r>
            <w:r w:rsidRPr="007B3A0B">
              <w:rPr>
                <w:rFonts w:ascii="Arial Narrow" w:eastAsia="Times New Roman" w:hAnsi="Arial Narrow" w:cs="Calibri"/>
                <w:b/>
                <w:color w:val="000000"/>
                <w:sz w:val="19"/>
                <w:szCs w:val="19"/>
              </w:rPr>
              <w:lastRenderedPageBreak/>
              <w:t>069</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Mr. Sandeep Kumar Thakur </w:t>
            </w:r>
            <w:r w:rsidRPr="007B3A0B">
              <w:rPr>
                <w:rFonts w:ascii="Arial Narrow" w:eastAsia="Times New Roman" w:hAnsi="Arial Narrow" w:cs="Calibri"/>
                <w:color w:val="000000"/>
                <w:sz w:val="19"/>
                <w:szCs w:val="19"/>
              </w:rPr>
              <w:lastRenderedPageBreak/>
              <w:t>, 29 years, Research Scholar sandeepkthakur@gmail.com ;sandeepkthakur@outlook.com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B.V. Patel Pharmaceutical </w:t>
            </w:r>
            <w:r w:rsidRPr="007B3A0B">
              <w:rPr>
                <w:rFonts w:ascii="Arial Narrow" w:eastAsia="Times New Roman" w:hAnsi="Arial Narrow" w:cs="Calibri"/>
                <w:color w:val="000000"/>
                <w:sz w:val="19"/>
                <w:szCs w:val="19"/>
              </w:rPr>
              <w:lastRenderedPageBreak/>
              <w:t>Education Research and Development centre B.V. Patel PERD centre, Thalej-Gandhinagar Highway Thaltej , Ahmedabad , Gujarat -380054 director@perdcent</w:t>
            </w:r>
            <w:r w:rsidR="00BB6E5B">
              <w:rPr>
                <w:rFonts w:ascii="Arial Narrow" w:eastAsia="Times New Roman" w:hAnsi="Arial Narrow" w:cs="Calibri"/>
                <w:color w:val="000000"/>
                <w:sz w:val="19"/>
                <w:szCs w:val="19"/>
              </w:rPr>
              <w:t>re.com; preetindesai@yahoo.co</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4th International Conference on </w:t>
            </w:r>
            <w:r w:rsidRPr="007B3A0B">
              <w:rPr>
                <w:rFonts w:ascii="Arial Narrow" w:eastAsia="Times New Roman" w:hAnsi="Arial Narrow" w:cs="Calibri"/>
                <w:color w:val="000000"/>
                <w:sz w:val="19"/>
                <w:szCs w:val="19"/>
              </w:rPr>
              <w:lastRenderedPageBreak/>
              <w:t>Proteomics and Bioinformatics Hilton Chicago/Northbrook 2855 N. Milwaukee Ave, Northbrook, Chicago, USA Chicago Chicago, USA USA 04-08-2014 - 06-08-2014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Poster "Co-author" "Protein alterations in liver </w:t>
            </w:r>
            <w:r w:rsidRPr="007B3A0B">
              <w:rPr>
                <w:rFonts w:ascii="Arial Narrow" w:eastAsia="Times New Roman" w:hAnsi="Arial Narrow" w:cs="Calibri"/>
                <w:color w:val="000000"/>
                <w:sz w:val="19"/>
                <w:szCs w:val="19"/>
              </w:rPr>
              <w:lastRenderedPageBreak/>
              <w:t>after paroxetine exposure in mice"</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Total air fare by shortest route in </w:t>
            </w:r>
            <w:r w:rsidRPr="007B3A0B">
              <w:rPr>
                <w:rFonts w:ascii="Arial Narrow" w:eastAsia="Times New Roman" w:hAnsi="Arial Narrow" w:cs="Calibri"/>
                <w:color w:val="000000"/>
                <w:sz w:val="19"/>
                <w:szCs w:val="19"/>
              </w:rPr>
              <w:lastRenderedPageBreak/>
              <w:t>excursion/economy class 109148</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PC006</w:t>
            </w:r>
          </w:p>
        </w:tc>
        <w:tc>
          <w:tcPr>
            <w:tcW w:w="1518" w:type="dxa"/>
            <w:vMerge w:val="restart"/>
            <w:shd w:val="clear" w:color="auto" w:fill="auto"/>
            <w:vAlign w:val="center"/>
            <w:hideMark/>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109148.00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T133</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DBT/CTEP/02/201400167</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Anil Kumar Tomar , 32 years, Research Officer aniltomar@aiims.ac.in ;anilbioinfo@gmail.com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Neurobiochemistry Neuroscience Centre All India Institute of Medical Sciences New Delhi -110029 svivek_aiims@yahoo.com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20th International Symposium on Separation Sciences Hotel DAP, VÃ</w:t>
            </w:r>
            <w:r w:rsidRPr="007B3A0B">
              <w:rPr>
                <w:rFonts w:ascii="Arial Narrow" w:eastAsia="Times New Roman" w:hAnsi="Arial Narrow" w:cs="Calibri"/>
                <w:color w:val="000000"/>
                <w:sz w:val="19"/>
                <w:szCs w:val="19"/>
              </w:rPr>
              <w:softHyphen/>
              <w:t>tÄ›znÃ© nÃ¡mÄ›stÃ</w:t>
            </w:r>
            <w:r w:rsidRPr="007B3A0B">
              <w:rPr>
                <w:rFonts w:ascii="Arial Narrow" w:eastAsia="Times New Roman" w:hAnsi="Arial Narrow" w:cs="Calibri"/>
                <w:color w:val="000000"/>
                <w:sz w:val="19"/>
                <w:szCs w:val="19"/>
              </w:rPr>
              <w:softHyphen/>
              <w:t xml:space="preserve"> 4/684, Prague 6 Prague Czech Republic 30-08-2014 - 02-09-2014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"PROLACTIN INDUCIBLE PROTEIN AND SEMENOGELIN I FRAGMENT COMPLEX IN HUMAN SEMINAL PLASMA: A POSSIBLE ROLE IN SPERM MOTILITY ASSISTANCE"</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64495</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ICMR - Rs. 97401.00 -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8F08A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64495.00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T134</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DBT/CTEP/02/201400103</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Anila Chaturvedi , 28 years, PhD Research Scholar anilachaturvediict@gmail</w:t>
            </w:r>
            <w:r w:rsidR="00BB6E5B">
              <w:rPr>
                <w:rFonts w:ascii="Arial Narrow" w:eastAsia="Times New Roman" w:hAnsi="Arial Narrow" w:cs="Calibri"/>
                <w:color w:val="000000"/>
                <w:sz w:val="19"/>
                <w:szCs w:val="19"/>
              </w:rPr>
              <w:t>.com ;anila.parashar21@gmail.co</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Institute of Chemical Technology ICT, N. P. Marg Matunga East , Mumbai , Maharashtra -400019 gdyadav@yahoo.com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41st Annual Meeting &amp; Exposition of the Controlled Release Society The Hilton Chicago, Chicago, Illinois, USA Chicago Illinois USA 13-07-2014 - 16-07-2014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"Co-author" "ENHANCED ANTICANCER EFFICACY OF FOLATE ANCHORED STEALTH POLYASPARTIC ACID DOXORUBICIN NANOCOMPLEXES"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119700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CSIR - Rs. 151580.00 -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PC006</w:t>
            </w:r>
          </w:p>
        </w:tc>
        <w:tc>
          <w:tcPr>
            <w:tcW w:w="1518" w:type="dxa"/>
            <w:vMerge w:val="restart"/>
            <w:shd w:val="clear" w:color="auto" w:fill="auto"/>
            <w:vAlign w:val="center"/>
            <w:hideMark/>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119700.00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T135</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DBT/CTEP/02/201400074</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Shreeharsha T T , 30 years, PhD Student harsha@students.iiserpune.ac.in ;harsha.tts@gmail.com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Institute of Science Education and Research (IISER) Pune Pashan Road , Maharashtra -411021 ls.shashidhara@iiserpune.ac.in; lsshashidhara@gmail.com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9th International Workshop on Molecular Biology and Genetics of the Lepidoptera. The Orthodox Academy of Crete, Kolympari, Chania, Crete, Greece. Kolympari Crete Greece 17-08-2014 - 23-08-2014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"Evolution of Insect wings: Role of Ultrabithorax in the development of hind wings in Bombyx."</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85913</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DST - Rs. 62000.00 -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8F08A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85913.00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T136</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DBT/CTEP/02/201400067</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Mr. BOBY MATHEW , 28 years, Senior Research </w:t>
            </w:r>
            <w:r w:rsidRPr="007B3A0B">
              <w:rPr>
                <w:rFonts w:ascii="Arial Narrow" w:eastAsia="Times New Roman" w:hAnsi="Arial Narrow" w:cs="Calibri"/>
                <w:color w:val="000000"/>
                <w:sz w:val="19"/>
                <w:szCs w:val="19"/>
              </w:rPr>
              <w:lastRenderedPageBreak/>
              <w:t>Fellow bobymathew86@gmail.com ;bobym@sjri.res.in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St.Johns Research Institute ( Unit of CBCI Society for </w:t>
            </w:r>
            <w:r w:rsidRPr="007B3A0B">
              <w:rPr>
                <w:rFonts w:ascii="Arial Narrow" w:eastAsia="Times New Roman" w:hAnsi="Arial Narrow" w:cs="Calibri"/>
                <w:color w:val="000000"/>
                <w:sz w:val="19"/>
                <w:szCs w:val="19"/>
              </w:rPr>
              <w:lastRenderedPageBreak/>
              <w:t>Medical Education) St.Johns Research Institute Unit of CBCI Society for Medical Education, Sarjapura Road, , Bangalore , Karnataka -560034 deansoffice@sjri.res.in; grantsoffice@sjri.res.in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13th World Congress of the Human Proteome Organization Centro </w:t>
            </w:r>
            <w:r w:rsidRPr="007B3A0B">
              <w:rPr>
                <w:rFonts w:ascii="Arial Narrow" w:eastAsia="Times New Roman" w:hAnsi="Arial Narrow" w:cs="Calibri"/>
                <w:color w:val="000000"/>
                <w:sz w:val="19"/>
                <w:szCs w:val="19"/>
              </w:rPr>
              <w:lastRenderedPageBreak/>
              <w:t>de Convenciones Norte IFEMA â€“ Feria de Madrid Avenida del PartenÃ³n, 28042 Madrid Tel. +34 902 22 15 15 Madrid Spain 05-10-2014 - 08-10-2014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Poster "Lead author" "Down regulation of Plasma Apolipoprotein A-IV in Suicidal Attempters: </w:t>
            </w:r>
            <w:r w:rsidRPr="007B3A0B">
              <w:rPr>
                <w:rFonts w:ascii="Arial Narrow" w:eastAsia="Times New Roman" w:hAnsi="Arial Narrow" w:cs="Calibri"/>
                <w:color w:val="000000"/>
                <w:sz w:val="19"/>
                <w:szCs w:val="19"/>
              </w:rPr>
              <w:lastRenderedPageBreak/>
              <w:t>A Mass Spectrometry Based Approach"</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93000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93000.00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T137</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DBT/CTEP/02/201400075</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Nihar Ranjan Sahoo , 39 years, Scientist vet.nihar@gmail.com ;nihar59@rediffmail.com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Veterinary Research Institute , Bareilly , Uttar Pradesh -243122 dirivri@ivri.res.in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34th Biannual Conference of International Society of Animal Genetics (ISAG) Qujiang International Conference Center 15, Huixin Road, Qujiang New District X'ian city Shaanxi </w:t>
            </w:r>
            <w:r w:rsidRPr="007B3A0B">
              <w:rPr>
                <w:rFonts w:ascii="Arial Narrow" w:eastAsia="Times New Roman" w:hAnsi="Arial Narrow" w:cs="Calibri"/>
                <w:color w:val="000000"/>
                <w:sz w:val="19"/>
                <w:szCs w:val="19"/>
              </w:rPr>
              <w:lastRenderedPageBreak/>
              <w:t>China 28-07-2014 - 01-08-2014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Poster "Lead author" "Genetic diversity of native Indian pigs by microsatellite markers"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65000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Department of Science &amp; Technology - Rs. 73000.00 - Requested Self - Rs. 39136.00 -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8F08A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 xml:space="preserve">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65000.00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T138</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DBT/CTEP/02/201400071</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Himani Nailwal , 26 years, Junior Reserch Fellow nailwalhimani@gmail.com ;nehanailwal@gmail.com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International Centre for Genetic Engineering an Biotechnology Aruna Asaf </w:t>
            </w:r>
            <w:r w:rsidR="00200F24">
              <w:rPr>
                <w:rFonts w:ascii="Arial Narrow" w:eastAsia="Times New Roman" w:hAnsi="Arial Narrow" w:cs="Calibri"/>
                <w:color w:val="000000"/>
                <w:sz w:val="19"/>
                <w:szCs w:val="19"/>
              </w:rPr>
              <w:t xml:space="preserve">ali Marg Vasant Kunj New Delhi </w:t>
            </w:r>
            <w:r w:rsidRPr="007B3A0B">
              <w:rPr>
                <w:rFonts w:ascii="Arial Narrow" w:eastAsia="Times New Roman" w:hAnsi="Arial Narrow" w:cs="Calibri"/>
                <w:color w:val="000000"/>
                <w:sz w:val="19"/>
                <w:szCs w:val="19"/>
              </w:rPr>
              <w:t>110067 virander@icgeb.res.in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XVIth International Congress of Virology. Convention Centre Montreal Quebec Canada 27-07-2014 - 01-08-2014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"RING finger protein 43(RNF43), a novel interactor of Influenza A virus Nucleoprotein, abates NP driven P53 mediated apoptosis and increases cell survival."</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76511</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8F08A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76511.00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T139</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DBT/CTEP/02/201400063</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Jyoti Batra , 26 years, PhD student jyoti2111@gmail.com ;jyoti_batra_1988@yahoo.co.in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International Centre for Genetic Engineering an Biotechnology Aruna Asaf ali Marg Vasant Kunj New Delhi -110067 virander@icgeb.res.in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XVIth International Congress of Virology Palais des congrÃ¨s de MontrÃ©al (MontrÃ©alâ€™s Convention Centre), 159 St Antoine St W Montreal Quebec Canada 27-07-2014 - 01-08-2014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"Human Heat shock protein 40 promotes influenza A virus replication by assisting nuclear import of viral ribonucleoprotein"</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76511</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8F08A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76511.00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2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T140</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DBT/CTEP/02/201400084</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V Ganesan , 42 years, Assistant Professor velganesh@yahoo.com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Department of Chemistry, Faculty of Science, Banaras Hindu University, Varanasi-221 005 , Uttar Pradesh -221005 dspbhu@yahoo.co.in; convener@crsi2013-bhu.com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65th Annual Meeting of the International Society of Electrochemistry: Ubiquitous Electrochemistry Swiss Tech Convention Center, Swiss Federal Institute of Technology (EPFL), Lausanne, Switzerland Lausanne Geneva Switzerland 31-08-2014 - 05-09-2014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"Silver Nanoparticles Based Efficient Electrochemical Sensing Platform for Isoniazid Determination"</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187220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CSIR - Rs. 0.00 - Requested INSA - Rs. 0.00 - Requested DST - Rs. 0.00 - Requested Banaras Hindu University - Rs. 20000.00 -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9963E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187220.00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T141</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DBT/CTEP/02/201400062</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Taru Singh , 29 years, Senior Research Fellow taru9458@gmail.com ;tarus75@gmail.com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University College of Medical Sciences, University College of Medical Sciences and GTB Hospital, University of Delhi -110095 opkalra1@yahoo.c</w:t>
            </w:r>
            <w:r w:rsidRPr="007B3A0B">
              <w:rPr>
                <w:rFonts w:ascii="Arial Narrow" w:eastAsia="Times New Roman" w:hAnsi="Arial Narrow" w:cs="Calibri"/>
                <w:color w:val="000000"/>
                <w:sz w:val="19"/>
                <w:szCs w:val="19"/>
              </w:rPr>
              <w:lastRenderedPageBreak/>
              <w:t>om; principalucms@ac.in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International Union of Microbiological Societies congress MONTREAL CONVENTION CENTRE Montreal Quebec Canada 27-07-2014 - 01-08-2014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"Identification of NDM-1 and IMP Metallo Î²-Lactamase Genes Using Real-Time PCR"</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91000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CSIR - Rs. 130000.00 - Requested ICMR - Rs. 100000.00 - Requested DST - Rs. 150000.00 -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91000.00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T142</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DBT/CTEP/02/201400059</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Anuradha Dube , 59 years, Chief Scientist a_dube@cdri.res.in ;anuradhadube@gmail.com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Central Drug Research Institute Lucknow Chattar Manzil Palace , Lucknow , Uttar Pradesh -226001 neeloo888@yahoo.com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13th International Congress of Parasitology Hotel Camino Real - Mexico city, Mexico Mexico city Mexico 10-08-2014 - 15-08-2014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"FEASIBILITY OF TH1 STIMULATORY PROTEINS AS POTENTIAL POLY VACCINE AGAINST VISCERAL LEISHMANIASIS"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152971</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C7191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r w:rsidR="00C71918">
              <w:rPr>
                <w:rFonts w:ascii="Arial Narrow" w:eastAsia="Times New Roman" w:hAnsi="Arial Narrow" w:cs="Calibri"/>
                <w:color w:val="000000"/>
                <w:sz w:val="19"/>
                <w:szCs w:val="19"/>
              </w:rPr>
              <w:t xml:space="preserve"> 50% airfare</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152971.00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T143</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DBT/CTEP/02/201400057</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Prof. Padma Kuamar , 59 years, Professor godgift1955@yahoo.co.in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university of rajasthan , jaipur -302004 sharmakp_in@yahoo.co.in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International Association of Plant Biotechnology Congress, 2014 melbourne convention and exhibition center Melbourne victoria Australia 10-08-2014 - 15-08-2014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"Co-author" "Isolation, quantification and antimicrobial screening of flavonoids from callus of Vitex negundo."</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610000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DST - Rs. 148960.00 - Requested STATE DST - Rs. 148960.00 - Requested INSA - Rs. 148960.00 - Requested host institute - Rs. 148960.00 -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942652" w:rsidRPr="007B3A0B" w:rsidRDefault="00200F24" w:rsidP="00BB6E5B">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PC006</w:t>
            </w:r>
          </w:p>
        </w:tc>
        <w:tc>
          <w:tcPr>
            <w:tcW w:w="1518" w:type="dxa"/>
            <w:vMerge w:val="restart"/>
            <w:shd w:val="clear" w:color="auto" w:fill="auto"/>
            <w:vAlign w:val="center"/>
            <w:hideMark/>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610000.00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2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T144</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DBT/CTEP/02/201400115</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ROHIT UPADHYAY , 27 years, SENIOR RESEARCH FELLOW ruv.16jy@gmail.com ;rohit.upadhyay@iitkgp.ac.in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Agricultural and Food Engineering Department, Indian Institute of Technology Kharagpur Agricultural and Food Engineering Department, IIT Kharagpur , West Bengal -721302 rsingh@agfe.iitkgp.ernet.in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2nd International Conference on Algal Biorefinery: A potential source of food, feed, biochemicals, biofuels and biofertlizers Department of Environmental Engineering, Technical University of Denmark Denmark Lyngby Copenhagen Denmark 27-08-2014 - 29-08-2014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"Optimization of ultrasound-assisted extraction of Î²-carotene from Spirulina platensis using sunflower oil by response surface methodology"</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64971</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200F2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64971.00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2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T145</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DBT/CTEP/02/201400055</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Indu sharma , 29 years, Ph.D student indu.sharma@chemical.iitd.ac.in ;12.indu@gmail.com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Institute of Technology (IIT) Delhi IIT Delhi Hauz Khas , New Delhi -110016 sundar@dbeb.iitd.ac.in; sundar@jhu.edu</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Biological and Pharmaceutical Complex Fluids II: Novel Trends in Characterizing Interactions, Microstructure and Rheology Washington Duke </w:t>
            </w:r>
            <w:r w:rsidRPr="007B3A0B">
              <w:rPr>
                <w:rFonts w:ascii="Arial Narrow" w:eastAsia="Times New Roman" w:hAnsi="Arial Narrow" w:cs="Calibri"/>
                <w:color w:val="000000"/>
                <w:sz w:val="19"/>
                <w:szCs w:val="19"/>
              </w:rPr>
              <w:lastRenderedPageBreak/>
              <w:t>Inn: Located on the campus of Duke University,Durham, North Carolina, USA Durham North Carolina USA 10-08-2014 - 14-08-2014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Oral "Lead author" "Effect of Shear and Surface on aggregation of Proteins"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115817</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Department of Science and Technology - Rs. 161697.00 - Requested CSIR - Rs. 115817.00 -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C85006"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FD43AC"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115817.00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T146</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DBT/CTEP/02/201400058</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Sharad Vashisht , 28 years, Senior research fellow sharadvashisht07@gmail.com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NTIONAL INSTITUTE OF IMMUNOLOGY Aruna Asaf Ali Marg, JNU Compus , New Delhi , Delhi -110067 vaidy@nii.ac.in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Diffraction methods in structural biology Bates College 2 Andrews Road Lewiston, ME 04240 United States lewiston maine United States of America 27-07-2014 - 01-08-2014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"structural basis of degenerate specificity in an anti-sugar antibody"</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92240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682B92"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FD43AC"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92240.00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T147</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DBT/CTEP/02/201400056</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Dev Mani Pandey , 42 years, Associate Professor dmpandey@bitmesra.ac.in ;pandeydm@g</w:t>
            </w:r>
            <w:r w:rsidRPr="007B3A0B">
              <w:rPr>
                <w:rFonts w:ascii="Arial Narrow" w:eastAsia="Times New Roman" w:hAnsi="Arial Narrow" w:cs="Calibri"/>
                <w:color w:val="000000"/>
                <w:sz w:val="19"/>
                <w:szCs w:val="19"/>
              </w:rPr>
              <w:lastRenderedPageBreak/>
              <w:t>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Birla Institute of Technology, Mesra, Ranchi Birla Institute of Technology, Mesra , Ranchi , Jharkhand -835215 </w:t>
            </w:r>
            <w:r w:rsidRPr="007B3A0B">
              <w:rPr>
                <w:rFonts w:ascii="Arial Narrow" w:eastAsia="Times New Roman" w:hAnsi="Arial Narrow" w:cs="Calibri"/>
                <w:color w:val="000000"/>
                <w:sz w:val="19"/>
                <w:szCs w:val="19"/>
              </w:rPr>
              <w:lastRenderedPageBreak/>
              <w:t>registrar@bitmesra.ac.in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2nd qPCR and Digital PCR Congress London Heathrow Marriott Hotel, Bath Road, Harlington, Hayes UB3 5AN, United Kingdom London </w:t>
            </w:r>
            <w:r w:rsidRPr="007B3A0B">
              <w:rPr>
                <w:rFonts w:ascii="Arial Narrow" w:eastAsia="Times New Roman" w:hAnsi="Arial Narrow" w:cs="Calibri"/>
                <w:color w:val="000000"/>
                <w:sz w:val="19"/>
                <w:szCs w:val="19"/>
              </w:rPr>
              <w:lastRenderedPageBreak/>
              <w:t>United Kingdom 20-10-2014 - 21-10-2014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Oral "Lead author" "Molecular Beacon Probeâ€“Based Real Time PCR Assay for the Identification of Promoter Motifs in Rice"</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66000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2nd qPCR &amp; Digital PCR Congress Organiser - Rs. 50000.00 - Committed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942652" w:rsidRPr="007B3A0B" w:rsidRDefault="00151BE5" w:rsidP="00BB6E5B">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FD43AC"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66000.00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T148</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DBT/CTEP/02/201400207</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Pruthvi Raj Bejugam , 27 years, Junior Research Fellow pruthvi@nccs.res.in ;raj.pruthvi@gmail.com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National centre for cell science NCCS,pune university complex,Ganeshkhind road, , Maharashtra -411007 gcmishra@nccs.res.in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FEBS-EMBO Paris,2014 The Palais des CongrÃ¨s de Paris, 2 place de la Porte Maillot, Paris ÃŽle-de-France France 30-08-2014 - 04-09-2014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Oral,Poster "Lead author" "Exploring Synthetic Biology in Leishmania through auto regulatory RNA Elements: A Mechanistic Perspective"</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86495</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DST-ITS - Rs. 31973.00 - Requested CICS Travel fellowship - Rs. 18391.00 -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151BE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FD43AC"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86495.00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2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T149</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DBT/CTEP/02/201400112</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Ranadhir Chakraborty , 52 years, Associate Professor &amp; Head rcnbusiliguri@gmail.com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University of North Bengal Rajarammohunpur , Siliguri , West Bengal -734013 nbuvc@nbu.ac.in; a_basumajumdar@vsnl.net</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FEBS-EMBO 2014 Conference Paris, France at the Palais des Congres-2, Place de la Porte Mailot PARIS Paris PARIS 30-08-2014 - 04-09-2014</w:t>
            </w:r>
          </w:p>
        </w:tc>
        <w:tc>
          <w:tcPr>
            <w:tcW w:w="2070" w:type="dxa"/>
            <w:vMerge w:val="restart"/>
            <w:shd w:val="clear" w:color="auto" w:fill="auto"/>
            <w:vAlign w:val="center"/>
            <w:hideMark/>
          </w:tcPr>
          <w:p w:rsidR="00F40B9B" w:rsidRPr="007B3A0B" w:rsidRDefault="00F40B9B" w:rsidP="00BB6E5B">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Poster "Lead author" "Swings in cell morphology, and expression of genes essential to cell adhesion, secretion, iron-chelation and transport, multi-drug resistance, and two-component signal transduction mechanism, from copiotrophic to oligotrophic lifestyle in a </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45000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University of North Bengal - Rs. 30000.00 -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FD43AC"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PC004</w:t>
            </w:r>
          </w:p>
        </w:tc>
        <w:tc>
          <w:tcPr>
            <w:tcW w:w="1518" w:type="dxa"/>
            <w:vMerge w:val="restart"/>
            <w:shd w:val="clear" w:color="auto" w:fill="auto"/>
            <w:vAlign w:val="center"/>
            <w:hideMark/>
          </w:tcPr>
          <w:p w:rsidR="00F40B9B" w:rsidRPr="007B3A0B" w:rsidRDefault="00FD43AC"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45000.00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5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T150</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DBT/CTEP/02/201400053</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ABHINAV GROVER , 29 years, Assistant Professor abhinavgr@gmail.com ;agrover@mail.jnu.ac.in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JAWAHARLAL NEHRU UNIVERSITY, SCHOOL OF INFORMAITON TECHNOLOGY School of Information Technology, Centre of Computational Biology &amp; Bioinformatics, Hall No.6, Lecture Hall Complex, Jawaharlal Nehru University , New Delhi , Delhi -110067 dean_sit@mail.jnu.ac.in; indirag@mail.jnu.ac.in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International Conference on Bioinformatics 2014 NOVOTEL SYDNEY BRIGHTON BEACH Cnr. Grand Parade &amp; Princess Street Brighton-le-Sands NSW Australia 31-07-2014 - 02-08-2014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"Co-author" "Mechanistic analysis elucidating the relationship between Lys96 mutation in Mycobacterium tuberculosis pyrazinamidase enzyme and pyrazinamide susceptibility"</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61887</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4D06C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FD43AC" w:rsidP="00A4180B">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 xml:space="preserve">Recommended </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61887.00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T151</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DBT/CTEP/02/201400052</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SURYA KANTA MISHRA , 49 years, PRINCIPAL SCIENTIST &amp; HEAD suryakmishra@yahoo.com ;suryakant.mishra@gmail.com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CENTRAL AVIAN RESEARCH INSTITUTE REGIONAL CENTRE CARI REGIONAL CENTRE (ICAR) BARAMUNDA, BHARATPUR SQUARE , BHUBANESWAR , Orissa -751003 suryakmishra@gmail.com; suryakmishra</w:t>
            </w:r>
            <w:r w:rsidR="00BB6E5B">
              <w:rPr>
                <w:rFonts w:ascii="Arial Narrow" w:eastAsia="Times New Roman" w:hAnsi="Arial Narrow" w:cs="Calibri"/>
                <w:color w:val="000000"/>
                <w:sz w:val="19"/>
                <w:szCs w:val="19"/>
              </w:rPr>
              <w:t xml:space="preserve"> </w:t>
            </w:r>
            <w:r w:rsidRPr="007B3A0B">
              <w:rPr>
                <w:rFonts w:ascii="Arial Narrow" w:eastAsia="Times New Roman" w:hAnsi="Arial Narrow" w:cs="Calibri"/>
                <w:color w:val="000000"/>
                <w:sz w:val="19"/>
                <w:szCs w:val="19"/>
              </w:rPr>
              <w:t>@yahoo.com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14TH EUROPEAN POULTRY CONFERENCE STRAVANGER FORUM Gunnar Warebergsgate STRAVANGER NORWAY 23-06-2014 - 27-06-2014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"TMA induced Fishy flavour- the major reason behind Off-odour of duck eggs"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100000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BV RAO FOUNDATION PUNE - Rs. 75000.00 - Committed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883C5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883C5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100000.00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T152</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DBT/CTEP/02/201400050</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Khirod Deori , 29 years, Ph.D. Student khirod.deori@gmail.com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North Eastern Hill University, Mawlai Campus,East Khasi Hills, Shillong-793022 , Meghalaya -793022 bicnehu@gmail.com; tandonveena@gm</w:t>
            </w:r>
            <w:r w:rsidRPr="007B3A0B">
              <w:rPr>
                <w:rFonts w:ascii="Arial Narrow" w:eastAsia="Times New Roman" w:hAnsi="Arial Narrow" w:cs="Calibri"/>
                <w:color w:val="000000"/>
                <w:sz w:val="19"/>
                <w:szCs w:val="19"/>
              </w:rPr>
              <w:lastRenderedPageBreak/>
              <w:t>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International Congress of Parasitology Hotel Camino Real Polanco Mexico City Mecico City Mexico 10-08-2014 - 15-08-2014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"Assessment of safety and anthelmintic efficacy of Oroxylum indicum, a medicinal plant of Northeast India"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113380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Department of Science and Technology, New Delhi - Rs. 136569.00 - Requested Council of Scientific and Industrial Research, New </w:t>
            </w:r>
            <w:r w:rsidRPr="007B3A0B">
              <w:rPr>
                <w:rFonts w:ascii="Arial Narrow" w:eastAsia="Times New Roman" w:hAnsi="Arial Narrow" w:cs="Calibri"/>
                <w:color w:val="000000"/>
                <w:sz w:val="19"/>
                <w:szCs w:val="19"/>
              </w:rPr>
              <w:lastRenderedPageBreak/>
              <w:t>Delhi - Rs. 136569.00 -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Yes</w:t>
            </w:r>
          </w:p>
        </w:tc>
        <w:tc>
          <w:tcPr>
            <w:tcW w:w="900" w:type="dxa"/>
            <w:vMerge w:val="restart"/>
            <w:shd w:val="clear" w:color="auto" w:fill="auto"/>
            <w:vAlign w:val="center"/>
          </w:tcPr>
          <w:p w:rsidR="00F40B9B" w:rsidRPr="007B3A0B" w:rsidRDefault="00DE14A6"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883C5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113380.00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267"/>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T153</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DBT/CTEP/02/201400051</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Neeloo Singh , 54 years, Senior Principal Scientist neeloo888@yahoo.com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Central Drug Research Institute Lucknow Chattar Manzil Palace , Lucknow , Uttar Pradesh -226001 neeloo888@yahoo.com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XIII International Congress of Parasitology (ICOPA XIII) The Hotel Camino Real Polanco MÃ©xico Mexico City Mexico 10-08-2014 - 15-08-2014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"Single author" "Signaling the genome of ancestral Leishmania: A look into Ras family GTPases."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186000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ICOPA Mexico - Rs. 40000.00 - Sanctioned ICOPA Mexico - Rs. 40000.00 - Sanctioned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DE14A6"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883C5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r w:rsidR="00DE14A6">
              <w:rPr>
                <w:rFonts w:ascii="Arial Narrow" w:eastAsia="Times New Roman" w:hAnsi="Arial Narrow" w:cs="Calibri"/>
                <w:color w:val="000000"/>
                <w:sz w:val="19"/>
                <w:szCs w:val="19"/>
              </w:rPr>
              <w:t xml:space="preserve"> 50% airfare</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186000.00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T154</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DBT/CTEP/02/201400047</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Meghna Banerjee , 25 years, JRF meghna000@gmail.com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Institute of Chemical Biology 4, Raja S C Mullick Road, Jadavpur , Kolkata , West Bengal</w:t>
            </w:r>
            <w:r w:rsidR="00883C5F">
              <w:rPr>
                <w:rFonts w:ascii="Arial Narrow" w:eastAsia="Times New Roman" w:hAnsi="Arial Narrow" w:cs="Calibri"/>
                <w:color w:val="000000"/>
                <w:sz w:val="19"/>
                <w:szCs w:val="19"/>
              </w:rPr>
              <w:t xml:space="preserve"> -700032 </w:t>
            </w:r>
            <w:hyperlink r:id="rId8" w:history="1">
              <w:r w:rsidR="00883C5F" w:rsidRPr="00883C5F">
                <w:rPr>
                  <w:rStyle w:val="Hyperlink"/>
                  <w:rFonts w:ascii="Arial Narrow" w:eastAsia="Times New Roman" w:hAnsi="Arial Narrow" w:cs="Calibri"/>
                  <w:color w:val="auto"/>
                  <w:sz w:val="19"/>
                  <w:szCs w:val="19"/>
                </w:rPr>
                <w:t>director@iicb.res.in</w:t>
              </w:r>
            </w:hyperlink>
            <w:r w:rsidR="00883C5F" w:rsidRPr="00883C5F">
              <w:rPr>
                <w:rFonts w:ascii="Arial Narrow" w:eastAsia="Times New Roman" w:hAnsi="Arial Narrow" w:cs="Calibri"/>
                <w:sz w:val="19"/>
                <w:szCs w:val="19"/>
              </w:rPr>
              <w:t>;</w:t>
            </w:r>
            <w:r w:rsidRPr="007B3A0B">
              <w:rPr>
                <w:rFonts w:ascii="Arial Narrow" w:eastAsia="Times New Roman" w:hAnsi="Arial Narrow" w:cs="Calibri"/>
                <w:color w:val="000000"/>
                <w:sz w:val="19"/>
                <w:szCs w:val="19"/>
              </w:rPr>
              <w:t>siddhartharoy@iicb.r</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The 12th Meeting of The Asian-Pacific Society for Neurochemistry Howard Plaza Hotel, Kaohsiung Kaohsiung Taiwan 23-08-2014 - 26-08-2014</w:t>
            </w:r>
          </w:p>
        </w:tc>
        <w:tc>
          <w:tcPr>
            <w:tcW w:w="2070" w:type="dxa"/>
            <w:vMerge w:val="restart"/>
            <w:shd w:val="clear" w:color="auto" w:fill="auto"/>
            <w:vAlign w:val="center"/>
            <w:hideMark/>
          </w:tcPr>
          <w:p w:rsidR="00F40B9B" w:rsidRPr="007B3A0B" w:rsidRDefault="00F40B9B" w:rsidP="00942652">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"A polyherbal formulation, Liv.52Â® protects striosomal neurons in subacute thioacetamide induced hepatic encephalopathy in rats: mechanisms"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w:t>
            </w:r>
            <w:r w:rsidR="00942652">
              <w:rPr>
                <w:rFonts w:ascii="Arial Narrow" w:eastAsia="Times New Roman" w:hAnsi="Arial Narrow" w:cs="Calibri"/>
                <w:color w:val="000000"/>
                <w:sz w:val="19"/>
                <w:szCs w:val="19"/>
              </w:rPr>
              <w:t xml:space="preserve"> </w:t>
            </w:r>
            <w:r w:rsidRPr="007B3A0B">
              <w:rPr>
                <w:rFonts w:ascii="Arial Narrow" w:eastAsia="Times New Roman" w:hAnsi="Arial Narrow" w:cs="Calibri"/>
                <w:color w:val="000000"/>
                <w:sz w:val="19"/>
                <w:szCs w:val="19"/>
              </w:rPr>
              <w:t>economy class 63187</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883C5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883C5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63187.00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T155</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DBT/CTEP/02/201400046</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Mr K V Abhinav , 28 years, CSIR </w:t>
            </w:r>
            <w:r w:rsidRPr="007B3A0B">
              <w:rPr>
                <w:rFonts w:ascii="Arial Narrow" w:eastAsia="Times New Roman" w:hAnsi="Arial Narrow" w:cs="Calibri"/>
                <w:color w:val="000000"/>
                <w:sz w:val="19"/>
                <w:szCs w:val="19"/>
              </w:rPr>
              <w:lastRenderedPageBreak/>
              <w:t>Senior Research Fellow akv@mbu.iisc.ernet.in ;abhinavsct@gmail.com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Indian Institute of Science , Bangalore , </w:t>
            </w:r>
            <w:r w:rsidRPr="007B3A0B">
              <w:rPr>
                <w:rFonts w:ascii="Arial Narrow" w:eastAsia="Times New Roman" w:hAnsi="Arial Narrow" w:cs="Calibri"/>
                <w:color w:val="000000"/>
                <w:sz w:val="19"/>
                <w:szCs w:val="19"/>
              </w:rPr>
              <w:lastRenderedPageBreak/>
              <w:t>Karnataka -560012 diroff@admin.iisc.ernet.in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International Biophysics Congress 2014 Brisbane </w:t>
            </w:r>
            <w:r w:rsidRPr="007B3A0B">
              <w:rPr>
                <w:rFonts w:ascii="Arial Narrow" w:eastAsia="Times New Roman" w:hAnsi="Arial Narrow" w:cs="Calibri"/>
                <w:color w:val="000000"/>
                <w:sz w:val="19"/>
                <w:szCs w:val="19"/>
              </w:rPr>
              <w:lastRenderedPageBreak/>
              <w:t>Convention and Exhibition Centre, CNR Merivale and Glenelg Streets, South Bank, Brisbane Queensland Australia 03-08-2014 - 07-08-2014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Poster "Lead author" "Effect of glycosidic linkage on the sugar </w:t>
            </w:r>
            <w:r w:rsidRPr="007B3A0B">
              <w:rPr>
                <w:rFonts w:ascii="Arial Narrow" w:eastAsia="Times New Roman" w:hAnsi="Arial Narrow" w:cs="Calibri"/>
                <w:color w:val="000000"/>
                <w:sz w:val="19"/>
                <w:szCs w:val="19"/>
              </w:rPr>
              <w:lastRenderedPageBreak/>
              <w:t>specificity of Jacalin"</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Total air fare by shortest route in excursion/economy </w:t>
            </w:r>
            <w:r w:rsidRPr="007B3A0B">
              <w:rPr>
                <w:rFonts w:ascii="Arial Narrow" w:eastAsia="Times New Roman" w:hAnsi="Arial Narrow" w:cs="Calibri"/>
                <w:color w:val="000000"/>
                <w:sz w:val="19"/>
                <w:szCs w:val="19"/>
              </w:rPr>
              <w:lastRenderedPageBreak/>
              <w:t>class 90000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CSIR - Rs. 90000.00 - Requested ICMR </w:t>
            </w:r>
            <w:r w:rsidRPr="007B3A0B">
              <w:rPr>
                <w:rFonts w:ascii="Arial Narrow" w:eastAsia="Times New Roman" w:hAnsi="Arial Narrow" w:cs="Calibri"/>
                <w:color w:val="000000"/>
                <w:sz w:val="19"/>
                <w:szCs w:val="19"/>
              </w:rPr>
              <w:lastRenderedPageBreak/>
              <w:t>- Rs. 90000.00 - Requested INSA - Rs. 90000.00 - Requested IISc-GARP - Rs. 50000.00 - Committed IUPAB - Rs. 50000.00 -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Yes</w:t>
            </w:r>
          </w:p>
        </w:tc>
        <w:tc>
          <w:tcPr>
            <w:tcW w:w="900" w:type="dxa"/>
            <w:vMerge w:val="restart"/>
            <w:shd w:val="clear" w:color="auto" w:fill="auto"/>
            <w:vAlign w:val="center"/>
          </w:tcPr>
          <w:p w:rsidR="00F40B9B" w:rsidRPr="007B3A0B" w:rsidRDefault="001148DB"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883C5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90000.00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T156</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DBT/CTEP/02/201400041</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Maruthi Krishna Mohan Poluri , 35 years, Assistant Professor mohanpmk@gmail.com ;krishfbt@iitr.ac.in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Institute of Technology Roorkee+ Indian Institute of Technology Roorkee, Roorkee-247667 (U.K) , Uttarakhand -247667 vinodfcy@iitr.ernet.in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2014 International Biophysics Congress Brisbane Convention and Exhibition Centre, Brisbane, Australia Brisbane queensland Australia 03-08-2014 - 07-08-2014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Oral,Poster "Single author" "Unraveling the Glycosaminoglycan Regulated Structural Integrity of a Dimeric Chemokine"</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64087</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IIT-Roorkee - Rs. 60000.00 - Committed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5D08B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883C5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64087.00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T157</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DBT/CTEP/02/201400061</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Dr Chirag Goel , 29 years, Research </w:t>
            </w:r>
            <w:r w:rsidRPr="007B3A0B">
              <w:rPr>
                <w:rFonts w:ascii="Arial Narrow" w:eastAsia="Times New Roman" w:hAnsi="Arial Narrow" w:cs="Calibri"/>
                <w:color w:val="000000"/>
                <w:sz w:val="19"/>
                <w:szCs w:val="19"/>
              </w:rPr>
              <w:lastRenderedPageBreak/>
              <w:t>Associate g.chirag@hotmail.com ;g.chirag@rediff.com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Directorate of Coldwater Fisheries Research (ICAR), </w:t>
            </w:r>
            <w:r w:rsidRPr="007B3A0B">
              <w:rPr>
                <w:rFonts w:ascii="Arial Narrow" w:eastAsia="Times New Roman" w:hAnsi="Arial Narrow" w:cs="Calibri"/>
                <w:color w:val="000000"/>
                <w:sz w:val="19"/>
                <w:szCs w:val="19"/>
              </w:rPr>
              <w:lastRenderedPageBreak/>
              <w:t>Bhimtal DCFR (ICAR) , Bhimtal , Uttarakhand -263136 director@dcfr.res.in; dsarma_sh@yahoo.co.in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2nd ICE-Binding Protein Conference Conference Hall, Hokkaido University. </w:t>
            </w:r>
            <w:r w:rsidRPr="007B3A0B">
              <w:rPr>
                <w:rFonts w:ascii="Arial Narrow" w:eastAsia="Times New Roman" w:hAnsi="Arial Narrow" w:cs="Calibri"/>
                <w:color w:val="000000"/>
                <w:sz w:val="19"/>
                <w:szCs w:val="19"/>
              </w:rPr>
              <w:lastRenderedPageBreak/>
              <w:t>2-17-2-1 Tsukisamu-Higashi, Toyohira, Sapporo 062-8517, JAPAN. Toyohira Sapporo JAPAN 04-08-2014 - 07-08-2014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Oral "Lead author" "A STUDY ON COLD TEMPERATURE ACCLIMATION OF </w:t>
            </w:r>
            <w:r w:rsidRPr="007B3A0B">
              <w:rPr>
                <w:rFonts w:ascii="Arial Narrow" w:eastAsia="Times New Roman" w:hAnsi="Arial Narrow" w:cs="Calibri"/>
                <w:color w:val="000000"/>
                <w:sz w:val="19"/>
                <w:szCs w:val="19"/>
              </w:rPr>
              <w:lastRenderedPageBreak/>
              <w:t>Cyprinus carpio (COMMON CARP) IN UPLAND REGIONS OF HIMALAYAS"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115000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5D08B3"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883C5F" w:rsidRDefault="00883C5F" w:rsidP="00187278">
            <w:pPr>
              <w:spacing w:after="0" w:line="240" w:lineRule="auto"/>
              <w:rPr>
                <w:rFonts w:ascii="Arial Narrow" w:eastAsia="Times New Roman" w:hAnsi="Arial Narrow" w:cs="Calibri"/>
                <w:color w:val="000000"/>
                <w:sz w:val="19"/>
                <w:szCs w:val="19"/>
              </w:rPr>
            </w:pPr>
            <w:r w:rsidRPr="00883C5F">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115000.00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T158</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DBT/CTEP/02/201400040</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Neelu Mishra , 30 years, Senior Research Fellow nlmishra9@gmail.com ;neelumishra111@gmail.com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INSTITUTE OF PULSES RESEARCH KANPUR INDIAN INSTITUTE OF PULSES RESEARCH KALYANPUR , KANPUR , Uttar Pradesh -208024 cspraharaj@gmail.com; cspraharaj@hotmail.com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6th International Food Legumes Research Conference &amp; 7th International Conference on Legume Genetics and Genomics University of Saskatoon, Saskatchewan, Canada Saskatoon Saskatchewan Canada 07-07-2014 - 11-07-2014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"Exploiting potential of wildCicer species for improving chickpea"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106757</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883C5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PC013</w:t>
            </w:r>
          </w:p>
        </w:tc>
        <w:tc>
          <w:tcPr>
            <w:tcW w:w="1518" w:type="dxa"/>
            <w:vMerge w:val="restart"/>
            <w:shd w:val="clear" w:color="auto" w:fill="auto"/>
            <w:vAlign w:val="center"/>
            <w:hideMark/>
          </w:tcPr>
          <w:p w:rsidR="00F40B9B" w:rsidRPr="007B3A0B" w:rsidRDefault="00883C5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106757.00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T159</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DBT/CTEP/02/201400036</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Ms SHRUTI JAIN , 28 years, </w:t>
            </w:r>
            <w:r w:rsidRPr="007B3A0B">
              <w:rPr>
                <w:rFonts w:ascii="Arial Narrow" w:eastAsia="Times New Roman" w:hAnsi="Arial Narrow" w:cs="Calibri"/>
                <w:color w:val="000000"/>
                <w:sz w:val="19"/>
                <w:szCs w:val="19"/>
              </w:rPr>
              <w:lastRenderedPageBreak/>
              <w:t>STUDENT shrutijain.25@gmail.com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Dr. B.R. Ambedkar Center for Biomedical </w:t>
            </w:r>
            <w:r w:rsidRPr="007B3A0B">
              <w:rPr>
                <w:rFonts w:ascii="Arial Narrow" w:eastAsia="Times New Roman" w:hAnsi="Arial Narrow" w:cs="Calibri"/>
                <w:color w:val="000000"/>
                <w:sz w:val="19"/>
                <w:szCs w:val="19"/>
              </w:rPr>
              <w:lastRenderedPageBreak/>
              <w:t>Research, University of Delhi (North Campus) Delhil - 110007 Delhi -110007 bcdas48@hotmail.com; directoracbr@gmail.com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Cell Symposia: Transcriptional Regulation in </w:t>
            </w:r>
            <w:r w:rsidRPr="007B3A0B">
              <w:rPr>
                <w:rFonts w:ascii="Arial Narrow" w:eastAsia="Times New Roman" w:hAnsi="Arial Narrow" w:cs="Calibri"/>
                <w:color w:val="000000"/>
                <w:sz w:val="19"/>
                <w:szCs w:val="19"/>
              </w:rPr>
              <w:lastRenderedPageBreak/>
              <w:t>Development 2014 Robert H Lurie Medical Research Center of Northwestern University CHICAGO ILLINOIS UNITED STATES OF AMERICA 13-07-2014 - 16-07-2014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Poster "Lead author" "Does dINO80, a chromatin remodeling </w:t>
            </w:r>
            <w:r w:rsidRPr="007B3A0B">
              <w:rPr>
                <w:rFonts w:ascii="Arial Narrow" w:eastAsia="Times New Roman" w:hAnsi="Arial Narrow" w:cs="Calibri"/>
                <w:color w:val="000000"/>
                <w:sz w:val="19"/>
                <w:szCs w:val="19"/>
              </w:rPr>
              <w:lastRenderedPageBreak/>
              <w:t>protein, regulates developmental genes in Drosophila?"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Total air fare by shortest route in excursion/economy </w:t>
            </w:r>
            <w:r w:rsidRPr="007B3A0B">
              <w:rPr>
                <w:rFonts w:ascii="Arial Narrow" w:eastAsia="Times New Roman" w:hAnsi="Arial Narrow" w:cs="Calibri"/>
                <w:color w:val="000000"/>
                <w:sz w:val="19"/>
                <w:szCs w:val="19"/>
              </w:rPr>
              <w:lastRenderedPageBreak/>
              <w:t>class 86743</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883C5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PC013</w:t>
            </w:r>
          </w:p>
        </w:tc>
        <w:tc>
          <w:tcPr>
            <w:tcW w:w="1518" w:type="dxa"/>
            <w:vMerge w:val="restart"/>
            <w:shd w:val="clear" w:color="auto" w:fill="auto"/>
            <w:vAlign w:val="center"/>
            <w:hideMark/>
          </w:tcPr>
          <w:p w:rsidR="00F40B9B" w:rsidRPr="007B3A0B" w:rsidRDefault="00883C5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86743.00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T160</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DBT/CTEP/02/201400035</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Koushambi Mitra , 26 years, Senior Research Fellow kmitra@ipc.iisc.ernet.in ;kmitrachem@gmail.com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Institute of Science , Bangalore , Karnataka -560012 diroff@admin.iisc.ernet.in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12th European Biological Inorganic Chemistry Conference Department of Chemistry University of Zurich Winterthurerstrasse 190 CH-8057 Zurich Switzerland Zurich Switzerland 24-08-2014 - 28-08-2014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Oral,Poster "Lead author" "Remarkable anticancer activity of ferrocenylterpyridine platinum(II) complexes in visible light with low dark toxicity"</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63000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Institute of Science - Rs. 50000.00 - Sanctioned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0C74AC"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883C5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63000.00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T161</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DBT/CTEP/02/201400031</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Dr SANDEEP SINGH , 40 years, Assistant </w:t>
            </w:r>
            <w:r w:rsidRPr="007B3A0B">
              <w:rPr>
                <w:rFonts w:ascii="Arial Narrow" w:eastAsia="Times New Roman" w:hAnsi="Arial Narrow" w:cs="Calibri"/>
                <w:color w:val="000000"/>
                <w:sz w:val="19"/>
                <w:szCs w:val="19"/>
              </w:rPr>
              <w:lastRenderedPageBreak/>
              <w:t>Entomologist sandeep_pau.1974@pau.edu ;sandeep_pau.1974@yahoo.com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PUNJAB AGRICULTURAL UNIVERSITY, LUDHIANA </w:t>
            </w:r>
            <w:r w:rsidRPr="007B3A0B">
              <w:rPr>
                <w:rFonts w:ascii="Arial Narrow" w:eastAsia="Times New Roman" w:hAnsi="Arial Narrow" w:cs="Calibri"/>
                <w:color w:val="000000"/>
                <w:sz w:val="19"/>
                <w:szCs w:val="19"/>
              </w:rPr>
              <w:lastRenderedPageBreak/>
              <w:t xml:space="preserve">DEPARTMENT OF ENTOMOLOGY PUNJAB AGRICULTURAL UNIVERSITY , Ludhiana -141002 pathaniapc-ent@pau.edu; </w:t>
            </w:r>
            <w:r w:rsidR="00BB6E5B">
              <w:rPr>
                <w:rFonts w:ascii="Arial Narrow" w:eastAsia="Times New Roman" w:hAnsi="Arial Narrow" w:cs="Calibri"/>
                <w:color w:val="000000"/>
                <w:sz w:val="19"/>
                <w:szCs w:val="19"/>
              </w:rPr>
              <w:t>pathaniapc@yahoo.co.i</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International Horticultural Congress (IHC-2014) Brisbane, Australia </w:t>
            </w:r>
            <w:r w:rsidRPr="007B3A0B">
              <w:rPr>
                <w:rFonts w:ascii="Arial Narrow" w:eastAsia="Times New Roman" w:hAnsi="Arial Narrow" w:cs="Calibri"/>
                <w:color w:val="000000"/>
                <w:sz w:val="19"/>
                <w:szCs w:val="19"/>
              </w:rPr>
              <w:lastRenderedPageBreak/>
              <w:t>Brisbane Queensland Australia 17-08-2014 - 22-08-2014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Oral,Poster "Lead author" "Biodiversity of Insect and Mite Pests Infesting Indian Jujube (ber) in Plains of </w:t>
            </w:r>
            <w:r w:rsidRPr="007B3A0B">
              <w:rPr>
                <w:rFonts w:ascii="Arial Narrow" w:eastAsia="Times New Roman" w:hAnsi="Arial Narrow" w:cs="Calibri"/>
                <w:color w:val="000000"/>
                <w:sz w:val="19"/>
                <w:szCs w:val="19"/>
              </w:rPr>
              <w:lastRenderedPageBreak/>
              <w:t>North India"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50000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SRTT - Rs. 100000.00 - Requested SERC DST - Rs. </w:t>
            </w:r>
            <w:r w:rsidRPr="007B3A0B">
              <w:rPr>
                <w:rFonts w:ascii="Arial Narrow" w:eastAsia="Times New Roman" w:hAnsi="Arial Narrow" w:cs="Calibri"/>
                <w:color w:val="000000"/>
                <w:sz w:val="19"/>
                <w:szCs w:val="19"/>
              </w:rPr>
              <w:lastRenderedPageBreak/>
              <w:t>100000.00 - Requested PSCST, Chandigarh - Rs. 10000.00 - Requested CICS, Chennai - Rs. 10000.00 -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Yes</w:t>
            </w:r>
          </w:p>
        </w:tc>
        <w:tc>
          <w:tcPr>
            <w:tcW w:w="900" w:type="dxa"/>
            <w:vMerge w:val="restart"/>
            <w:shd w:val="clear" w:color="auto" w:fill="auto"/>
            <w:vAlign w:val="center"/>
          </w:tcPr>
          <w:p w:rsidR="00F40B9B" w:rsidRPr="007B3A0B" w:rsidRDefault="00883C5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PC008</w:t>
            </w:r>
          </w:p>
        </w:tc>
        <w:tc>
          <w:tcPr>
            <w:tcW w:w="1518" w:type="dxa"/>
            <w:vMerge w:val="restart"/>
            <w:shd w:val="clear" w:color="auto" w:fill="auto"/>
            <w:vAlign w:val="center"/>
            <w:hideMark/>
          </w:tcPr>
          <w:p w:rsidR="00F40B9B" w:rsidRPr="007B3A0B" w:rsidRDefault="00883C5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50000.00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T162</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DBT/CTEP/02/201400029</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Naba Kumar Mondal , 40 years, Assistant Professor nkmenvbu@gmail.com ;nababandana_jico@yahoo.co.in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Burdwan University Department of Environmental Science, The University, Post-Rajbati, Dist-Burdwan , West Bengal -713104 nkmenvbu@gmail.com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International Venue Details Philadelphia, USA Philadelphia Pennsylvania USA 25-08-2014 - 27-08-2014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"Single author" "Effective utilization of agricultural and vegetable waste and aquatic macrophyte for defluridation from aqueous medium through batch and column study"</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80000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883C5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883C5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80000.00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T163</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DBT/CTEP/02/201400028</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Ms.HEENA VINODKUMAR </w:t>
            </w:r>
            <w:proofErr w:type="gramStart"/>
            <w:r w:rsidRPr="007B3A0B">
              <w:rPr>
                <w:rFonts w:ascii="Arial Narrow" w:eastAsia="Times New Roman" w:hAnsi="Arial Narrow" w:cs="Calibri"/>
                <w:color w:val="000000"/>
                <w:sz w:val="19"/>
                <w:szCs w:val="19"/>
              </w:rPr>
              <w:t>MAITHANIA ,</w:t>
            </w:r>
            <w:proofErr w:type="gramEnd"/>
            <w:r w:rsidRPr="007B3A0B">
              <w:rPr>
                <w:rFonts w:ascii="Arial Narrow" w:eastAsia="Times New Roman" w:hAnsi="Arial Narrow" w:cs="Calibri"/>
                <w:color w:val="000000"/>
                <w:sz w:val="19"/>
                <w:szCs w:val="19"/>
              </w:rPr>
              <w:t xml:space="preserve"> 24 years, </w:t>
            </w:r>
            <w:r w:rsidRPr="007B3A0B">
              <w:rPr>
                <w:rFonts w:ascii="Arial Narrow" w:eastAsia="Times New Roman" w:hAnsi="Arial Narrow" w:cs="Calibri"/>
                <w:color w:val="000000"/>
                <w:sz w:val="19"/>
                <w:szCs w:val="19"/>
              </w:rPr>
              <w:lastRenderedPageBreak/>
              <w:t>JUNIOR RESEARCH FELLOW heena_maithania2@yahoo.com ;heena.</w:t>
            </w:r>
            <w:r w:rsidR="002C129A">
              <w:rPr>
                <w:rFonts w:ascii="Arial Narrow" w:eastAsia="Times New Roman" w:hAnsi="Arial Narrow" w:cs="Calibri"/>
                <w:color w:val="000000"/>
                <w:sz w:val="19"/>
                <w:szCs w:val="19"/>
              </w:rPr>
              <w:t xml:space="preserve"> </w:t>
            </w:r>
            <w:r w:rsidRPr="007B3A0B">
              <w:rPr>
                <w:rFonts w:ascii="Arial Narrow" w:eastAsia="Times New Roman" w:hAnsi="Arial Narrow" w:cs="Calibri"/>
                <w:color w:val="000000"/>
                <w:sz w:val="19"/>
                <w:szCs w:val="19"/>
              </w:rPr>
              <w:t>maithaniaict@gmail.com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Institute of Chemical Technology ICT, N. P. Marg </w:t>
            </w:r>
            <w:r w:rsidRPr="007B3A0B">
              <w:rPr>
                <w:rFonts w:ascii="Arial Narrow" w:eastAsia="Times New Roman" w:hAnsi="Arial Narrow" w:cs="Calibri"/>
                <w:color w:val="000000"/>
                <w:sz w:val="19"/>
                <w:szCs w:val="19"/>
              </w:rPr>
              <w:lastRenderedPageBreak/>
              <w:t>Matunga East , Mumbai , Maharashtra -400019 gdyadav@yahoo.com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41st Annual Meeting &amp; Exposition of the Controlled Release Society THE HILTON </w:t>
            </w:r>
            <w:r w:rsidRPr="007B3A0B">
              <w:rPr>
                <w:rFonts w:ascii="Arial Narrow" w:eastAsia="Times New Roman" w:hAnsi="Arial Narrow" w:cs="Calibri"/>
                <w:color w:val="000000"/>
                <w:sz w:val="19"/>
                <w:szCs w:val="19"/>
              </w:rPr>
              <w:lastRenderedPageBreak/>
              <w:t>CHICAGO HOTEL 720 MICHIGAN AVENUE Chicago, Illinois 60605, USA CHICAGO ILLINOIS UNITED STATES OF AMERICA 13-07-2014 - 16-07-2014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Poster "Lead author" "HEPATOCYTE TARGETTED DELIVERY OF PRIMAQUINE </w:t>
            </w:r>
            <w:r w:rsidRPr="007B3A0B">
              <w:rPr>
                <w:rFonts w:ascii="Arial Narrow" w:eastAsia="Times New Roman" w:hAnsi="Arial Narrow" w:cs="Calibri"/>
                <w:color w:val="000000"/>
                <w:sz w:val="19"/>
                <w:szCs w:val="19"/>
              </w:rPr>
              <w:lastRenderedPageBreak/>
              <w:t>PHOSPHATE NANOCARBOPLEX USING A CARBOHYDRATE LIGAND"</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119700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883C5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PC013</w:t>
            </w:r>
          </w:p>
        </w:tc>
        <w:tc>
          <w:tcPr>
            <w:tcW w:w="1518" w:type="dxa"/>
            <w:vMerge w:val="restart"/>
            <w:shd w:val="clear" w:color="auto" w:fill="auto"/>
            <w:vAlign w:val="center"/>
            <w:hideMark/>
          </w:tcPr>
          <w:p w:rsidR="00F40B9B" w:rsidRPr="007B3A0B" w:rsidRDefault="00883C5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119700.00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T164</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DBT/CTEP/02/201400026</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Anwesha Biswas , 28 years, PhD student biswas.anwesha1@gmail.com ;anwesha@chem.iitb.ac.in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Department of Chemistry, Indian Institute of Technology Bombay[IITB],Mumbai,Maharashtra-400076 Department of Chemistry, Indian Institute of Technology Bombay,Powai ,Mumbai-400076 , Maharashtra -400076 hod@chem.iitb.ac.in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Gordon Research conferences Waterville Valley Resort, Waterville Valley, Waterville Valley New Hampshire United States of America 13-07-2014 - 18-07-2014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"Ligand identification and receptor-ligand system characterization of gamma-butyrolactone binding protein CprB from Streptomyces coelicolor using fluorescence quenching studies"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116523</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883C5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PC013</w:t>
            </w:r>
          </w:p>
        </w:tc>
        <w:tc>
          <w:tcPr>
            <w:tcW w:w="1518" w:type="dxa"/>
            <w:vMerge w:val="restart"/>
            <w:shd w:val="clear" w:color="auto" w:fill="auto"/>
            <w:vAlign w:val="center"/>
            <w:hideMark/>
          </w:tcPr>
          <w:p w:rsidR="00F40B9B" w:rsidRPr="007B3A0B" w:rsidRDefault="00883C5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116523.00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T165</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DBT/CTEP/02/201400033</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Anindita Sarkar , 28 years, Research Scholar anin.sar@gmail.com ;aninsar@tifr.res.in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Tata Institute of Fundamental Research, Homi Bhabha Road, Mumbai 400005, India , Maharashtra -400005 bjrao@tifr.res.in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248th ACS National Meeting and Exposition Moscone Center 747 Howard St SAN FRANCISCO California United States of America 10-08-2014 - 14-08-2014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"Turn-on optical probes for Mn2+"</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136474</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DE09A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883C5F"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136474.00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T166</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DBT/CTEP/02/201400048</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BIKASH RANJAN GIRI , 29 years, RESEARCH SCHOLAR giribikash@rediffmail.com ;bikashgr30@gmail.com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North-Eastern Hill University North Eastern Hill University, Mawlai permanent campus, East Khasi Hills, Shillong, Meghalaya -793022 profptandon@gmail.com; bicnehu@gmail.com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13TH INTERNATIONAL CONGRESS OF PARASITOLOGY HOTEL CAMINO REAL - MEXICO CITY MEXICO CITY FEDERAL DISTRICT MEXICO 10-08-2014 - 15-08-2014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"Praziquantel induced ROS generation leads to apoptosis in Raillietina echinobothrida"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113380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F16E4C"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F16E4C"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113380.00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T167</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DBT/CTEP/02/201400019</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Saumya Gupta , 28 years, Research Scholar saumya@tifr.res.in ;saumya.sourire@gmail.com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Tata Institute of Fundamental Research, Homi Bhabha Road, Mumbai 400005, India , Maharashtra -400005 bjrao@tifr.res.in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Yeast Genetics Meeting university of washington, Box 357350 Seattle Washington USA 29-07-2014 - 03-08-2014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"MKT1 interacts with nitrogen metabolism and mitochondrial signaling pathways to modulate sporulation efficiency variation"</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133020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Tata Institute of Fundamental Research - Rs. 30000.00 - Sanctioned Genetics Society of America - Rs. 17760.00 - Committed Ratan Tata Trust - Rs. 30000.00 -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DE09AE"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F16E4C"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133020.00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b/>
                <w:sz w:val="19"/>
                <w:szCs w:val="19"/>
              </w:rPr>
            </w:pPr>
            <w:r w:rsidRPr="00505451">
              <w:rPr>
                <w:rFonts w:ascii="Arial Narrow" w:eastAsia="Times New Roman" w:hAnsi="Arial Narrow" w:cs="Calibri"/>
                <w:b/>
                <w:sz w:val="19"/>
                <w:szCs w:val="19"/>
              </w:rPr>
              <w:t>T168</w:t>
            </w:r>
          </w:p>
        </w:tc>
        <w:tc>
          <w:tcPr>
            <w:tcW w:w="998"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b/>
                <w:sz w:val="19"/>
                <w:szCs w:val="19"/>
              </w:rPr>
            </w:pPr>
            <w:r w:rsidRPr="00505451">
              <w:rPr>
                <w:rFonts w:ascii="Arial Narrow" w:eastAsia="Times New Roman" w:hAnsi="Arial Narrow" w:cs="Calibri"/>
                <w:b/>
                <w:sz w:val="19"/>
                <w:szCs w:val="19"/>
              </w:rPr>
              <w:t>DBT/CTEP/02/201400021</w:t>
            </w:r>
          </w:p>
        </w:tc>
        <w:tc>
          <w:tcPr>
            <w:tcW w:w="1252"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Ms Ankita Thakur , 27 years, Ph.D student atthakur27@gmail.com ;harpreetgill3@gmail.com</w:t>
            </w:r>
          </w:p>
        </w:tc>
        <w:tc>
          <w:tcPr>
            <w:tcW w:w="1530"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Panjab University, Chandigarh Panjab University, Sector 14, Chandigarh -160014 regr@pu.ac.in</w:t>
            </w:r>
          </w:p>
        </w:tc>
        <w:tc>
          <w:tcPr>
            <w:tcW w:w="1710"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13th International Congress of Parasitology Hotel Camino Real, Mexico city Mexico 10-08-2014 - 15-08-2014</w:t>
            </w:r>
          </w:p>
        </w:tc>
        <w:tc>
          <w:tcPr>
            <w:tcW w:w="2070"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Poster "Lead author" "Subcutaneous immunization with freeze thawed promastigotes against Leishmania donovani infection along with different adjuvants against experimental murine visceral leishmaniasis"</w:t>
            </w:r>
          </w:p>
        </w:tc>
        <w:tc>
          <w:tcPr>
            <w:tcW w:w="1170"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No</w:t>
            </w:r>
          </w:p>
        </w:tc>
        <w:tc>
          <w:tcPr>
            <w:tcW w:w="1620" w:type="dxa"/>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Total air fare by shortest route in excursion/economy class 162905</w:t>
            </w:r>
          </w:p>
        </w:tc>
        <w:tc>
          <w:tcPr>
            <w:tcW w:w="810"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None</w:t>
            </w:r>
          </w:p>
        </w:tc>
        <w:tc>
          <w:tcPr>
            <w:tcW w:w="1440"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DST, ICMR - Rs. 195000.00 - Requested</w:t>
            </w:r>
          </w:p>
        </w:tc>
        <w:tc>
          <w:tcPr>
            <w:tcW w:w="720"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Yes</w:t>
            </w:r>
          </w:p>
        </w:tc>
        <w:tc>
          <w:tcPr>
            <w:tcW w:w="900" w:type="dxa"/>
            <w:vMerge w:val="restart"/>
            <w:shd w:val="clear" w:color="auto" w:fill="auto"/>
            <w:vAlign w:val="center"/>
          </w:tcPr>
          <w:p w:rsidR="00F40B9B" w:rsidRPr="00505451" w:rsidRDefault="002F7359"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w:t>
            </w:r>
          </w:p>
        </w:tc>
        <w:tc>
          <w:tcPr>
            <w:tcW w:w="1518" w:type="dxa"/>
            <w:vMerge w:val="restart"/>
            <w:shd w:val="clear" w:color="auto" w:fill="auto"/>
            <w:vAlign w:val="center"/>
            <w:hideMark/>
          </w:tcPr>
          <w:p w:rsidR="00F40B9B" w:rsidRPr="00505451" w:rsidRDefault="00F16E4C"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Recommended</w:t>
            </w:r>
          </w:p>
          <w:p w:rsidR="000D524D" w:rsidRPr="00505451" w:rsidRDefault="000D524D" w:rsidP="00187278">
            <w:pPr>
              <w:spacing w:after="0" w:line="240" w:lineRule="auto"/>
              <w:rPr>
                <w:rFonts w:ascii="Arial Narrow" w:eastAsia="Times New Roman" w:hAnsi="Arial Narrow" w:cs="Calibri"/>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162905.00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T169</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DBT/CTEP/02/201400022</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Aswathy A K , 26 years, Integrated PhD student </w:t>
            </w:r>
            <w:r w:rsidRPr="007B3A0B">
              <w:rPr>
                <w:rFonts w:ascii="Arial Narrow" w:eastAsia="Times New Roman" w:hAnsi="Arial Narrow" w:cs="Calibri"/>
                <w:color w:val="000000"/>
                <w:sz w:val="19"/>
                <w:szCs w:val="19"/>
              </w:rPr>
              <w:lastRenderedPageBreak/>
              <w:t>aswathyak88@gmail.com ;aswathyak@ncbs.res.in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National Centre for Biological Sciences, TIFR, Bangalore </w:t>
            </w:r>
            <w:r w:rsidRPr="007B3A0B">
              <w:rPr>
                <w:rFonts w:ascii="Arial Narrow" w:eastAsia="Times New Roman" w:hAnsi="Arial Narrow" w:cs="Calibri"/>
                <w:color w:val="000000"/>
                <w:sz w:val="19"/>
                <w:szCs w:val="19"/>
              </w:rPr>
              <w:lastRenderedPageBreak/>
              <w:t>National Centre for Biological Sciences, TIFR, GKVK, Bellary Road , Bangalore , Karnataka -560065 tms@ncbs.res.in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29th International Papillomavirus Conference Washington State </w:t>
            </w:r>
            <w:r w:rsidRPr="007B3A0B">
              <w:rPr>
                <w:rFonts w:ascii="Arial Narrow" w:eastAsia="Times New Roman" w:hAnsi="Arial Narrow" w:cs="Calibri"/>
                <w:color w:val="000000"/>
                <w:sz w:val="19"/>
                <w:szCs w:val="19"/>
              </w:rPr>
              <w:lastRenderedPageBreak/>
              <w:t>Convention Center 800 Convention Place Seattle, Washington 98101 United States seattle washington USA 21-08-2014 - 25-08-2014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Oral,Poster "Lead author" "TGF-Î² DEPENDENT FUNCTIONAL HETEROGENEITY OF </w:t>
            </w:r>
            <w:r w:rsidRPr="007B3A0B">
              <w:rPr>
                <w:rFonts w:ascii="Arial Narrow" w:eastAsia="Times New Roman" w:hAnsi="Arial Narrow" w:cs="Calibri"/>
                <w:color w:val="000000"/>
                <w:sz w:val="19"/>
                <w:szCs w:val="19"/>
              </w:rPr>
              <w:lastRenderedPageBreak/>
              <w:t>CD66+ CELLS IN HUMAN CERVICAL CANCER"</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132992</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DST - Rs. 161000.00 - Requested India Network </w:t>
            </w:r>
            <w:r w:rsidRPr="007B3A0B">
              <w:rPr>
                <w:rFonts w:ascii="Arial Narrow" w:eastAsia="Times New Roman" w:hAnsi="Arial Narrow" w:cs="Calibri"/>
                <w:color w:val="000000"/>
                <w:sz w:val="19"/>
                <w:szCs w:val="19"/>
              </w:rPr>
              <w:lastRenderedPageBreak/>
              <w:t>foundation - Rs. 132992.00 -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Yes</w:t>
            </w:r>
          </w:p>
        </w:tc>
        <w:tc>
          <w:tcPr>
            <w:tcW w:w="900" w:type="dxa"/>
            <w:vMerge w:val="restart"/>
            <w:shd w:val="clear" w:color="auto" w:fill="auto"/>
            <w:vAlign w:val="center"/>
          </w:tcPr>
          <w:p w:rsidR="00F40B9B" w:rsidRPr="007B3A0B" w:rsidRDefault="006C5F4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F16E4C"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132992.00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T170</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DBT/CTEP/02/201400024</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Prof. LaxmiNarain Misra , 59 years, Chief Scientist laxmisra@hotmail.com ;lnmisra@cimap.res.in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CSIR-Central Institute of Medicinal and Aromatic Plants,Lucknow CSIR-Central Institute of Medicinal and Aromatic Plants,P.O. CIMAP, Lucknow , Uttar Pradesh -226015 r.pandey@cimap.res.in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14th International Congress of Ethnopharmacology ISE 2014 Hotel Patagonico, Puerto Varas, Chile Puerto Varas Chile 23-09-2014 - 26-09-2014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"Phytochemical investigation on biologically active components from Saraca asoca bark"</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380580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6C5F45"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6C5F45" w:rsidP="006C5F45">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 xml:space="preserve">Recommended </w:t>
            </w:r>
            <w:r w:rsidR="00F16E4C">
              <w:rPr>
                <w:rFonts w:ascii="Arial Narrow" w:eastAsia="Times New Roman" w:hAnsi="Arial Narrow" w:cs="Calibri"/>
                <w:color w:val="000000"/>
                <w:sz w:val="19"/>
                <w:szCs w:val="19"/>
              </w:rPr>
              <w:t xml:space="preserve">50% </w:t>
            </w:r>
            <w:r>
              <w:rPr>
                <w:rFonts w:ascii="Arial Narrow" w:eastAsia="Times New Roman" w:hAnsi="Arial Narrow" w:cs="Calibri"/>
                <w:color w:val="000000"/>
                <w:sz w:val="19"/>
                <w:szCs w:val="19"/>
              </w:rPr>
              <w:t>airfare</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380580.00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2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T171</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DBT/CTEP/02/201400091</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Vinny Negi , 26 years, SRF vinny.negi@igib.in ;vinnynegi@gmail.com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Institute of Genomice and Integrative Biology Institute of Genomics and Integrative Biology Near Jubilee Hall, Mall Road, Delhi-110007 -110007 rsg@igib.in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Regulatory and Non-coding RNAs Cold Spring Harbor Laboratory Meetings &amp; Courses Program PO Box 100, 1 Bungtown Road Cold Spring Harbor, NY 11724-2213 Phone (516) 367-8346 Fax: (516) 367-8845 Cold Spring Harbor New York United States 26-08-2014 - 30-08-2014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"MicroRNA editing in CD4+ T cell subsets"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83354</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A56BE6"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F16E4C"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83354.00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9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T172</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DBT/CTEP/02/201400104</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Sharmishtha Shyamal , 29 years, Ph. D/Research Associate shyamal.sharmishtha@gmail.com ;sharmishtha@vit.ac.in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VIT University Vellore Campus Vellore - 632 014 Tamil nadu, India -632014 registrar@vit.ac.in; provc.vlr@vit.ac.in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8th International Crustacean Congress (ICC-8) SENCKENBERG RESEARCH INSTITUTE, FRANKFURT A. M., GERMANY SENCKENBERG FRANKFURT am Main GERMANY 18-</w:t>
            </w:r>
            <w:r w:rsidRPr="007B3A0B">
              <w:rPr>
                <w:rFonts w:ascii="Arial Narrow" w:eastAsia="Times New Roman" w:hAnsi="Arial Narrow" w:cs="Calibri"/>
                <w:color w:val="000000"/>
                <w:sz w:val="19"/>
                <w:szCs w:val="19"/>
              </w:rPr>
              <w:lastRenderedPageBreak/>
              <w:t>08-2014 - 23-08-2014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Oral "Lead author" "Significant fluctuations in the ecdysteroid receptor (EcR) gene expression in relation to seasons of molt and reproduction in the grapsid crab, Metopograpsus messor (Brachyura: Decapoda), from the Indian peninsula"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55000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A56BE6"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55000.00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T173</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DBT/CTEP/02/201400045</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Sarika Shiven Nair , 28 years, Research Associate sarika.shiven@gmail.com ;sarika.shiven@yahoo.co.in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VIT University Vellore Campus Vellore - 632 014 Tamil nadu, India -632014 registrar@vit.ac.in; provc.vlr@vit.ac.in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International Crustacean Congress Senckenberg Research Institute and Natural History Museum Senckenberganlage 25 Senckenberg Frankfurt am Main Germany 18-08-2014 - 23-08-2014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"\"Season-dependent secretory activity of Mandibular organ of a field crab (Brachyura; Decapoda): An Ultrastructural Studyâ€</w:t>
            </w:r>
            <w:r w:rsidRPr="007B3A0B">
              <w:rPr>
                <w:rFonts w:ascii="Arial Narrow" w:eastAsia="Times New Roman" w:hAnsi="Arial Narrow" w:cs="Arial Narrow"/>
                <w:color w:val="000000"/>
                <w:sz w:val="19"/>
                <w:szCs w:val="19"/>
              </w:rPr>
              <w:t></w:t>
            </w:r>
            <w:r w:rsidRPr="007B3A0B">
              <w:rPr>
                <w:rFonts w:ascii="Arial Narrow" w:eastAsia="Times New Roman" w:hAnsi="Arial Narrow" w:cs="Calibri"/>
                <w:color w:val="000000"/>
                <w:sz w:val="19"/>
                <w:szCs w:val="19"/>
              </w:rPr>
              <w:t>"</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54704</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7B5F01"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5F01" w:rsidRDefault="007B5F01" w:rsidP="00187278">
            <w:pPr>
              <w:spacing w:after="0" w:line="240" w:lineRule="auto"/>
              <w:rPr>
                <w:rFonts w:ascii="Arial Narrow" w:eastAsia="Times New Roman" w:hAnsi="Arial Narrow" w:cs="Calibri"/>
                <w:sz w:val="19"/>
                <w:szCs w:val="19"/>
              </w:rPr>
            </w:pPr>
            <w:r w:rsidRPr="007B5F01">
              <w:rPr>
                <w:rFonts w:ascii="Arial Narrow" w:eastAsia="Times New Roman" w:hAnsi="Arial Narrow" w:cs="Calibri"/>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54704.00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T174</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DBT/CTEP/02/201400018</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Sudipta Chatterjee , 26 years, CSIR-Senior Research Fellow icsc3@iacs.res.in ;tukaichem@gmail.com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Association for the Cultivation of Science 2A &amp; 2B RAJA S. C. MULLICK ROAD, JADAVPUR , Kolkata , West Bengal -700032 director@iacs.res.in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41st International Conference on Coordination Chemistry Suntec Singapore Convention &amp; Exhibition Centre 1 Raffles Boulevard Suntec Singapore 21-07-2014 - 25-07-2014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Oral,Poster "Lead author" "AMMONIUM TETRATHIOMOLYBDATE ADLAYERS ON GOLD ELECTRODE: A VERSATILE CATALYST FOR HYDROGEN EVOLUTION REACTION FROM WATER UNDER AMBIENT AND HOSTILE CONDITIONS"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23731</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PC008</w:t>
            </w:r>
          </w:p>
        </w:tc>
        <w:tc>
          <w:tcPr>
            <w:tcW w:w="1518" w:type="dxa"/>
            <w:vMerge w:val="restart"/>
            <w:shd w:val="clear" w:color="auto" w:fill="auto"/>
            <w:vAlign w:val="center"/>
            <w:hideMark/>
          </w:tcPr>
          <w:p w:rsidR="00F40B9B"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23731.00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T175</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DBT/CTEP/02/201400030</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Mr.A.Muthukumar , 37 years, PhD Research Scholar muthukumar.amirthalingam@gmail.com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Manipal College of Pharmaceutical Sciences, Manipal University Campus , Karnataka -576104 info.mcops@manipal.edu; office.cops@manipal.edu</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AAIC 2014-Alzheimer's Association International Conference Bella Center A/S Center Boulevard 5 DK-2300 Copenhagen S Copenhagen Denmark 12-07-2014 - 17-07-2014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"A Novel 3D Cell Culture Model Scaffold for Evaluation of Curcumin in Alzheimerâ€™s Disease"</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77086</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Alzheimer\'s Association - Rs. 66000.00 - Sanctioned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PC013</w:t>
            </w:r>
          </w:p>
        </w:tc>
        <w:tc>
          <w:tcPr>
            <w:tcW w:w="1518" w:type="dxa"/>
            <w:vMerge w:val="restart"/>
            <w:shd w:val="clear" w:color="auto" w:fill="auto"/>
            <w:vAlign w:val="center"/>
            <w:hideMark/>
          </w:tcPr>
          <w:p w:rsidR="00F40B9B"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77086.00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505451" w:rsidTr="002F796E">
        <w:trPr>
          <w:trHeight w:val="600"/>
        </w:trPr>
        <w:tc>
          <w:tcPr>
            <w:tcW w:w="648"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b/>
                <w:sz w:val="19"/>
                <w:szCs w:val="19"/>
              </w:rPr>
            </w:pPr>
            <w:r w:rsidRPr="00505451">
              <w:rPr>
                <w:rFonts w:ascii="Arial Narrow" w:eastAsia="Times New Roman" w:hAnsi="Arial Narrow" w:cs="Calibri"/>
                <w:b/>
                <w:sz w:val="19"/>
                <w:szCs w:val="19"/>
              </w:rPr>
              <w:t>T176</w:t>
            </w:r>
          </w:p>
        </w:tc>
        <w:tc>
          <w:tcPr>
            <w:tcW w:w="998"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b/>
                <w:sz w:val="19"/>
                <w:szCs w:val="19"/>
              </w:rPr>
            </w:pPr>
            <w:r w:rsidRPr="00505451">
              <w:rPr>
                <w:rFonts w:ascii="Arial Narrow" w:eastAsia="Times New Roman" w:hAnsi="Arial Narrow" w:cs="Calibri"/>
                <w:b/>
                <w:sz w:val="19"/>
                <w:szCs w:val="19"/>
              </w:rPr>
              <w:t>DBT/CTEP/02/201400023</w:t>
            </w:r>
          </w:p>
        </w:tc>
        <w:tc>
          <w:tcPr>
            <w:tcW w:w="1252"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Ms. Harpreet Kaur , 27 years, Ph.D. student harpreetgill3@gmail.com ;harpreetgill30@yahoo.com</w:t>
            </w:r>
          </w:p>
        </w:tc>
        <w:tc>
          <w:tcPr>
            <w:tcW w:w="1530"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Panjab University, Chandigarh Panjab University, Sector 14, Chandigarh -160014 regr@pu.ac.in</w:t>
            </w:r>
          </w:p>
        </w:tc>
        <w:tc>
          <w:tcPr>
            <w:tcW w:w="1710"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13th International Congress of Parasitology Hotel Camino Real Mexico City Mexico 10-08-2014 - 15-08-2014</w:t>
            </w:r>
          </w:p>
        </w:tc>
        <w:tc>
          <w:tcPr>
            <w:tcW w:w="2070"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Oral "Lead author" "Immunization with protein cocktail antigens along with different adjuvants induces protection against murine visceral leishmaniasis."</w:t>
            </w:r>
          </w:p>
        </w:tc>
        <w:tc>
          <w:tcPr>
            <w:tcW w:w="1170"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No</w:t>
            </w:r>
          </w:p>
        </w:tc>
        <w:tc>
          <w:tcPr>
            <w:tcW w:w="1620" w:type="dxa"/>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Total air fare by shortest route in excursion/economy class 162905</w:t>
            </w:r>
          </w:p>
        </w:tc>
        <w:tc>
          <w:tcPr>
            <w:tcW w:w="810"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None</w:t>
            </w:r>
          </w:p>
        </w:tc>
        <w:tc>
          <w:tcPr>
            <w:tcW w:w="1440"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DST, ICMR - Rs. 196000.00 - Requested</w:t>
            </w:r>
          </w:p>
        </w:tc>
        <w:tc>
          <w:tcPr>
            <w:tcW w:w="720" w:type="dxa"/>
            <w:vMerge w:val="restart"/>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Yes</w:t>
            </w:r>
          </w:p>
        </w:tc>
        <w:tc>
          <w:tcPr>
            <w:tcW w:w="900" w:type="dxa"/>
            <w:vMerge w:val="restart"/>
            <w:shd w:val="clear" w:color="auto" w:fill="auto"/>
            <w:vAlign w:val="center"/>
          </w:tcPr>
          <w:p w:rsidR="00F40B9B" w:rsidRPr="00505451" w:rsidRDefault="00FD50F8"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w:t>
            </w:r>
          </w:p>
        </w:tc>
        <w:tc>
          <w:tcPr>
            <w:tcW w:w="1518" w:type="dxa"/>
            <w:vMerge w:val="restart"/>
            <w:shd w:val="clear" w:color="auto" w:fill="auto"/>
            <w:vAlign w:val="center"/>
            <w:hideMark/>
          </w:tcPr>
          <w:p w:rsidR="00F40B9B" w:rsidRPr="00505451" w:rsidRDefault="00FD50F8"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Recommended</w:t>
            </w:r>
          </w:p>
        </w:tc>
      </w:tr>
      <w:tr w:rsidR="00F40B9B" w:rsidRPr="00505451" w:rsidTr="002F796E">
        <w:trPr>
          <w:trHeight w:val="300"/>
        </w:trPr>
        <w:tc>
          <w:tcPr>
            <w:tcW w:w="648" w:type="dxa"/>
            <w:vMerge/>
            <w:vAlign w:val="center"/>
            <w:hideMark/>
          </w:tcPr>
          <w:p w:rsidR="00F40B9B" w:rsidRPr="00505451" w:rsidRDefault="00F40B9B" w:rsidP="00187278">
            <w:pPr>
              <w:spacing w:after="0" w:line="240" w:lineRule="auto"/>
              <w:rPr>
                <w:rFonts w:ascii="Arial Narrow" w:eastAsia="Times New Roman" w:hAnsi="Arial Narrow" w:cs="Calibri"/>
                <w:b/>
                <w:sz w:val="19"/>
                <w:szCs w:val="19"/>
              </w:rPr>
            </w:pPr>
          </w:p>
        </w:tc>
        <w:tc>
          <w:tcPr>
            <w:tcW w:w="998" w:type="dxa"/>
            <w:vMerge/>
            <w:vAlign w:val="center"/>
            <w:hideMark/>
          </w:tcPr>
          <w:p w:rsidR="00F40B9B" w:rsidRPr="00505451" w:rsidRDefault="00F40B9B" w:rsidP="00187278">
            <w:pPr>
              <w:spacing w:after="0" w:line="240" w:lineRule="auto"/>
              <w:rPr>
                <w:rFonts w:ascii="Arial Narrow" w:eastAsia="Times New Roman" w:hAnsi="Arial Narrow" w:cs="Calibri"/>
                <w:b/>
                <w:sz w:val="19"/>
                <w:szCs w:val="19"/>
              </w:rPr>
            </w:pPr>
          </w:p>
        </w:tc>
        <w:tc>
          <w:tcPr>
            <w:tcW w:w="1252"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153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171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207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117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1620" w:type="dxa"/>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Registration fee 0</w:t>
            </w:r>
          </w:p>
        </w:tc>
        <w:tc>
          <w:tcPr>
            <w:tcW w:w="81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144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72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900" w:type="dxa"/>
            <w:vMerge/>
            <w:vAlign w:val="center"/>
          </w:tcPr>
          <w:p w:rsidR="00F40B9B" w:rsidRPr="00505451" w:rsidRDefault="00F40B9B" w:rsidP="00187278">
            <w:pPr>
              <w:spacing w:after="0" w:line="240" w:lineRule="auto"/>
              <w:rPr>
                <w:rFonts w:ascii="Arial Narrow" w:eastAsia="Times New Roman" w:hAnsi="Arial Narrow" w:cs="Calibri"/>
                <w:sz w:val="19"/>
                <w:szCs w:val="19"/>
              </w:rPr>
            </w:pPr>
          </w:p>
        </w:tc>
        <w:tc>
          <w:tcPr>
            <w:tcW w:w="1518"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r>
      <w:tr w:rsidR="00F40B9B" w:rsidRPr="00505451" w:rsidTr="002F796E">
        <w:trPr>
          <w:trHeight w:val="300"/>
        </w:trPr>
        <w:tc>
          <w:tcPr>
            <w:tcW w:w="648" w:type="dxa"/>
            <w:vMerge/>
            <w:vAlign w:val="center"/>
            <w:hideMark/>
          </w:tcPr>
          <w:p w:rsidR="00F40B9B" w:rsidRPr="00505451" w:rsidRDefault="00F40B9B" w:rsidP="00187278">
            <w:pPr>
              <w:spacing w:after="0" w:line="240" w:lineRule="auto"/>
              <w:rPr>
                <w:rFonts w:ascii="Arial Narrow" w:eastAsia="Times New Roman" w:hAnsi="Arial Narrow" w:cs="Calibri"/>
                <w:b/>
                <w:sz w:val="19"/>
                <w:szCs w:val="19"/>
              </w:rPr>
            </w:pPr>
          </w:p>
        </w:tc>
        <w:tc>
          <w:tcPr>
            <w:tcW w:w="998" w:type="dxa"/>
            <w:vMerge/>
            <w:vAlign w:val="center"/>
            <w:hideMark/>
          </w:tcPr>
          <w:p w:rsidR="00F40B9B" w:rsidRPr="00505451" w:rsidRDefault="00F40B9B" w:rsidP="00187278">
            <w:pPr>
              <w:spacing w:after="0" w:line="240" w:lineRule="auto"/>
              <w:rPr>
                <w:rFonts w:ascii="Arial Narrow" w:eastAsia="Times New Roman" w:hAnsi="Arial Narrow" w:cs="Calibri"/>
                <w:b/>
                <w:sz w:val="19"/>
                <w:szCs w:val="19"/>
              </w:rPr>
            </w:pPr>
          </w:p>
        </w:tc>
        <w:tc>
          <w:tcPr>
            <w:tcW w:w="1252"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153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171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207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117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1620" w:type="dxa"/>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Visa fee 0</w:t>
            </w:r>
          </w:p>
        </w:tc>
        <w:tc>
          <w:tcPr>
            <w:tcW w:w="81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144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72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900" w:type="dxa"/>
            <w:vMerge/>
            <w:vAlign w:val="center"/>
          </w:tcPr>
          <w:p w:rsidR="00F40B9B" w:rsidRPr="00505451" w:rsidRDefault="00F40B9B" w:rsidP="00187278">
            <w:pPr>
              <w:spacing w:after="0" w:line="240" w:lineRule="auto"/>
              <w:rPr>
                <w:rFonts w:ascii="Arial Narrow" w:eastAsia="Times New Roman" w:hAnsi="Arial Narrow" w:cs="Calibri"/>
                <w:sz w:val="19"/>
                <w:szCs w:val="19"/>
              </w:rPr>
            </w:pPr>
          </w:p>
        </w:tc>
        <w:tc>
          <w:tcPr>
            <w:tcW w:w="1518"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r>
      <w:tr w:rsidR="00F40B9B" w:rsidRPr="00505451" w:rsidTr="002F796E">
        <w:trPr>
          <w:trHeight w:val="300"/>
        </w:trPr>
        <w:tc>
          <w:tcPr>
            <w:tcW w:w="648" w:type="dxa"/>
            <w:vMerge/>
            <w:vAlign w:val="center"/>
            <w:hideMark/>
          </w:tcPr>
          <w:p w:rsidR="00F40B9B" w:rsidRPr="00505451" w:rsidRDefault="00F40B9B" w:rsidP="00187278">
            <w:pPr>
              <w:spacing w:after="0" w:line="240" w:lineRule="auto"/>
              <w:rPr>
                <w:rFonts w:ascii="Arial Narrow" w:eastAsia="Times New Roman" w:hAnsi="Arial Narrow" w:cs="Calibri"/>
                <w:b/>
                <w:sz w:val="19"/>
                <w:szCs w:val="19"/>
              </w:rPr>
            </w:pPr>
          </w:p>
        </w:tc>
        <w:tc>
          <w:tcPr>
            <w:tcW w:w="998" w:type="dxa"/>
            <w:vMerge/>
            <w:vAlign w:val="center"/>
            <w:hideMark/>
          </w:tcPr>
          <w:p w:rsidR="00F40B9B" w:rsidRPr="00505451" w:rsidRDefault="00F40B9B" w:rsidP="00187278">
            <w:pPr>
              <w:spacing w:after="0" w:line="240" w:lineRule="auto"/>
              <w:rPr>
                <w:rFonts w:ascii="Arial Narrow" w:eastAsia="Times New Roman" w:hAnsi="Arial Narrow" w:cs="Calibri"/>
                <w:b/>
                <w:sz w:val="19"/>
                <w:szCs w:val="19"/>
              </w:rPr>
            </w:pPr>
          </w:p>
        </w:tc>
        <w:tc>
          <w:tcPr>
            <w:tcW w:w="1252"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153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171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207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117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1620" w:type="dxa"/>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Airport fee 0</w:t>
            </w:r>
          </w:p>
        </w:tc>
        <w:tc>
          <w:tcPr>
            <w:tcW w:w="81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144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72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900" w:type="dxa"/>
            <w:vMerge/>
            <w:vAlign w:val="center"/>
          </w:tcPr>
          <w:p w:rsidR="00F40B9B" w:rsidRPr="00505451" w:rsidRDefault="00F40B9B" w:rsidP="00187278">
            <w:pPr>
              <w:spacing w:after="0" w:line="240" w:lineRule="auto"/>
              <w:rPr>
                <w:rFonts w:ascii="Arial Narrow" w:eastAsia="Times New Roman" w:hAnsi="Arial Narrow" w:cs="Calibri"/>
                <w:sz w:val="19"/>
                <w:szCs w:val="19"/>
              </w:rPr>
            </w:pPr>
          </w:p>
        </w:tc>
        <w:tc>
          <w:tcPr>
            <w:tcW w:w="1518"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r>
      <w:tr w:rsidR="00F40B9B" w:rsidRPr="00505451" w:rsidTr="002F796E">
        <w:trPr>
          <w:trHeight w:val="300"/>
        </w:trPr>
        <w:tc>
          <w:tcPr>
            <w:tcW w:w="648" w:type="dxa"/>
            <w:vMerge/>
            <w:vAlign w:val="center"/>
            <w:hideMark/>
          </w:tcPr>
          <w:p w:rsidR="00F40B9B" w:rsidRPr="00505451" w:rsidRDefault="00F40B9B" w:rsidP="00187278">
            <w:pPr>
              <w:spacing w:after="0" w:line="240" w:lineRule="auto"/>
              <w:rPr>
                <w:rFonts w:ascii="Arial Narrow" w:eastAsia="Times New Roman" w:hAnsi="Arial Narrow" w:cs="Calibri"/>
                <w:b/>
                <w:sz w:val="19"/>
                <w:szCs w:val="19"/>
              </w:rPr>
            </w:pPr>
          </w:p>
        </w:tc>
        <w:tc>
          <w:tcPr>
            <w:tcW w:w="998" w:type="dxa"/>
            <w:vMerge/>
            <w:vAlign w:val="center"/>
            <w:hideMark/>
          </w:tcPr>
          <w:p w:rsidR="00F40B9B" w:rsidRPr="00505451" w:rsidRDefault="00F40B9B" w:rsidP="00187278">
            <w:pPr>
              <w:spacing w:after="0" w:line="240" w:lineRule="auto"/>
              <w:rPr>
                <w:rFonts w:ascii="Arial Narrow" w:eastAsia="Times New Roman" w:hAnsi="Arial Narrow" w:cs="Calibri"/>
                <w:b/>
                <w:sz w:val="19"/>
                <w:szCs w:val="19"/>
              </w:rPr>
            </w:pPr>
          </w:p>
        </w:tc>
        <w:tc>
          <w:tcPr>
            <w:tcW w:w="1252"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153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171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207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117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1620" w:type="dxa"/>
            <w:shd w:val="clear" w:color="auto" w:fill="auto"/>
            <w:vAlign w:val="center"/>
            <w:hideMark/>
          </w:tcPr>
          <w:p w:rsidR="00F40B9B" w:rsidRPr="00505451" w:rsidRDefault="00F40B9B" w:rsidP="00187278">
            <w:pPr>
              <w:spacing w:after="0" w:line="240" w:lineRule="auto"/>
              <w:rPr>
                <w:rFonts w:ascii="Arial Narrow" w:eastAsia="Times New Roman" w:hAnsi="Arial Narrow" w:cs="Calibri"/>
                <w:sz w:val="19"/>
                <w:szCs w:val="19"/>
              </w:rPr>
            </w:pPr>
            <w:r w:rsidRPr="00505451">
              <w:rPr>
                <w:rFonts w:ascii="Arial Narrow" w:eastAsia="Times New Roman" w:hAnsi="Arial Narrow" w:cs="Calibri"/>
                <w:sz w:val="19"/>
                <w:szCs w:val="19"/>
              </w:rPr>
              <w:t>Total 162905.00</w:t>
            </w:r>
          </w:p>
        </w:tc>
        <w:tc>
          <w:tcPr>
            <w:tcW w:w="81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144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720"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c>
          <w:tcPr>
            <w:tcW w:w="900" w:type="dxa"/>
            <w:vMerge/>
            <w:vAlign w:val="center"/>
          </w:tcPr>
          <w:p w:rsidR="00F40B9B" w:rsidRPr="00505451" w:rsidRDefault="00F40B9B" w:rsidP="00187278">
            <w:pPr>
              <w:spacing w:after="0" w:line="240" w:lineRule="auto"/>
              <w:rPr>
                <w:rFonts w:ascii="Arial Narrow" w:eastAsia="Times New Roman" w:hAnsi="Arial Narrow" w:cs="Calibri"/>
                <w:sz w:val="19"/>
                <w:szCs w:val="19"/>
              </w:rPr>
            </w:pPr>
          </w:p>
        </w:tc>
        <w:tc>
          <w:tcPr>
            <w:tcW w:w="1518" w:type="dxa"/>
            <w:vMerge/>
            <w:vAlign w:val="center"/>
            <w:hideMark/>
          </w:tcPr>
          <w:p w:rsidR="00F40B9B" w:rsidRPr="00505451" w:rsidRDefault="00F40B9B" w:rsidP="00187278">
            <w:pPr>
              <w:spacing w:after="0" w:line="240" w:lineRule="auto"/>
              <w:rPr>
                <w:rFonts w:ascii="Arial Narrow" w:eastAsia="Times New Roman" w:hAnsi="Arial Narrow" w:cs="Calibri"/>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T177</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DBT/CTEP/02/201400015</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Mr. KAUSTUV MITTRA , 28 years, CSIR-SENIOR RESEARCH </w:t>
            </w:r>
            <w:r w:rsidRPr="007B3A0B">
              <w:rPr>
                <w:rFonts w:ascii="Arial Narrow" w:eastAsia="Times New Roman" w:hAnsi="Arial Narrow" w:cs="Calibri"/>
                <w:color w:val="000000"/>
                <w:sz w:val="19"/>
                <w:szCs w:val="19"/>
              </w:rPr>
              <w:lastRenderedPageBreak/>
              <w:t>FELLOW ( PhD) kaustuv.mittra@gmail.com ;ickm@iacs.res.in</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Indian Association for the Cultivation of Science 2A &amp; 2B RAJA S. C. MULLICK ROAD, </w:t>
            </w:r>
            <w:r w:rsidRPr="007B3A0B">
              <w:rPr>
                <w:rFonts w:ascii="Arial Narrow" w:eastAsia="Times New Roman" w:hAnsi="Arial Narrow" w:cs="Calibri"/>
                <w:color w:val="000000"/>
                <w:sz w:val="19"/>
                <w:szCs w:val="19"/>
              </w:rPr>
              <w:lastRenderedPageBreak/>
              <w:t>JADAVPUR , Kolkata , West Bengal -700032 director@iacs.res.in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EIGHTH INTERNATIONAL CONFERENCE ON PORPHYRINS &amp; PHTHALOCYANINE</w:t>
            </w:r>
            <w:r w:rsidRPr="007B3A0B">
              <w:rPr>
                <w:rFonts w:ascii="Arial Narrow" w:eastAsia="Times New Roman" w:hAnsi="Arial Narrow" w:cs="Calibri"/>
                <w:color w:val="000000"/>
                <w:sz w:val="19"/>
                <w:szCs w:val="19"/>
              </w:rPr>
              <w:lastRenderedPageBreak/>
              <w:t>S-ICPP8 LUTFI KIRDAR CONVENTION AND EXHIBITION CENTRE-RUMELI BUILDING ISTANBUL MARMARA TURKEY 22-06-2014 - 27-06-2014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Poster "Lead author" "Second Sphere Effects on Structure and Function of Iron Porphyrins"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55322</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Centre for International Co-operation in Science(CICS) - Rs. 20000.00 - </w:t>
            </w:r>
            <w:r w:rsidRPr="007B3A0B">
              <w:rPr>
                <w:rFonts w:ascii="Arial Narrow" w:eastAsia="Times New Roman" w:hAnsi="Arial Narrow" w:cs="Calibri"/>
                <w:color w:val="000000"/>
                <w:sz w:val="19"/>
                <w:szCs w:val="19"/>
              </w:rPr>
              <w:lastRenderedPageBreak/>
              <w:t>Committed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Yes</w:t>
            </w:r>
          </w:p>
        </w:tc>
        <w:tc>
          <w:tcPr>
            <w:tcW w:w="900" w:type="dxa"/>
            <w:vMerge w:val="restart"/>
            <w:shd w:val="clear" w:color="auto" w:fill="auto"/>
            <w:vAlign w:val="center"/>
          </w:tcPr>
          <w:p w:rsidR="00F40B9B"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PC013</w:t>
            </w:r>
          </w:p>
        </w:tc>
        <w:tc>
          <w:tcPr>
            <w:tcW w:w="1518" w:type="dxa"/>
            <w:vMerge w:val="restart"/>
            <w:shd w:val="clear" w:color="auto" w:fill="auto"/>
            <w:vAlign w:val="center"/>
            <w:hideMark/>
          </w:tcPr>
          <w:p w:rsidR="00F40B9B"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55322.00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T178</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DBT/CTEP/02/201400010</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Nainita Roy , 32 years, Post Doctoral Fellow nainitar@instem.res.in ;nainita.roy@gmail.com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Institute for Stem Cell Research and Regenerative Medicine NCBS-TIFR Campus,GKVK Post,Bellary Road , Bangalore , Karnataka -560065 vijayoffice@ncbs.res.in; vijay@ncbs.res.in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Skeletal Muscle Satellite and Stem Cells Steamboat Springs, COLORADO, USA Steamboat Springs Colorado USA 20-07-2014 - 25-07-2014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"mRNP granules in muscle cells: a role in quiescence"</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114000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ICMR - Rs. 200000.00 - Requested INSA - Rs. 100000.00 - Requested ICMR - Rs. 100000.00 - Sanctioned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942652" w:rsidRPr="007B3A0B" w:rsidRDefault="00846AED" w:rsidP="002C129A">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447"/>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114000.00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T179</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DBT/CTEP/02/201400009</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Mr. Sajeevan R S , 33 years, Senior </w:t>
            </w:r>
            <w:r w:rsidRPr="007B3A0B">
              <w:rPr>
                <w:rFonts w:ascii="Arial Narrow" w:eastAsia="Times New Roman" w:hAnsi="Arial Narrow" w:cs="Calibri"/>
                <w:color w:val="000000"/>
                <w:sz w:val="19"/>
                <w:szCs w:val="19"/>
              </w:rPr>
              <w:lastRenderedPageBreak/>
              <w:t>Research Fellow rssajeevan81@rediffmail.com ;sajeevanbiotech@gmail.com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University of Agricultural Sciences, </w:t>
            </w:r>
            <w:r w:rsidRPr="007B3A0B">
              <w:rPr>
                <w:rFonts w:ascii="Arial Narrow" w:eastAsia="Times New Roman" w:hAnsi="Arial Narrow" w:cs="Calibri"/>
                <w:color w:val="000000"/>
                <w:sz w:val="19"/>
                <w:szCs w:val="19"/>
              </w:rPr>
              <w:lastRenderedPageBreak/>
              <w:t>Bangalore DEPARTMENT OF CROP PHYSIOLOGY, UNIVERSITY OF AGRICULTURAL SCIENCES, GKVK CAMPUS , BANGALORE , Karnataka -560065 msheshshayee@hotmail.com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Plant Biology 2014 Oregon Convention Center in Portland, </w:t>
            </w:r>
            <w:r w:rsidRPr="007B3A0B">
              <w:rPr>
                <w:rFonts w:ascii="Arial Narrow" w:eastAsia="Times New Roman" w:hAnsi="Arial Narrow" w:cs="Calibri"/>
                <w:color w:val="000000"/>
                <w:sz w:val="19"/>
                <w:szCs w:val="19"/>
              </w:rPr>
              <w:lastRenderedPageBreak/>
              <w:t>Oregon, United States of America (USA) Portland Portland, Oregon United States of America 12-07-2014 - 16-07-2014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Poster "Lead author" "Expression of AtSHN1, an upstream regulatory </w:t>
            </w:r>
            <w:r w:rsidRPr="007B3A0B">
              <w:rPr>
                <w:rFonts w:ascii="Arial Narrow" w:eastAsia="Times New Roman" w:hAnsi="Arial Narrow" w:cs="Calibri"/>
                <w:color w:val="000000"/>
                <w:sz w:val="19"/>
                <w:szCs w:val="19"/>
              </w:rPr>
              <w:lastRenderedPageBreak/>
              <w:t>gene of wax biosynthesis in Indian mulberry (Morus indica L.) reduces post-harvest water loss"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Total air fare by shortest route in excursion/economy </w:t>
            </w:r>
            <w:r w:rsidRPr="007B3A0B">
              <w:rPr>
                <w:rFonts w:ascii="Arial Narrow" w:eastAsia="Times New Roman" w:hAnsi="Arial Narrow" w:cs="Calibri"/>
                <w:color w:val="000000"/>
                <w:sz w:val="19"/>
                <w:szCs w:val="19"/>
              </w:rPr>
              <w:lastRenderedPageBreak/>
              <w:t>class 135253</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DST, New Delhi - Rs. 163328.00 </w:t>
            </w:r>
            <w:r w:rsidR="002C129A">
              <w:rPr>
                <w:rFonts w:ascii="Arial Narrow" w:eastAsia="Times New Roman" w:hAnsi="Arial Narrow" w:cs="Calibri"/>
                <w:color w:val="000000"/>
                <w:sz w:val="19"/>
                <w:szCs w:val="19"/>
              </w:rPr>
              <w:t>–</w:t>
            </w:r>
            <w:r w:rsidRPr="007B3A0B">
              <w:rPr>
                <w:rFonts w:ascii="Arial Narrow" w:eastAsia="Times New Roman" w:hAnsi="Arial Narrow" w:cs="Calibri"/>
                <w:color w:val="000000"/>
                <w:sz w:val="19"/>
                <w:szCs w:val="19"/>
              </w:rPr>
              <w:t xml:space="preserve">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PC013</w:t>
            </w:r>
          </w:p>
        </w:tc>
        <w:tc>
          <w:tcPr>
            <w:tcW w:w="1518" w:type="dxa"/>
            <w:vMerge w:val="restart"/>
            <w:shd w:val="clear" w:color="auto" w:fill="auto"/>
            <w:vAlign w:val="center"/>
            <w:hideMark/>
          </w:tcPr>
          <w:p w:rsidR="00F40B9B"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135253.00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12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T180</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DBT/CTEP/02/201400011</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Bidyadhar Das , 44 years, Assistant Professor dasbidyadhar@gmail.com ;dasbidyadhar@rediffmail.com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North Eastern Hill University, Mawlai Campus,East Khasi Hills, Shillong-793022 , Meghalaya -793022 bicnehu@gmail.com; tandonveena@gmail.com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13 th INTERNATIONAL CONGRESS OF PARASITOLOGY HOTEL CAMINO REAL MEXICO CITY Mexico 10-08-2014 - 15-08-2014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"Cloning and characterization of phosphoenolpyruvate carboxykinase in Raillietina echinobothrida (Cestoda: Cyclophyllidea)"</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70000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Organising Committee ICOPA 2014 - Rs. 40000.00 - Sanctioned NEHU - Rs. 70000.00 - Committed DST - Rs. 150000.00 - Requested ICMR - Rs. 190000.00 - Requested ICMR - Rs. 190000.00 - </w:t>
            </w:r>
            <w:r w:rsidRPr="007B3A0B">
              <w:rPr>
                <w:rFonts w:ascii="Arial Narrow" w:eastAsia="Times New Roman" w:hAnsi="Arial Narrow" w:cs="Calibri"/>
                <w:color w:val="000000"/>
                <w:sz w:val="19"/>
                <w:szCs w:val="19"/>
              </w:rPr>
              <w:lastRenderedPageBreak/>
              <w:t>Requested CSIR - Rs. 70000.00 - Requested INSA - Rs. 210000.00 -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Yes</w:t>
            </w:r>
          </w:p>
        </w:tc>
        <w:tc>
          <w:tcPr>
            <w:tcW w:w="900" w:type="dxa"/>
            <w:vMerge w:val="restart"/>
            <w:shd w:val="clear" w:color="auto" w:fill="auto"/>
            <w:vAlign w:val="center"/>
          </w:tcPr>
          <w:p w:rsidR="00F40B9B" w:rsidRPr="007B3A0B" w:rsidRDefault="00846AED"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70000.00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T181</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DBT/CTEP/02/201400020</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Rakhi Sharma , 27 years, PhD-SRF rakhi@ccmb.res.in ;shravi19aug@gmail.com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Centre for Cellular and Molecular Biology Uppal Road Habshiguda , Hyderabad , Andhra Pradesh -500007 director@ccmb.res.in; mohan@ccmb.res.in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Conference on Regulatory &amp; Non-Coding RNAs Cold Spring Harbor Laboratory Cold Spring Harbor New York United States 26-08-2014 - 30-08-2014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"Co-author" "Structure-Function Relationship of Crc, a Global Regulator in Pseudomonas"</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92800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Cold Spring Harbor Laboratory (Organisers) - Rs. 35000.00 - Committed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942652" w:rsidRPr="007B3A0B" w:rsidRDefault="00DE66F9" w:rsidP="002C129A">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PC006</w:t>
            </w:r>
          </w:p>
        </w:tc>
        <w:tc>
          <w:tcPr>
            <w:tcW w:w="1518" w:type="dxa"/>
            <w:vMerge w:val="restart"/>
            <w:shd w:val="clear" w:color="auto" w:fill="auto"/>
            <w:vAlign w:val="center"/>
            <w:hideMark/>
          </w:tcPr>
          <w:p w:rsidR="00F40B9B"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582"/>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92800.00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T182</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DBT/CTEP/02/201400065</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Deepak Kumar , 26 years, Ph.D. Scholar deepakkumar2588@gmai</w:t>
            </w:r>
            <w:r w:rsidR="002C129A">
              <w:rPr>
                <w:rFonts w:ascii="Arial Narrow" w:eastAsia="Times New Roman" w:hAnsi="Arial Narrow" w:cs="Calibri"/>
                <w:color w:val="000000"/>
                <w:sz w:val="19"/>
                <w:szCs w:val="19"/>
              </w:rPr>
              <w:t>l.com ;deepakkumar2588h@yahoo</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Guru Gonind Singh Indraprastha University, Kashmere Gate , Delhi -110403 bpjoshi09@gmail.com</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Yeast Genetics meeting University of Washington Seattle Washington United States 29-07-2014 - 03-08-2014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"Effect of Modulating the Level of the Seventh Largest Subunit of RNA Polymerase II in Schizosaccharomyces pombe"</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59910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G.G.S. Indpraprastha University - Rs. 133910.00 - Requested Genetics Society of America - Rs. 18000.00 - Sanctioned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F40B9B"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59910.00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T183</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DBT/CTEP/02/201400044</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Poonam Verma , 29 years, Senior Research Fellow pv1585@gmail.com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Indian Institute of Chemical Biology 4, Raja S C Mullick Road, Jadavpur , Kolkata , West Bengal -700032 director@iicb.res.in; siddhartharoy@iicb.res.in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The 12th Meeting of The Asian-Pacific Society for Neurochemistry Howard Plaza Hotel,311, Chi-Hsien 1st Road, Taiwan 800, R.O.C Kaohsiung Taiwan 23-08-2014 - 26-08-2014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"â€˜Mitochondrial defects in ASD and ADHD: Evidence from Cybrid Neuronsâ€™"</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63187</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5D0537"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63187.00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T184</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DBT/CTEP/02/201400007</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Ranjeet Kaur , 29 years, SRF ranjeetkaur1011@gmail.com ;rk.qwert12321@gmail.com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Department of Biotechnology, Indian Institute of Technology Kharagpur, Kharagpur 721302. West Bengal -721302 amitk@hijli.iitkgp.ernet.in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Gordon Research Conference on Salt and Water Stress in Plants Sunday River Resort, Newry, ME, USA Newry Maine USA 03-08-2014 - 08-08-2014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"Evaluation of Late Embryogenesis Abundant group of proteins as potential candidate for genetic manipulation of elite rice cultivars to confer enhanced soil water stress response and crop yield"</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93642</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B576E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93642.00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600"/>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T185</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DBT/CTEP/02/201400014</w:t>
            </w:r>
          </w:p>
        </w:tc>
        <w:tc>
          <w:tcPr>
            <w:tcW w:w="1252"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Dr Geetanjali Sachdeva , 47 years, Scientist E </w:t>
            </w:r>
            <w:r w:rsidRPr="007B3A0B">
              <w:rPr>
                <w:rFonts w:ascii="Arial Narrow" w:eastAsia="Times New Roman" w:hAnsi="Arial Narrow" w:cs="Calibri"/>
                <w:color w:val="000000"/>
                <w:sz w:val="19"/>
                <w:szCs w:val="19"/>
              </w:rPr>
              <w:lastRenderedPageBreak/>
              <w:t>sachdevag@nirrh.res.in ;geetanjali_sachdeva@yahoo.com</w:t>
            </w:r>
          </w:p>
        </w:tc>
        <w:tc>
          <w:tcPr>
            <w:tcW w:w="153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National Institute for Research in Reproductive Health, J M Street, </w:t>
            </w:r>
            <w:r w:rsidRPr="007B3A0B">
              <w:rPr>
                <w:rFonts w:ascii="Arial Narrow" w:eastAsia="Times New Roman" w:hAnsi="Arial Narrow" w:cs="Calibri"/>
                <w:color w:val="000000"/>
                <w:sz w:val="19"/>
                <w:szCs w:val="19"/>
              </w:rPr>
              <w:lastRenderedPageBreak/>
              <w:t>Parel, Mumbai 400012 , Maharashtra -400012 sankhol@yahoo.com; dir@nirrh.res.in</w:t>
            </w:r>
          </w:p>
        </w:tc>
        <w:tc>
          <w:tcPr>
            <w:tcW w:w="17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roofErr w:type="gramStart"/>
            <w:r w:rsidRPr="007B3A0B">
              <w:rPr>
                <w:rFonts w:ascii="Arial Narrow" w:eastAsia="Times New Roman" w:hAnsi="Arial Narrow" w:cs="Calibri"/>
                <w:color w:val="000000"/>
                <w:sz w:val="19"/>
                <w:szCs w:val="19"/>
              </w:rPr>
              <w:lastRenderedPageBreak/>
              <w:t>â€</w:t>
            </w:r>
            <w:proofErr w:type="gramEnd"/>
            <w:r w:rsidRPr="007B3A0B">
              <w:rPr>
                <w:rFonts w:ascii="Arial Narrow" w:eastAsia="Times New Roman" w:hAnsi="Arial Narrow" w:cs="Calibri"/>
                <w:color w:val="000000"/>
                <w:sz w:val="19"/>
                <w:szCs w:val="19"/>
              </w:rPr>
              <w:t xml:space="preserve">œ47th SSR (Society for Study in Reproduction) Annual Meeting on </w:t>
            </w:r>
            <w:r w:rsidRPr="007B3A0B">
              <w:rPr>
                <w:rFonts w:ascii="Arial Narrow" w:eastAsia="Times New Roman" w:hAnsi="Arial Narrow" w:cs="Calibri"/>
                <w:color w:val="000000"/>
                <w:sz w:val="19"/>
                <w:szCs w:val="19"/>
              </w:rPr>
              <w:lastRenderedPageBreak/>
              <w:t>Fertility: A Global Challenge. Grand Rapids,Michigan,USA Grand Rapids Michigan USA 19-07-2014 - 23-07-2014</w:t>
            </w:r>
          </w:p>
        </w:tc>
        <w:tc>
          <w:tcPr>
            <w:tcW w:w="20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Oral "Lead author" "HMGB1 Protein (High Mobility Group Binding Protein-1) â€“ A </w:t>
            </w:r>
            <w:r w:rsidRPr="007B3A0B">
              <w:rPr>
                <w:rFonts w:ascii="Arial Narrow" w:eastAsia="Times New Roman" w:hAnsi="Arial Narrow" w:cs="Calibri"/>
                <w:color w:val="000000"/>
                <w:sz w:val="19"/>
                <w:szCs w:val="19"/>
              </w:rPr>
              <w:lastRenderedPageBreak/>
              <w:t>Component of Human Uterine Secretome and its Functional Relevance"</w:t>
            </w:r>
          </w:p>
        </w:tc>
        <w:tc>
          <w:tcPr>
            <w:tcW w:w="117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Yes</w:t>
            </w: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116980</w:t>
            </w:r>
          </w:p>
        </w:tc>
        <w:tc>
          <w:tcPr>
            <w:tcW w:w="81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ICMR - Rs. 100000.00 - Requested</w:t>
            </w:r>
          </w:p>
        </w:tc>
        <w:tc>
          <w:tcPr>
            <w:tcW w:w="720"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F40B9B" w:rsidRPr="007B3A0B" w:rsidRDefault="00FC0144"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F40B9B"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116980.00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402"/>
        </w:trPr>
        <w:tc>
          <w:tcPr>
            <w:tcW w:w="64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T186</w:t>
            </w:r>
          </w:p>
        </w:tc>
        <w:tc>
          <w:tcPr>
            <w:tcW w:w="998" w:type="dxa"/>
            <w:vMerge w:val="restart"/>
            <w:shd w:val="clear" w:color="auto" w:fill="auto"/>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DBT/CTEP/02/201400229</w:t>
            </w:r>
          </w:p>
        </w:tc>
        <w:tc>
          <w:tcPr>
            <w:tcW w:w="1252" w:type="dxa"/>
            <w:vMerge w:val="restart"/>
            <w:shd w:val="clear" w:color="auto" w:fill="auto"/>
            <w:vAlign w:val="center"/>
            <w:hideMark/>
          </w:tcPr>
          <w:p w:rsidR="00F40B9B" w:rsidRPr="00942652" w:rsidRDefault="00F40B9B" w:rsidP="00942652">
            <w:pPr>
              <w:spacing w:after="0" w:line="240" w:lineRule="auto"/>
              <w:rPr>
                <w:rFonts w:ascii="Arial Narrow" w:eastAsia="Times New Roman" w:hAnsi="Arial Narrow" w:cs="Calibri"/>
                <w:color w:val="000000"/>
                <w:sz w:val="18"/>
                <w:szCs w:val="18"/>
              </w:rPr>
            </w:pPr>
            <w:r w:rsidRPr="00942652">
              <w:rPr>
                <w:rFonts w:ascii="Arial Narrow" w:eastAsia="Times New Roman" w:hAnsi="Arial Narrow" w:cs="Calibri"/>
                <w:color w:val="000000"/>
                <w:sz w:val="18"/>
                <w:szCs w:val="18"/>
              </w:rPr>
              <w:t>Ms R. Hema</w:t>
            </w:r>
            <w:r w:rsidR="00942652" w:rsidRPr="00942652">
              <w:rPr>
                <w:rFonts w:ascii="Arial Narrow" w:eastAsia="Times New Roman" w:hAnsi="Arial Narrow" w:cs="Calibri"/>
                <w:color w:val="000000"/>
                <w:sz w:val="18"/>
                <w:szCs w:val="18"/>
              </w:rPr>
              <w:t xml:space="preserve"> </w:t>
            </w:r>
            <w:r w:rsidRPr="00942652">
              <w:rPr>
                <w:rFonts w:ascii="Arial Narrow" w:eastAsia="Times New Roman" w:hAnsi="Arial Narrow" w:cs="Calibri"/>
                <w:color w:val="000000"/>
                <w:sz w:val="18"/>
                <w:szCs w:val="18"/>
              </w:rPr>
              <w:t>malini , 37 years, Resarch Scholar hihemahere</w:t>
            </w:r>
            <w:r w:rsidR="00942652" w:rsidRPr="00942652">
              <w:rPr>
                <w:rFonts w:ascii="Arial Narrow" w:eastAsia="Times New Roman" w:hAnsi="Arial Narrow" w:cs="Calibri"/>
                <w:color w:val="000000"/>
                <w:sz w:val="18"/>
                <w:szCs w:val="18"/>
              </w:rPr>
              <w:t xml:space="preserve"> </w:t>
            </w:r>
            <w:r w:rsidRPr="00942652">
              <w:rPr>
                <w:rFonts w:ascii="Arial Narrow" w:eastAsia="Times New Roman" w:hAnsi="Arial Narrow" w:cs="Calibri"/>
                <w:color w:val="000000"/>
                <w:sz w:val="18"/>
                <w:szCs w:val="18"/>
              </w:rPr>
              <w:t>@gmail.com</w:t>
            </w:r>
          </w:p>
        </w:tc>
        <w:tc>
          <w:tcPr>
            <w:tcW w:w="1530" w:type="dxa"/>
            <w:vMerge w:val="restart"/>
            <w:shd w:val="clear" w:color="auto" w:fill="auto"/>
            <w:vAlign w:val="center"/>
            <w:hideMark/>
          </w:tcPr>
          <w:p w:rsidR="00F40B9B" w:rsidRPr="00942652" w:rsidRDefault="00F40B9B" w:rsidP="00942652">
            <w:pPr>
              <w:spacing w:after="0" w:line="240" w:lineRule="auto"/>
              <w:rPr>
                <w:rFonts w:ascii="Arial Narrow" w:eastAsia="Times New Roman" w:hAnsi="Arial Narrow" w:cs="Calibri"/>
                <w:color w:val="000000"/>
                <w:sz w:val="18"/>
                <w:szCs w:val="18"/>
              </w:rPr>
            </w:pPr>
            <w:r w:rsidRPr="00942652">
              <w:rPr>
                <w:rFonts w:ascii="Arial Narrow" w:eastAsia="Times New Roman" w:hAnsi="Arial Narrow" w:cs="Calibri"/>
                <w:color w:val="000000"/>
                <w:sz w:val="18"/>
                <w:szCs w:val="18"/>
              </w:rPr>
              <w:t>Indian Institute of Technology (IIT) Delhi IIT Delhi Hauz Khas , New Delhi -110016 sundar</w:t>
            </w:r>
            <w:r w:rsidR="00942652" w:rsidRPr="00942652">
              <w:rPr>
                <w:rFonts w:ascii="Arial Narrow" w:eastAsia="Times New Roman" w:hAnsi="Arial Narrow" w:cs="Calibri"/>
                <w:color w:val="000000"/>
                <w:sz w:val="18"/>
                <w:szCs w:val="18"/>
              </w:rPr>
              <w:t xml:space="preserve"> </w:t>
            </w:r>
            <w:r w:rsidRPr="00942652">
              <w:rPr>
                <w:rFonts w:ascii="Arial Narrow" w:eastAsia="Times New Roman" w:hAnsi="Arial Narrow" w:cs="Calibri"/>
                <w:color w:val="000000"/>
                <w:sz w:val="18"/>
                <w:szCs w:val="18"/>
              </w:rPr>
              <w:t xml:space="preserve">@dbeb.iitd.ac.in; </w:t>
            </w:r>
          </w:p>
        </w:tc>
        <w:tc>
          <w:tcPr>
            <w:tcW w:w="1710" w:type="dxa"/>
            <w:vMerge w:val="restart"/>
            <w:shd w:val="clear" w:color="auto" w:fill="auto"/>
            <w:vAlign w:val="center"/>
            <w:hideMark/>
          </w:tcPr>
          <w:p w:rsidR="00F40B9B" w:rsidRPr="00942652" w:rsidRDefault="00F40B9B" w:rsidP="00187278">
            <w:pPr>
              <w:spacing w:after="0" w:line="240" w:lineRule="auto"/>
              <w:rPr>
                <w:rFonts w:ascii="Arial Narrow" w:eastAsia="Times New Roman" w:hAnsi="Arial Narrow" w:cs="Calibri"/>
                <w:color w:val="000000"/>
                <w:sz w:val="18"/>
                <w:szCs w:val="18"/>
              </w:rPr>
            </w:pPr>
            <w:r w:rsidRPr="00942652">
              <w:rPr>
                <w:rFonts w:ascii="Arial Narrow" w:eastAsia="Times New Roman" w:hAnsi="Arial Narrow" w:cs="Calibri"/>
                <w:color w:val="000000"/>
                <w:sz w:val="18"/>
                <w:szCs w:val="18"/>
              </w:rPr>
              <w:t>Extremophiles 2014 Park Inn by Radisson Pulkovskaya Pobedy Square 1 - 196240 St. Petersburg â€“ Russia Saint Petersburg Petersburg Russia 07-09-2014 - 11-09-2014</w:t>
            </w:r>
          </w:p>
        </w:tc>
        <w:tc>
          <w:tcPr>
            <w:tcW w:w="2070" w:type="dxa"/>
            <w:vMerge w:val="restart"/>
            <w:shd w:val="clear" w:color="auto" w:fill="auto"/>
            <w:vAlign w:val="center"/>
            <w:hideMark/>
          </w:tcPr>
          <w:p w:rsidR="00F40B9B" w:rsidRPr="00942652" w:rsidRDefault="00F40B9B" w:rsidP="00942652">
            <w:pPr>
              <w:spacing w:after="0" w:line="240" w:lineRule="auto"/>
              <w:rPr>
                <w:rFonts w:ascii="Arial Narrow" w:eastAsia="Times New Roman" w:hAnsi="Arial Narrow" w:cs="Calibri"/>
                <w:color w:val="000000"/>
                <w:sz w:val="18"/>
                <w:szCs w:val="18"/>
              </w:rPr>
            </w:pPr>
            <w:r w:rsidRPr="00942652">
              <w:rPr>
                <w:rFonts w:ascii="Arial Narrow" w:eastAsia="Times New Roman" w:hAnsi="Arial Narrow" w:cs="Calibri"/>
                <w:color w:val="000000"/>
                <w:sz w:val="18"/>
                <w:szCs w:val="18"/>
              </w:rPr>
              <w:t xml:space="preserve">Poster "Co-author" "A proteomic approach to understand the role of the outer membrane porins in the organic solvent-tolerance of </w:t>
            </w:r>
          </w:p>
        </w:tc>
        <w:tc>
          <w:tcPr>
            <w:tcW w:w="1170" w:type="dxa"/>
            <w:vMerge w:val="restart"/>
            <w:shd w:val="clear" w:color="auto" w:fill="auto"/>
            <w:vAlign w:val="center"/>
            <w:hideMark/>
          </w:tcPr>
          <w:p w:rsidR="00F40B9B" w:rsidRPr="00942652" w:rsidRDefault="00F40B9B" w:rsidP="00187278">
            <w:pPr>
              <w:spacing w:after="0" w:line="240" w:lineRule="auto"/>
              <w:rPr>
                <w:rFonts w:ascii="Arial Narrow" w:eastAsia="Times New Roman" w:hAnsi="Arial Narrow" w:cs="Calibri"/>
                <w:color w:val="000000"/>
                <w:sz w:val="18"/>
                <w:szCs w:val="18"/>
              </w:rPr>
            </w:pPr>
            <w:r w:rsidRPr="00942652">
              <w:rPr>
                <w:rFonts w:ascii="Arial Narrow" w:eastAsia="Times New Roman" w:hAnsi="Arial Narrow" w:cs="Calibri"/>
                <w:color w:val="000000"/>
                <w:sz w:val="18"/>
                <w:szCs w:val="18"/>
              </w:rPr>
              <w:t>No</w:t>
            </w:r>
          </w:p>
        </w:tc>
        <w:tc>
          <w:tcPr>
            <w:tcW w:w="1620" w:type="dxa"/>
            <w:shd w:val="clear" w:color="auto" w:fill="auto"/>
            <w:vAlign w:val="center"/>
            <w:hideMark/>
          </w:tcPr>
          <w:p w:rsidR="00F40B9B" w:rsidRPr="00942652" w:rsidRDefault="00F40B9B" w:rsidP="00187278">
            <w:pPr>
              <w:spacing w:after="0" w:line="240" w:lineRule="auto"/>
              <w:rPr>
                <w:rFonts w:ascii="Arial Narrow" w:eastAsia="Times New Roman" w:hAnsi="Arial Narrow" w:cs="Calibri"/>
                <w:color w:val="000000"/>
                <w:sz w:val="18"/>
                <w:szCs w:val="18"/>
              </w:rPr>
            </w:pPr>
            <w:r w:rsidRPr="00942652">
              <w:rPr>
                <w:rFonts w:ascii="Arial Narrow" w:eastAsia="Times New Roman" w:hAnsi="Arial Narrow" w:cs="Calibri"/>
                <w:color w:val="000000"/>
                <w:sz w:val="18"/>
                <w:szCs w:val="18"/>
              </w:rPr>
              <w:t>Total air fare by shortest route in excursion/economy class 50000</w:t>
            </w:r>
          </w:p>
        </w:tc>
        <w:tc>
          <w:tcPr>
            <w:tcW w:w="810" w:type="dxa"/>
            <w:vMerge w:val="restart"/>
            <w:shd w:val="clear" w:color="auto" w:fill="auto"/>
            <w:vAlign w:val="center"/>
            <w:hideMark/>
          </w:tcPr>
          <w:p w:rsidR="00F40B9B" w:rsidRPr="00942652" w:rsidRDefault="00F40B9B" w:rsidP="00187278">
            <w:pPr>
              <w:spacing w:after="0" w:line="240" w:lineRule="auto"/>
              <w:rPr>
                <w:rFonts w:ascii="Arial Narrow" w:eastAsia="Times New Roman" w:hAnsi="Arial Narrow" w:cs="Calibri"/>
                <w:color w:val="000000"/>
                <w:sz w:val="18"/>
                <w:szCs w:val="18"/>
              </w:rPr>
            </w:pPr>
            <w:r w:rsidRPr="00942652">
              <w:rPr>
                <w:rFonts w:ascii="Arial Narrow" w:eastAsia="Times New Roman" w:hAnsi="Arial Narrow" w:cs="Calibri"/>
                <w:color w:val="000000"/>
                <w:sz w:val="18"/>
                <w:szCs w:val="18"/>
              </w:rPr>
              <w:t>None</w:t>
            </w:r>
          </w:p>
        </w:tc>
        <w:tc>
          <w:tcPr>
            <w:tcW w:w="1440" w:type="dxa"/>
            <w:vMerge w:val="restart"/>
            <w:shd w:val="clear" w:color="auto" w:fill="auto"/>
            <w:vAlign w:val="center"/>
            <w:hideMark/>
          </w:tcPr>
          <w:p w:rsidR="00F40B9B" w:rsidRPr="00942652" w:rsidRDefault="00F40B9B" w:rsidP="00187278">
            <w:pPr>
              <w:spacing w:after="0" w:line="240" w:lineRule="auto"/>
              <w:rPr>
                <w:rFonts w:ascii="Arial Narrow" w:eastAsia="Times New Roman" w:hAnsi="Arial Narrow" w:cs="Calibri"/>
                <w:color w:val="000000"/>
                <w:sz w:val="18"/>
                <w:szCs w:val="18"/>
              </w:rPr>
            </w:pPr>
            <w:r w:rsidRPr="00942652">
              <w:rPr>
                <w:rFonts w:ascii="Arial Narrow" w:eastAsia="Times New Roman" w:hAnsi="Arial Narrow" w:cs="Calibri"/>
                <w:color w:val="000000"/>
                <w:sz w:val="18"/>
                <w:szCs w:val="18"/>
              </w:rPr>
              <w:t>SERB DST - Rs. 80000.00 - Requested</w:t>
            </w:r>
          </w:p>
        </w:tc>
        <w:tc>
          <w:tcPr>
            <w:tcW w:w="720" w:type="dxa"/>
            <w:vMerge w:val="restart"/>
            <w:shd w:val="clear" w:color="auto" w:fill="auto"/>
            <w:vAlign w:val="center"/>
            <w:hideMark/>
          </w:tcPr>
          <w:p w:rsidR="00F40B9B" w:rsidRPr="00942652" w:rsidRDefault="00F40B9B" w:rsidP="00187278">
            <w:pPr>
              <w:spacing w:after="0" w:line="240" w:lineRule="auto"/>
              <w:rPr>
                <w:rFonts w:ascii="Arial Narrow" w:eastAsia="Times New Roman" w:hAnsi="Arial Narrow" w:cs="Calibri"/>
                <w:color w:val="000000"/>
                <w:sz w:val="18"/>
                <w:szCs w:val="18"/>
              </w:rPr>
            </w:pPr>
            <w:r w:rsidRPr="00942652">
              <w:rPr>
                <w:rFonts w:ascii="Arial Narrow" w:eastAsia="Times New Roman" w:hAnsi="Arial Narrow" w:cs="Calibri"/>
                <w:color w:val="000000"/>
                <w:sz w:val="18"/>
                <w:szCs w:val="18"/>
              </w:rPr>
              <w:t>Yes</w:t>
            </w:r>
          </w:p>
        </w:tc>
        <w:tc>
          <w:tcPr>
            <w:tcW w:w="900" w:type="dxa"/>
            <w:vMerge w:val="restart"/>
            <w:shd w:val="clear" w:color="auto" w:fill="auto"/>
            <w:vAlign w:val="center"/>
          </w:tcPr>
          <w:p w:rsidR="00F40B9B" w:rsidRPr="00942652" w:rsidRDefault="00DE66F9" w:rsidP="00187278">
            <w:pPr>
              <w:spacing w:after="0" w:line="240" w:lineRule="auto"/>
              <w:rPr>
                <w:rFonts w:ascii="Arial Narrow" w:eastAsia="Times New Roman" w:hAnsi="Arial Narrow" w:cs="Calibri"/>
                <w:color w:val="000000"/>
                <w:sz w:val="18"/>
                <w:szCs w:val="18"/>
              </w:rPr>
            </w:pPr>
            <w:r>
              <w:rPr>
                <w:rFonts w:ascii="Arial Narrow" w:eastAsia="Times New Roman" w:hAnsi="Arial Narrow" w:cs="Calibri"/>
                <w:color w:val="000000"/>
                <w:sz w:val="18"/>
                <w:szCs w:val="18"/>
              </w:rPr>
              <w:t>PC006</w:t>
            </w:r>
          </w:p>
        </w:tc>
        <w:tc>
          <w:tcPr>
            <w:tcW w:w="1518" w:type="dxa"/>
            <w:vMerge w:val="restart"/>
            <w:shd w:val="clear" w:color="auto" w:fill="auto"/>
            <w:vAlign w:val="center"/>
            <w:hideMark/>
          </w:tcPr>
          <w:p w:rsidR="00F40B9B" w:rsidRPr="00942652" w:rsidRDefault="00DE66F9" w:rsidP="00187278">
            <w:pPr>
              <w:spacing w:after="0" w:line="240" w:lineRule="auto"/>
              <w:rPr>
                <w:rFonts w:ascii="Arial Narrow" w:eastAsia="Times New Roman" w:hAnsi="Arial Narrow" w:cs="Calibri"/>
                <w:color w:val="000000"/>
                <w:sz w:val="18"/>
                <w:szCs w:val="18"/>
              </w:rPr>
            </w:pPr>
            <w:r>
              <w:rPr>
                <w:rFonts w:ascii="Arial Narrow" w:eastAsia="Times New Roman" w:hAnsi="Arial Narrow" w:cs="Calibri"/>
                <w:color w:val="000000"/>
                <w:sz w:val="19"/>
                <w:szCs w:val="19"/>
              </w:rPr>
              <w:t>Not Recommended</w:t>
            </w: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F40B9B" w:rsidRPr="007B3A0B" w:rsidTr="002F796E">
        <w:trPr>
          <w:trHeight w:val="300"/>
        </w:trPr>
        <w:tc>
          <w:tcPr>
            <w:tcW w:w="64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F40B9B" w:rsidRPr="007B3A0B" w:rsidRDefault="00F40B9B"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F40B9B" w:rsidRPr="007B3A0B" w:rsidRDefault="00F40B9B"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F40B9B" w:rsidRPr="007B3A0B" w:rsidRDefault="00F40B9B"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662B34">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50000.00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7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600"/>
        </w:trPr>
        <w:tc>
          <w:tcPr>
            <w:tcW w:w="648"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T187</w:t>
            </w:r>
          </w:p>
        </w:tc>
        <w:tc>
          <w:tcPr>
            <w:tcW w:w="998"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DBT/CTEP/02/201400006</w:t>
            </w:r>
          </w:p>
        </w:tc>
        <w:tc>
          <w:tcPr>
            <w:tcW w:w="1252"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Shilpa Thakur , 26 years, Ph.D Student shilpachd88@gmail.com ;sudhanshu.abhishek@gmail.com</w:t>
            </w:r>
          </w:p>
        </w:tc>
        <w:tc>
          <w:tcPr>
            <w:tcW w:w="153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 Graduate Institute of Medical education &amp; Research, Chandigarh Dept of experiemental medicne&amp; biotech, research block-b, Sector-12 , chandigarh -</w:t>
            </w:r>
            <w:r w:rsidRPr="007B3A0B">
              <w:rPr>
                <w:rFonts w:ascii="Arial Narrow" w:eastAsia="Times New Roman" w:hAnsi="Arial Narrow" w:cs="Calibri"/>
                <w:color w:val="000000"/>
                <w:sz w:val="19"/>
                <w:szCs w:val="19"/>
              </w:rPr>
              <w:lastRenderedPageBreak/>
              <w:t>160012 superoxide@sify.com</w:t>
            </w:r>
          </w:p>
        </w:tc>
        <w:tc>
          <w:tcPr>
            <w:tcW w:w="171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Folic Acid, Vitamin B12 and One-Carbon Metabolism. Steamboat Springs, Colorado, USA Steamboat Springs Colorado USA 03-08-2014 - 08-08-2014</w:t>
            </w:r>
          </w:p>
        </w:tc>
        <w:tc>
          <w:tcPr>
            <w:tcW w:w="207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"Regulation of folate transporters in human kidney cells under conditions of folate deficiency and ethanol exposure."</w:t>
            </w:r>
          </w:p>
        </w:tc>
        <w:tc>
          <w:tcPr>
            <w:tcW w:w="117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100189</w:t>
            </w:r>
          </w:p>
        </w:tc>
        <w:tc>
          <w:tcPr>
            <w:tcW w:w="81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ICMR - Rs. 100000.00 - Sanctioned</w:t>
            </w:r>
          </w:p>
        </w:tc>
        <w:tc>
          <w:tcPr>
            <w:tcW w:w="72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942652" w:rsidRPr="007B3A0B" w:rsidRDefault="0023546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942652"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100189.00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600"/>
        </w:trPr>
        <w:tc>
          <w:tcPr>
            <w:tcW w:w="648"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T188</w:t>
            </w:r>
          </w:p>
        </w:tc>
        <w:tc>
          <w:tcPr>
            <w:tcW w:w="998"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DBT/CTEP/02/201400124</w:t>
            </w:r>
          </w:p>
        </w:tc>
        <w:tc>
          <w:tcPr>
            <w:tcW w:w="1252"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Amit Kumar , 31 years, Scientist-I amits52003@gmail.com ;amits52003@yahoo.co.in</w:t>
            </w:r>
          </w:p>
        </w:tc>
        <w:tc>
          <w:tcPr>
            <w:tcW w:w="153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All India Institute of Medical Sciences, Ansari Nagar , New Delhi , Delhi -110029 kp0704@gmail.com</w:t>
            </w:r>
          </w:p>
        </w:tc>
        <w:tc>
          <w:tcPr>
            <w:tcW w:w="171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9th World Stroke Congress to be held in Istanbul, Turkey HaliÃ§ Congress Centre SÃ¼tlÃ¼ce Mah. Eski KaraaÄŸaÃ§ Cad 34445 BeyoÄŸlu Ä°stanbul Turkey www.haliccc.com Eski KaraaÄŸaÃ§ Cad Ä°stanbul Turkey 22-10-2014 - 25-10-2014</w:t>
            </w:r>
          </w:p>
        </w:tc>
        <w:tc>
          <w:tcPr>
            <w:tcW w:w="207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"ASSOCIATION BETWEEN BETA -1 ADRENERGIC RECEPTOR GENE POLYMORPHISM AND ISCHEMIC STROKE IN NORTH INDIAN POPULATION: A CASE CONTROL STUDY"</w:t>
            </w:r>
          </w:p>
        </w:tc>
        <w:tc>
          <w:tcPr>
            <w:tcW w:w="117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65316</w:t>
            </w:r>
          </w:p>
        </w:tc>
        <w:tc>
          <w:tcPr>
            <w:tcW w:w="81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942652" w:rsidRPr="007B3A0B" w:rsidRDefault="00235468"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942652"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65316.00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900"/>
        </w:trPr>
        <w:tc>
          <w:tcPr>
            <w:tcW w:w="648"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T189</w:t>
            </w:r>
          </w:p>
        </w:tc>
        <w:tc>
          <w:tcPr>
            <w:tcW w:w="998"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DBT/CTEP/02/201400082</w:t>
            </w:r>
          </w:p>
        </w:tc>
        <w:tc>
          <w:tcPr>
            <w:tcW w:w="1252"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Krishna Gokul , 29 years, Senior Research fellow gokul2411@gmail.com</w:t>
            </w:r>
          </w:p>
        </w:tc>
        <w:tc>
          <w:tcPr>
            <w:tcW w:w="153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Central Food Technological Research Institute, Mysore 570 020, (CSIR) India , Karnataka -570020 prakash@cftri.com</w:t>
            </w:r>
            <w:r w:rsidRPr="007B3A0B">
              <w:rPr>
                <w:rFonts w:ascii="Arial Narrow" w:eastAsia="Times New Roman" w:hAnsi="Arial Narrow" w:cs="Calibri"/>
                <w:color w:val="000000"/>
                <w:sz w:val="19"/>
                <w:szCs w:val="19"/>
              </w:rPr>
              <w:lastRenderedPageBreak/>
              <w:t>; director@cftri.com</w:t>
            </w:r>
          </w:p>
        </w:tc>
        <w:tc>
          <w:tcPr>
            <w:tcW w:w="171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Development, Functions and Disorders of the Nervous System 2014 Hilton Montreal Bonaventure Montreal Quebec Canada 19-07-2014 - </w:t>
            </w:r>
            <w:r w:rsidRPr="007B3A0B">
              <w:rPr>
                <w:rFonts w:ascii="Arial Narrow" w:eastAsia="Times New Roman" w:hAnsi="Arial Narrow" w:cs="Calibri"/>
                <w:color w:val="000000"/>
                <w:sz w:val="19"/>
                <w:szCs w:val="19"/>
              </w:rPr>
              <w:lastRenderedPageBreak/>
              <w:t>24-07-2014</w:t>
            </w:r>
          </w:p>
        </w:tc>
        <w:tc>
          <w:tcPr>
            <w:tcW w:w="207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 xml:space="preserve">Poster "Lead author" "Inulin (a nondigestible oligosaccharide) supplements during pregnancy attenuates acrylamide-induced maternal and fetal brain oxidative dysfunctions, </w:t>
            </w:r>
            <w:r w:rsidRPr="007B3A0B">
              <w:rPr>
                <w:rFonts w:ascii="Arial Narrow" w:eastAsia="Times New Roman" w:hAnsi="Arial Narrow" w:cs="Calibri"/>
                <w:color w:val="000000"/>
                <w:sz w:val="19"/>
                <w:szCs w:val="19"/>
              </w:rPr>
              <w:lastRenderedPageBreak/>
              <w:t>anxiety and neurotoxicity in rats"</w:t>
            </w:r>
          </w:p>
        </w:tc>
        <w:tc>
          <w:tcPr>
            <w:tcW w:w="117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lastRenderedPageBreak/>
              <w:t>No</w:t>
            </w: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136720</w:t>
            </w:r>
          </w:p>
        </w:tc>
        <w:tc>
          <w:tcPr>
            <w:tcW w:w="81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72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942652"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942652"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136720.00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600"/>
        </w:trPr>
        <w:tc>
          <w:tcPr>
            <w:tcW w:w="648"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T190</w:t>
            </w:r>
          </w:p>
        </w:tc>
        <w:tc>
          <w:tcPr>
            <w:tcW w:w="998"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DBT/CTEP/02/201400013</w:t>
            </w:r>
          </w:p>
        </w:tc>
        <w:tc>
          <w:tcPr>
            <w:tcW w:w="1252"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Rup Kumar Roy , 58 years, Sr. Principal Scientist roynbri@rediffmail.com ;rk.roy@nbri.res.in</w:t>
            </w:r>
          </w:p>
        </w:tc>
        <w:tc>
          <w:tcPr>
            <w:tcW w:w="153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National Botanical Research Institute, Ran Pratap Marg , Lucknow , Uttar Pradesh -226001 director@nbri.res.in</w:t>
            </w:r>
          </w:p>
        </w:tc>
        <w:tc>
          <w:tcPr>
            <w:tcW w:w="171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29th International Horticultural Congress 2014 Brisbane Convention &amp; Exhibition Centre, Brisbane Queensland, Australia Brisbane Queensland Australia 17-08-2014 - 22-08-2014</w:t>
            </w:r>
          </w:p>
        </w:tc>
        <w:tc>
          <w:tcPr>
            <w:tcW w:w="207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"Breeding and development of new cultivars of ornamentals in India - status, potentiality and commercialization"</w:t>
            </w:r>
          </w:p>
        </w:tc>
        <w:tc>
          <w:tcPr>
            <w:tcW w:w="117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50000</w:t>
            </w:r>
          </w:p>
        </w:tc>
        <w:tc>
          <w:tcPr>
            <w:tcW w:w="81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DST - Rs. 40000.00 - Requested</w:t>
            </w:r>
          </w:p>
        </w:tc>
        <w:tc>
          <w:tcPr>
            <w:tcW w:w="72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restart"/>
            <w:shd w:val="clear" w:color="auto" w:fill="auto"/>
            <w:vAlign w:val="center"/>
          </w:tcPr>
          <w:p w:rsidR="00942652" w:rsidRPr="007B3A0B" w:rsidRDefault="00DE66F9" w:rsidP="002C129A">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942652"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474"/>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50000.00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900"/>
        </w:trPr>
        <w:tc>
          <w:tcPr>
            <w:tcW w:w="648"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T191</w:t>
            </w:r>
          </w:p>
        </w:tc>
        <w:tc>
          <w:tcPr>
            <w:tcW w:w="998"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DBT/CTEP/02/201400003</w:t>
            </w:r>
          </w:p>
        </w:tc>
        <w:tc>
          <w:tcPr>
            <w:tcW w:w="1252"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Brijesh Pandey , 38 years, Assistant Professor brij_pandeyji@yahoo.co.in ;bpandey1@amity.edu</w:t>
            </w:r>
          </w:p>
        </w:tc>
        <w:tc>
          <w:tcPr>
            <w:tcW w:w="153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Amity Institute of Biotechnol</w:t>
            </w:r>
            <w:r w:rsidR="00DE66F9">
              <w:rPr>
                <w:rFonts w:ascii="Arial Narrow" w:eastAsia="Times New Roman" w:hAnsi="Arial Narrow" w:cs="Calibri"/>
                <w:color w:val="000000"/>
                <w:sz w:val="19"/>
                <w:szCs w:val="19"/>
              </w:rPr>
              <w:t>ogy,</w:t>
            </w:r>
            <w:r w:rsidRPr="007B3A0B">
              <w:rPr>
                <w:rFonts w:ascii="Arial Narrow" w:eastAsia="Times New Roman" w:hAnsi="Arial Narrow" w:cs="Calibri"/>
                <w:color w:val="000000"/>
                <w:sz w:val="19"/>
                <w:szCs w:val="19"/>
              </w:rPr>
              <w:t>Amity University Uttar Pradesh Lucknow Campus, Mallhour,</w:t>
            </w:r>
            <w:r w:rsidR="00DE66F9">
              <w:rPr>
                <w:rFonts w:ascii="Arial Narrow" w:eastAsia="Times New Roman" w:hAnsi="Arial Narrow" w:cs="Calibri"/>
                <w:color w:val="000000"/>
                <w:sz w:val="19"/>
                <w:szCs w:val="19"/>
              </w:rPr>
              <w:t xml:space="preserve"> Near Mallhour RailwayStation,Gomtinagr Extension -226028 </w:t>
            </w:r>
            <w:r w:rsidRPr="007B3A0B">
              <w:rPr>
                <w:rFonts w:ascii="Arial Narrow" w:eastAsia="Times New Roman" w:hAnsi="Arial Narrow" w:cs="Calibri"/>
                <w:color w:val="000000"/>
                <w:sz w:val="19"/>
                <w:szCs w:val="19"/>
              </w:rPr>
              <w:t>kkohri@lko.amity.edu</w:t>
            </w:r>
          </w:p>
        </w:tc>
        <w:tc>
          <w:tcPr>
            <w:tcW w:w="171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16th European Congress on Biotechnology Edinburgh International Convention Centre, Edinburgh, Scotland Edinburgh Scotland Great Britain 12-07-2014 - 16-07-2014</w:t>
            </w:r>
          </w:p>
        </w:tc>
        <w:tc>
          <w:tcPr>
            <w:tcW w:w="207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"Characterization of thermostable peroxidase from Aegle marmelos and its immobilization"</w:t>
            </w:r>
          </w:p>
        </w:tc>
        <w:tc>
          <w:tcPr>
            <w:tcW w:w="117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87923</w:t>
            </w:r>
          </w:p>
        </w:tc>
        <w:tc>
          <w:tcPr>
            <w:tcW w:w="81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Organizers - Rs. 0.00 - Committed</w:t>
            </w:r>
          </w:p>
        </w:tc>
        <w:tc>
          <w:tcPr>
            <w:tcW w:w="72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942652"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PC013</w:t>
            </w:r>
          </w:p>
        </w:tc>
        <w:tc>
          <w:tcPr>
            <w:tcW w:w="1518" w:type="dxa"/>
            <w:vMerge w:val="restart"/>
            <w:shd w:val="clear" w:color="auto" w:fill="auto"/>
            <w:vAlign w:val="center"/>
            <w:hideMark/>
          </w:tcPr>
          <w:p w:rsidR="00942652"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87923.00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600"/>
        </w:trPr>
        <w:tc>
          <w:tcPr>
            <w:tcW w:w="648"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T192</w:t>
            </w:r>
          </w:p>
        </w:tc>
        <w:tc>
          <w:tcPr>
            <w:tcW w:w="998"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DBT/CTEP/02/201400097</w:t>
            </w:r>
          </w:p>
        </w:tc>
        <w:tc>
          <w:tcPr>
            <w:tcW w:w="1252"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Sandeep Kaur , 37 years, Assistant Professor sandeepkaur.du@gmail.com ;skaur@chemistry.du.ac.in</w:t>
            </w:r>
          </w:p>
        </w:tc>
        <w:tc>
          <w:tcPr>
            <w:tcW w:w="153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Dr. P. Venkatesu, Department of Chemistry, University of Delhi Department of Chemistry University of Delhi Delhi - 110 007 INDIA -110007 pannuruv@yahoo.com; venkatesup@hotmail.com</w:t>
            </w:r>
          </w:p>
        </w:tc>
        <w:tc>
          <w:tcPr>
            <w:tcW w:w="171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41st International Conference on Coordination Chemistry Suntec Singapore Convention &amp; Exhibition Centre 1 Raffles Boulevard Suntec City Singapore 21-07-2014 - 25-07-2014</w:t>
            </w:r>
          </w:p>
        </w:tc>
        <w:tc>
          <w:tcPr>
            <w:tcW w:w="207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"Single author" "Models for the [FeFe] Hydrogenase Active Site : Aromatic versus aliphatic dithiolate linkers"</w:t>
            </w:r>
          </w:p>
        </w:tc>
        <w:tc>
          <w:tcPr>
            <w:tcW w:w="117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w:t>
            </w: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33443</w:t>
            </w:r>
          </w:p>
        </w:tc>
        <w:tc>
          <w:tcPr>
            <w:tcW w:w="81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CSIR - Rs. 30000.00 - Requested Centre for International Science and Co-operation - Rs. 145000.00 - Requested DST - Rs. 35000.00 - Requested INSA - Rs. 40000.00 - Requested</w:t>
            </w:r>
          </w:p>
        </w:tc>
        <w:tc>
          <w:tcPr>
            <w:tcW w:w="72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942652"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PC007</w:t>
            </w:r>
          </w:p>
        </w:tc>
        <w:tc>
          <w:tcPr>
            <w:tcW w:w="1518" w:type="dxa"/>
            <w:vMerge w:val="restart"/>
            <w:shd w:val="clear" w:color="auto" w:fill="auto"/>
            <w:vAlign w:val="center"/>
            <w:hideMark/>
          </w:tcPr>
          <w:p w:rsidR="00942652"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33443.00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600"/>
        </w:trPr>
        <w:tc>
          <w:tcPr>
            <w:tcW w:w="648"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T193</w:t>
            </w:r>
          </w:p>
        </w:tc>
        <w:tc>
          <w:tcPr>
            <w:tcW w:w="998"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DBT/CTEP/02/201400093</w:t>
            </w:r>
          </w:p>
        </w:tc>
        <w:tc>
          <w:tcPr>
            <w:tcW w:w="1252"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Mr. Vishant Boradia , 27 years, Ph.D. Scholar vmboradia_btp264@niper.ac.in ;vishantboradia@gmail.com</w:t>
            </w:r>
          </w:p>
        </w:tc>
        <w:tc>
          <w:tcPr>
            <w:tcW w:w="153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National Institute of Pharmceutical Education and Research Sector-67, S.A.S.Nagar, , Mohali , Punjab -160062 director@niper.ac.in</w:t>
            </w:r>
          </w:p>
        </w:tc>
        <w:tc>
          <w:tcPr>
            <w:tcW w:w="1710" w:type="dxa"/>
            <w:vMerge w:val="restart"/>
            <w:shd w:val="clear" w:color="auto" w:fill="auto"/>
            <w:vAlign w:val="center"/>
            <w:hideMark/>
          </w:tcPr>
          <w:p w:rsidR="00942652" w:rsidRPr="007B3A0B" w:rsidRDefault="00DF7D42"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T</w:t>
            </w:r>
            <w:r w:rsidR="00942652" w:rsidRPr="007B3A0B">
              <w:rPr>
                <w:rFonts w:ascii="Arial Narrow" w:eastAsia="Times New Roman" w:hAnsi="Arial Narrow" w:cs="Calibri"/>
                <w:color w:val="000000"/>
                <w:sz w:val="19"/>
                <w:szCs w:val="19"/>
              </w:rPr>
              <w:t>he Biological and Biomedical Consequences of Protein Moonlightingâ€</w:t>
            </w:r>
            <w:r w:rsidR="00942652" w:rsidRPr="007B3A0B">
              <w:rPr>
                <w:rFonts w:ascii="Arial Narrow" w:eastAsia="Times New Roman" w:hAnsi="Arial Narrow" w:cs="Arial Narrow"/>
                <w:color w:val="000000"/>
                <w:sz w:val="19"/>
                <w:szCs w:val="19"/>
              </w:rPr>
              <w:t></w:t>
            </w:r>
            <w:r w:rsidR="00942652" w:rsidRPr="007B3A0B">
              <w:rPr>
                <w:rFonts w:ascii="Arial Narrow" w:eastAsia="Times New Roman" w:hAnsi="Arial Narrow" w:cs="Calibri"/>
                <w:color w:val="000000"/>
                <w:sz w:val="19"/>
                <w:szCs w:val="19"/>
              </w:rPr>
              <w:t xml:space="preserve"> Charles Darwin House, 12 Roger Street, London WC1N 2JU, United Kingdom London United Kingdom 29-07-2014 - 30-07-2014</w:t>
            </w:r>
          </w:p>
        </w:tc>
        <w:tc>
          <w:tcPr>
            <w:tcW w:w="207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Oral "Lead author" "Mycobacterial Glyceraldehyde-3-phosphate dehydrogenase (GAPDH) is involved in the siderophore independent acquisition of transferrin iron"</w:t>
            </w:r>
          </w:p>
        </w:tc>
        <w:tc>
          <w:tcPr>
            <w:tcW w:w="117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72547</w:t>
            </w:r>
          </w:p>
        </w:tc>
        <w:tc>
          <w:tcPr>
            <w:tcW w:w="81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 xml:space="preserve">Biochemical Society - Rs. 29888.00 </w:t>
            </w:r>
            <w:r w:rsidR="00275CD7">
              <w:rPr>
                <w:rFonts w:ascii="Arial Narrow" w:eastAsia="Times New Roman" w:hAnsi="Arial Narrow" w:cs="Calibri"/>
                <w:color w:val="000000"/>
                <w:sz w:val="19"/>
                <w:szCs w:val="19"/>
              </w:rPr>
              <w:t>–</w:t>
            </w:r>
            <w:r w:rsidRPr="007B3A0B">
              <w:rPr>
                <w:rFonts w:ascii="Arial Narrow" w:eastAsia="Times New Roman" w:hAnsi="Arial Narrow" w:cs="Calibri"/>
                <w:color w:val="000000"/>
                <w:sz w:val="19"/>
                <w:szCs w:val="19"/>
              </w:rPr>
              <w:t xml:space="preserve"> Committed</w:t>
            </w:r>
          </w:p>
        </w:tc>
        <w:tc>
          <w:tcPr>
            <w:tcW w:w="72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942652" w:rsidRPr="007B3A0B" w:rsidRDefault="00180746" w:rsidP="00275CD7">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w:t>
            </w:r>
          </w:p>
        </w:tc>
        <w:tc>
          <w:tcPr>
            <w:tcW w:w="1518" w:type="dxa"/>
            <w:vMerge w:val="restart"/>
            <w:shd w:val="clear" w:color="auto" w:fill="auto"/>
            <w:vAlign w:val="center"/>
            <w:hideMark/>
          </w:tcPr>
          <w:p w:rsidR="00942652"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Recommended</w:t>
            </w: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72547.00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600"/>
        </w:trPr>
        <w:tc>
          <w:tcPr>
            <w:tcW w:w="648"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lastRenderedPageBreak/>
              <w:t>T194</w:t>
            </w:r>
          </w:p>
        </w:tc>
        <w:tc>
          <w:tcPr>
            <w:tcW w:w="998"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b/>
                <w:color w:val="000000"/>
                <w:sz w:val="19"/>
                <w:szCs w:val="19"/>
              </w:rPr>
            </w:pPr>
            <w:r w:rsidRPr="007B3A0B">
              <w:rPr>
                <w:rFonts w:ascii="Arial Narrow" w:eastAsia="Times New Roman" w:hAnsi="Arial Narrow" w:cs="Calibri"/>
                <w:b/>
                <w:color w:val="000000"/>
                <w:sz w:val="19"/>
                <w:szCs w:val="19"/>
              </w:rPr>
              <w:t>DBT/CTEP/02/201400038</w:t>
            </w:r>
          </w:p>
        </w:tc>
        <w:tc>
          <w:tcPr>
            <w:tcW w:w="1252"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Ms Savithri Purayannur , 28 years, PhD Student savikrshna@gmail.com ;savipurayannur@yahoo.co.in</w:t>
            </w:r>
          </w:p>
        </w:tc>
        <w:tc>
          <w:tcPr>
            <w:tcW w:w="153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National Institute of Plant Genome Research NIPGR, Aruna Asaf Ali Marg, JNU Campus, New Delhi - 110067 -110067 nipgr@nipgr.res.in</w:t>
            </w:r>
          </w:p>
        </w:tc>
        <w:tc>
          <w:tcPr>
            <w:tcW w:w="171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XVI International Congress on Molecular Plant-Microbe Interactions Rodos Palace Hotel, Trianton Ave,Ixia Rhodes South Aegean Greece 06-07-2014 - 10-07-2014</w:t>
            </w:r>
          </w:p>
        </w:tc>
        <w:tc>
          <w:tcPr>
            <w:tcW w:w="207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Poster "Lead author" "DEFINING THE RESISTANCE OF CHICKPEA AGAINST ASCOCHYTA BLIGHT: FROM MARKERS TO GENES"</w:t>
            </w:r>
          </w:p>
        </w:tc>
        <w:tc>
          <w:tcPr>
            <w:tcW w:w="117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air fare by shortest route in excursion/economy class 70044</w:t>
            </w:r>
          </w:p>
        </w:tc>
        <w:tc>
          <w:tcPr>
            <w:tcW w:w="81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None</w:t>
            </w:r>
          </w:p>
        </w:tc>
        <w:tc>
          <w:tcPr>
            <w:tcW w:w="144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CSIR - Rs. 70044.00 - Requested ICMR - Rs. 106079.00 - Requested</w:t>
            </w:r>
          </w:p>
        </w:tc>
        <w:tc>
          <w:tcPr>
            <w:tcW w:w="720" w:type="dxa"/>
            <w:vMerge w:val="restart"/>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Yes</w:t>
            </w:r>
          </w:p>
        </w:tc>
        <w:tc>
          <w:tcPr>
            <w:tcW w:w="900" w:type="dxa"/>
            <w:vMerge w:val="restart"/>
            <w:shd w:val="clear" w:color="auto" w:fill="auto"/>
            <w:vAlign w:val="center"/>
          </w:tcPr>
          <w:p w:rsidR="00942652"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PC013</w:t>
            </w:r>
          </w:p>
        </w:tc>
        <w:tc>
          <w:tcPr>
            <w:tcW w:w="1518" w:type="dxa"/>
            <w:vMerge w:val="restart"/>
            <w:shd w:val="clear" w:color="auto" w:fill="auto"/>
            <w:vAlign w:val="center"/>
            <w:hideMark/>
          </w:tcPr>
          <w:p w:rsidR="00942652" w:rsidRPr="007B3A0B" w:rsidRDefault="00DE66F9" w:rsidP="00187278">
            <w:pPr>
              <w:spacing w:after="0" w:line="240" w:lineRule="auto"/>
              <w:rPr>
                <w:rFonts w:ascii="Arial Narrow" w:eastAsia="Times New Roman" w:hAnsi="Arial Narrow" w:cs="Calibri"/>
                <w:color w:val="000000"/>
                <w:sz w:val="19"/>
                <w:szCs w:val="19"/>
              </w:rPr>
            </w:pPr>
            <w:r>
              <w:rPr>
                <w:rFonts w:ascii="Arial Narrow" w:eastAsia="Times New Roman" w:hAnsi="Arial Narrow" w:cs="Calibri"/>
                <w:color w:val="000000"/>
                <w:sz w:val="19"/>
                <w:szCs w:val="19"/>
              </w:rPr>
              <w:t>Not Recommended</w:t>
            </w: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Registration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300"/>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Visa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294"/>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Airport fee 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r w:rsidR="00942652" w:rsidRPr="007B3A0B" w:rsidTr="002F796E">
        <w:trPr>
          <w:trHeight w:val="87"/>
        </w:trPr>
        <w:tc>
          <w:tcPr>
            <w:tcW w:w="64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9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252"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3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7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20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17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620" w:type="dxa"/>
            <w:shd w:val="clear" w:color="auto" w:fill="auto"/>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r w:rsidRPr="007B3A0B">
              <w:rPr>
                <w:rFonts w:ascii="Arial Narrow" w:eastAsia="Times New Roman" w:hAnsi="Arial Narrow" w:cs="Calibri"/>
                <w:color w:val="000000"/>
                <w:sz w:val="19"/>
                <w:szCs w:val="19"/>
              </w:rPr>
              <w:t>Total 70044.00</w:t>
            </w:r>
          </w:p>
        </w:tc>
        <w:tc>
          <w:tcPr>
            <w:tcW w:w="81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44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720"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900" w:type="dxa"/>
            <w:vMerge/>
            <w:vAlign w:val="center"/>
          </w:tcPr>
          <w:p w:rsidR="00942652" w:rsidRPr="007B3A0B" w:rsidRDefault="00942652" w:rsidP="00187278">
            <w:pPr>
              <w:spacing w:after="0" w:line="240" w:lineRule="auto"/>
              <w:rPr>
                <w:rFonts w:ascii="Arial Narrow" w:eastAsia="Times New Roman" w:hAnsi="Arial Narrow" w:cs="Calibri"/>
                <w:color w:val="000000"/>
                <w:sz w:val="19"/>
                <w:szCs w:val="19"/>
              </w:rPr>
            </w:pPr>
          </w:p>
        </w:tc>
        <w:tc>
          <w:tcPr>
            <w:tcW w:w="1518" w:type="dxa"/>
            <w:vMerge/>
            <w:vAlign w:val="center"/>
            <w:hideMark/>
          </w:tcPr>
          <w:p w:rsidR="00942652" w:rsidRPr="007B3A0B" w:rsidRDefault="00942652" w:rsidP="00187278">
            <w:pPr>
              <w:spacing w:after="0" w:line="240" w:lineRule="auto"/>
              <w:rPr>
                <w:rFonts w:ascii="Arial Narrow" w:eastAsia="Times New Roman" w:hAnsi="Arial Narrow" w:cs="Calibri"/>
                <w:color w:val="000000"/>
                <w:sz w:val="19"/>
                <w:szCs w:val="19"/>
              </w:rPr>
            </w:pPr>
          </w:p>
        </w:tc>
      </w:tr>
    </w:tbl>
    <w:p w:rsidR="006E2684" w:rsidRDefault="006E2684" w:rsidP="00E870A2">
      <w:pPr>
        <w:rPr>
          <w:rFonts w:ascii="Arial Narrow" w:hAnsi="Arial Narrow"/>
          <w:sz w:val="20"/>
          <w:szCs w:val="20"/>
          <w:u w:val="single"/>
        </w:rPr>
      </w:pPr>
    </w:p>
    <w:p w:rsidR="00D823DE" w:rsidRDefault="006E2684" w:rsidP="00A94572">
      <w:pPr>
        <w:rPr>
          <w:rFonts w:ascii="Arial Narrow" w:hAnsi="Arial Narrow"/>
          <w:sz w:val="20"/>
          <w:szCs w:val="20"/>
          <w:u w:val="single"/>
        </w:rPr>
      </w:pPr>
      <w:r>
        <w:rPr>
          <w:rFonts w:ascii="Arial Narrow" w:hAnsi="Arial Narrow"/>
          <w:sz w:val="20"/>
          <w:szCs w:val="20"/>
          <w:u w:val="single"/>
        </w:rPr>
        <w:br w:type="page"/>
      </w:r>
    </w:p>
    <w:p w:rsidR="00D823DE" w:rsidRDefault="00D823DE" w:rsidP="00A94572">
      <w:pPr>
        <w:rPr>
          <w:rFonts w:ascii="Arial Narrow" w:hAnsi="Arial Narrow"/>
          <w:sz w:val="20"/>
          <w:szCs w:val="20"/>
          <w:u w:val="single"/>
        </w:rPr>
      </w:pPr>
    </w:p>
    <w:p w:rsidR="00D823DE" w:rsidRPr="00BA4447" w:rsidRDefault="00D823DE" w:rsidP="00D823DE">
      <w:pPr>
        <w:pStyle w:val="BodyText"/>
        <w:rPr>
          <w:rFonts w:ascii="Arial Narrow" w:hAnsi="Arial Narrow" w:cs="Calibri"/>
        </w:rPr>
      </w:pPr>
      <w:r>
        <w:rPr>
          <w:rFonts w:ascii="Arial Narrow" w:hAnsi="Arial Narrow" w:cs="Calibri"/>
        </w:rPr>
        <w:t>RECOMMENDATIONS OF THE 1</w:t>
      </w:r>
      <w:r w:rsidRPr="00C31BAD">
        <w:rPr>
          <w:rFonts w:ascii="Arial Narrow" w:hAnsi="Arial Narrow" w:cs="Calibri"/>
          <w:vertAlign w:val="superscript"/>
        </w:rPr>
        <w:t>ST</w:t>
      </w:r>
      <w:r w:rsidRPr="00BA4447">
        <w:rPr>
          <w:rFonts w:ascii="Arial Narrow" w:hAnsi="Arial Narrow" w:cs="Calibri"/>
        </w:rPr>
        <w:t xml:space="preserve"> MEETING OF THE EXPERT COMMITTEE ON PROMOTION AND POPULARIZATION OF BIOTECHNOLOGY </w:t>
      </w:r>
      <w:proofErr w:type="gramStart"/>
      <w:r w:rsidRPr="00BA4447">
        <w:rPr>
          <w:rFonts w:ascii="Arial Narrow" w:hAnsi="Arial Narrow" w:cs="Calibri"/>
        </w:rPr>
        <w:t>( ECPPB</w:t>
      </w:r>
      <w:proofErr w:type="gramEnd"/>
      <w:r w:rsidRPr="00BA4447">
        <w:rPr>
          <w:rFonts w:ascii="Arial Narrow" w:hAnsi="Arial Narrow" w:cs="Calibri"/>
        </w:rPr>
        <w:t>)</w:t>
      </w:r>
      <w:r>
        <w:rPr>
          <w:rFonts w:ascii="Arial Narrow" w:hAnsi="Arial Narrow" w:cs="Calibri"/>
        </w:rPr>
        <w:t xml:space="preserve"> HELD ON 14</w:t>
      </w:r>
      <w:r w:rsidRPr="00BA4447">
        <w:rPr>
          <w:rFonts w:ascii="Arial Narrow" w:hAnsi="Arial Narrow" w:cs="Calibri"/>
          <w:vertAlign w:val="superscript"/>
        </w:rPr>
        <w:t>th</w:t>
      </w:r>
      <w:r w:rsidRPr="00BA4447">
        <w:rPr>
          <w:rFonts w:ascii="Arial Narrow" w:hAnsi="Arial Narrow" w:cs="Calibri"/>
        </w:rPr>
        <w:t xml:space="preserve"> </w:t>
      </w:r>
      <w:r>
        <w:rPr>
          <w:rFonts w:ascii="Arial Narrow" w:hAnsi="Arial Narrow" w:cs="Calibri"/>
        </w:rPr>
        <w:t>July, 2014</w:t>
      </w:r>
    </w:p>
    <w:p w:rsidR="00D823DE" w:rsidRPr="00BA4447" w:rsidRDefault="00D823DE" w:rsidP="00D823DE">
      <w:pPr>
        <w:spacing w:after="0" w:line="240" w:lineRule="auto"/>
        <w:jc w:val="center"/>
        <w:rPr>
          <w:rFonts w:ascii="Arial Narrow" w:eastAsia="Times New Roman" w:hAnsi="Arial Narrow" w:cs="Arial"/>
          <w:b/>
          <w:bCs/>
          <w:color w:val="000000"/>
          <w:spacing w:val="15"/>
          <w:sz w:val="20"/>
          <w:szCs w:val="20"/>
          <w:u w:val="single"/>
        </w:rPr>
      </w:pPr>
      <w:r w:rsidRPr="00BA4447">
        <w:rPr>
          <w:rFonts w:ascii="Arial Narrow" w:eastAsia="Times New Roman" w:hAnsi="Arial Narrow" w:cs="Arial"/>
          <w:b/>
          <w:bCs/>
          <w:color w:val="000000"/>
          <w:spacing w:val="15"/>
          <w:sz w:val="20"/>
          <w:szCs w:val="20"/>
          <w:u w:val="single"/>
        </w:rPr>
        <w:t>(Proposals received f</w:t>
      </w:r>
      <w:r>
        <w:rPr>
          <w:rFonts w:ascii="Arial Narrow" w:eastAsia="Times New Roman" w:hAnsi="Arial Narrow" w:cs="Arial"/>
          <w:b/>
          <w:bCs/>
          <w:color w:val="000000"/>
          <w:spacing w:val="15"/>
          <w:sz w:val="20"/>
          <w:szCs w:val="20"/>
          <w:u w:val="single"/>
        </w:rPr>
        <w:t>rom 01-06-2014</w:t>
      </w:r>
      <w:r w:rsidRPr="00BA4447">
        <w:rPr>
          <w:rFonts w:ascii="Arial Narrow" w:eastAsia="Times New Roman" w:hAnsi="Arial Narrow" w:cs="Arial"/>
          <w:b/>
          <w:bCs/>
          <w:color w:val="000000"/>
          <w:spacing w:val="15"/>
          <w:sz w:val="20"/>
          <w:szCs w:val="20"/>
          <w:u w:val="single"/>
        </w:rPr>
        <w:t xml:space="preserve"> to </w:t>
      </w:r>
      <w:r>
        <w:rPr>
          <w:rFonts w:ascii="Arial Narrow" w:eastAsia="Times New Roman" w:hAnsi="Arial Narrow" w:cs="Arial"/>
          <w:b/>
          <w:bCs/>
          <w:color w:val="000000"/>
          <w:spacing w:val="15"/>
          <w:sz w:val="20"/>
          <w:szCs w:val="20"/>
          <w:u w:val="single"/>
        </w:rPr>
        <w:t>08-07-2014</w:t>
      </w:r>
      <w:r w:rsidRPr="00BA4447">
        <w:rPr>
          <w:rFonts w:ascii="Arial Narrow" w:eastAsia="Times New Roman" w:hAnsi="Arial Narrow" w:cs="Arial"/>
          <w:b/>
          <w:bCs/>
          <w:color w:val="000000"/>
          <w:spacing w:val="15"/>
          <w:sz w:val="20"/>
          <w:szCs w:val="20"/>
          <w:u w:val="single"/>
        </w:rPr>
        <w:t xml:space="preserve"> </w:t>
      </w:r>
      <w:r>
        <w:rPr>
          <w:rFonts w:ascii="Arial Narrow" w:eastAsia="Times New Roman" w:hAnsi="Arial Narrow" w:cs="Arial"/>
          <w:b/>
          <w:bCs/>
          <w:color w:val="000000"/>
          <w:spacing w:val="15"/>
          <w:sz w:val="20"/>
          <w:szCs w:val="20"/>
          <w:u w:val="single"/>
        </w:rPr>
        <w:t xml:space="preserve">by </w:t>
      </w:r>
      <w:r w:rsidRPr="00BA4447">
        <w:rPr>
          <w:rFonts w:ascii="Arial Narrow" w:eastAsia="Times New Roman" w:hAnsi="Arial Narrow" w:cs="Arial"/>
          <w:b/>
          <w:bCs/>
          <w:color w:val="000000"/>
          <w:spacing w:val="15"/>
          <w:sz w:val="20"/>
          <w:szCs w:val="20"/>
          <w:u w:val="single"/>
        </w:rPr>
        <w:t>DBT - CTEP Management Cell - TERI - New Delhi</w:t>
      </w:r>
      <w:r>
        <w:rPr>
          <w:rFonts w:ascii="Arial Narrow" w:eastAsia="Times New Roman" w:hAnsi="Arial Narrow" w:cs="Arial"/>
          <w:b/>
          <w:bCs/>
          <w:color w:val="000000"/>
          <w:spacing w:val="15"/>
          <w:sz w:val="20"/>
          <w:szCs w:val="20"/>
          <w:u w:val="single"/>
        </w:rPr>
        <w:t>)</w:t>
      </w:r>
    </w:p>
    <w:p w:rsidR="007A432C" w:rsidRPr="00B77D09" w:rsidRDefault="007A432C" w:rsidP="00A94572">
      <w:pPr>
        <w:rPr>
          <w:rFonts w:ascii="Arial Narrow" w:eastAsia="Times New Roman" w:hAnsi="Arial Narrow" w:cs="Arial"/>
          <w:b/>
          <w:bCs/>
          <w:color w:val="000000"/>
          <w:spacing w:val="15"/>
          <w:sz w:val="20"/>
          <w:szCs w:val="20"/>
          <w:u w:val="single"/>
        </w:rPr>
      </w:pPr>
      <w:r w:rsidRPr="00B77D09">
        <w:rPr>
          <w:rFonts w:ascii="Arial Narrow" w:hAnsi="Arial Narrow"/>
          <w:b/>
          <w:sz w:val="24"/>
          <w:szCs w:val="24"/>
          <w:u w:val="single"/>
        </w:rPr>
        <w:t>Exhibition</w:t>
      </w:r>
    </w:p>
    <w:tbl>
      <w:tblPr>
        <w:tblW w:w="15750" w:type="dxa"/>
        <w:tblInd w:w="93" w:type="dxa"/>
        <w:tblLayout w:type="fixed"/>
        <w:tblLook w:val="04A0"/>
      </w:tblPr>
      <w:tblGrid>
        <w:gridCol w:w="642"/>
        <w:gridCol w:w="933"/>
        <w:gridCol w:w="1984"/>
        <w:gridCol w:w="2693"/>
        <w:gridCol w:w="2977"/>
        <w:gridCol w:w="1418"/>
        <w:gridCol w:w="1701"/>
        <w:gridCol w:w="1559"/>
        <w:gridCol w:w="1843"/>
      </w:tblGrid>
      <w:tr w:rsidR="00313771" w:rsidRPr="00533458" w:rsidTr="00313771">
        <w:trPr>
          <w:trHeight w:val="300"/>
        </w:trPr>
        <w:tc>
          <w:tcPr>
            <w:tcW w:w="642"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313771" w:rsidRPr="00533458" w:rsidRDefault="00313771" w:rsidP="007A432C">
            <w:pPr>
              <w:spacing w:after="0" w:line="240" w:lineRule="auto"/>
              <w:rPr>
                <w:rFonts w:ascii="Arial Narrow" w:eastAsia="Times New Roman" w:hAnsi="Arial Narrow" w:cs="Times New Roman"/>
                <w:b/>
                <w:bCs/>
                <w:color w:val="000000"/>
                <w:sz w:val="20"/>
                <w:szCs w:val="20"/>
                <w:lang w:val="en-IN" w:eastAsia="en-IN"/>
              </w:rPr>
            </w:pPr>
            <w:r w:rsidRPr="00533458">
              <w:rPr>
                <w:rFonts w:ascii="Arial Narrow" w:eastAsia="Times New Roman" w:hAnsi="Arial Narrow" w:cs="Times New Roman"/>
                <w:b/>
                <w:bCs/>
                <w:color w:val="000000"/>
                <w:sz w:val="20"/>
                <w:szCs w:val="20"/>
                <w:lang w:val="en-IN" w:eastAsia="en-IN"/>
              </w:rPr>
              <w:t>Sl. No.</w:t>
            </w:r>
          </w:p>
        </w:tc>
        <w:tc>
          <w:tcPr>
            <w:tcW w:w="933" w:type="dxa"/>
            <w:tcBorders>
              <w:top w:val="single" w:sz="4" w:space="0" w:color="000000"/>
              <w:left w:val="nil"/>
              <w:bottom w:val="single" w:sz="4" w:space="0" w:color="000000"/>
              <w:right w:val="single" w:sz="4" w:space="0" w:color="000000"/>
            </w:tcBorders>
            <w:shd w:val="clear" w:color="000000" w:fill="D9D9D9"/>
            <w:vAlign w:val="center"/>
            <w:hideMark/>
          </w:tcPr>
          <w:p w:rsidR="00313771" w:rsidRPr="00533458" w:rsidRDefault="00313771" w:rsidP="007A432C">
            <w:pPr>
              <w:spacing w:after="0" w:line="240" w:lineRule="auto"/>
              <w:rPr>
                <w:rFonts w:ascii="Arial Narrow" w:eastAsia="Times New Roman" w:hAnsi="Arial Narrow" w:cs="Times New Roman"/>
                <w:b/>
                <w:bCs/>
                <w:color w:val="000000"/>
                <w:sz w:val="20"/>
                <w:szCs w:val="20"/>
                <w:lang w:val="en-IN" w:eastAsia="en-IN"/>
              </w:rPr>
            </w:pPr>
            <w:r w:rsidRPr="00533458">
              <w:rPr>
                <w:rFonts w:ascii="Arial Narrow" w:eastAsia="Times New Roman" w:hAnsi="Arial Narrow" w:cs="Times New Roman"/>
                <w:b/>
                <w:bCs/>
                <w:color w:val="000000"/>
                <w:sz w:val="20"/>
                <w:szCs w:val="20"/>
                <w:lang w:val="en-IN" w:eastAsia="en-IN"/>
              </w:rPr>
              <w:t>ProposalCode</w:t>
            </w:r>
          </w:p>
        </w:tc>
        <w:tc>
          <w:tcPr>
            <w:tcW w:w="1984" w:type="dxa"/>
            <w:tcBorders>
              <w:top w:val="single" w:sz="4" w:space="0" w:color="000000"/>
              <w:left w:val="nil"/>
              <w:bottom w:val="single" w:sz="4" w:space="0" w:color="000000"/>
              <w:right w:val="single" w:sz="4" w:space="0" w:color="000000"/>
            </w:tcBorders>
            <w:shd w:val="clear" w:color="000000" w:fill="D9D9D9"/>
            <w:vAlign w:val="center"/>
            <w:hideMark/>
          </w:tcPr>
          <w:p w:rsidR="00313771" w:rsidRPr="00533458" w:rsidRDefault="00313771" w:rsidP="007A432C">
            <w:pPr>
              <w:spacing w:after="0" w:line="240" w:lineRule="auto"/>
              <w:rPr>
                <w:rFonts w:ascii="Arial Narrow" w:eastAsia="Times New Roman" w:hAnsi="Arial Narrow" w:cs="Times New Roman"/>
                <w:b/>
                <w:bCs/>
                <w:color w:val="000000"/>
                <w:sz w:val="20"/>
                <w:szCs w:val="20"/>
                <w:lang w:val="en-IN" w:eastAsia="en-IN"/>
              </w:rPr>
            </w:pPr>
            <w:r w:rsidRPr="00533458">
              <w:rPr>
                <w:rFonts w:ascii="Arial Narrow" w:eastAsia="Times New Roman" w:hAnsi="Arial Narrow" w:cs="Times New Roman"/>
                <w:b/>
                <w:bCs/>
                <w:color w:val="000000"/>
                <w:sz w:val="20"/>
                <w:szCs w:val="20"/>
                <w:lang w:val="en-IN" w:eastAsia="en-IN"/>
              </w:rPr>
              <w:t>Appicant Name, Age, Designation</w:t>
            </w:r>
          </w:p>
        </w:tc>
        <w:tc>
          <w:tcPr>
            <w:tcW w:w="2693" w:type="dxa"/>
            <w:tcBorders>
              <w:top w:val="single" w:sz="4" w:space="0" w:color="000000"/>
              <w:left w:val="nil"/>
              <w:bottom w:val="single" w:sz="4" w:space="0" w:color="000000"/>
              <w:right w:val="single" w:sz="4" w:space="0" w:color="000000"/>
            </w:tcBorders>
            <w:shd w:val="clear" w:color="000000" w:fill="D9D9D9"/>
            <w:vAlign w:val="center"/>
            <w:hideMark/>
          </w:tcPr>
          <w:p w:rsidR="00313771" w:rsidRPr="00533458" w:rsidRDefault="00313771" w:rsidP="007A432C">
            <w:pPr>
              <w:spacing w:after="0" w:line="240" w:lineRule="auto"/>
              <w:rPr>
                <w:rFonts w:ascii="Arial Narrow" w:eastAsia="Times New Roman" w:hAnsi="Arial Narrow" w:cs="Times New Roman"/>
                <w:b/>
                <w:bCs/>
                <w:color w:val="000000"/>
                <w:sz w:val="20"/>
                <w:szCs w:val="20"/>
                <w:lang w:val="en-IN" w:eastAsia="en-IN"/>
              </w:rPr>
            </w:pPr>
            <w:r w:rsidRPr="00533458">
              <w:rPr>
                <w:rFonts w:ascii="Arial Narrow" w:eastAsia="Times New Roman" w:hAnsi="Arial Narrow" w:cs="Times New Roman"/>
                <w:b/>
                <w:bCs/>
                <w:color w:val="000000"/>
                <w:sz w:val="20"/>
                <w:szCs w:val="20"/>
                <w:lang w:val="en-IN" w:eastAsia="en-IN"/>
              </w:rPr>
              <w:t>Organization Name, Address, Email ID</w:t>
            </w:r>
          </w:p>
        </w:tc>
        <w:tc>
          <w:tcPr>
            <w:tcW w:w="2977" w:type="dxa"/>
            <w:tcBorders>
              <w:top w:val="single" w:sz="4" w:space="0" w:color="000000"/>
              <w:left w:val="nil"/>
              <w:bottom w:val="single" w:sz="4" w:space="0" w:color="000000"/>
              <w:right w:val="single" w:sz="4" w:space="0" w:color="000000"/>
            </w:tcBorders>
            <w:shd w:val="clear" w:color="000000" w:fill="D9D9D9"/>
            <w:vAlign w:val="center"/>
            <w:hideMark/>
          </w:tcPr>
          <w:p w:rsidR="00313771" w:rsidRPr="00533458" w:rsidRDefault="00313771" w:rsidP="007A432C">
            <w:pPr>
              <w:spacing w:after="0" w:line="240" w:lineRule="auto"/>
              <w:rPr>
                <w:rFonts w:ascii="Arial Narrow" w:eastAsia="Times New Roman" w:hAnsi="Arial Narrow" w:cs="Times New Roman"/>
                <w:b/>
                <w:bCs/>
                <w:color w:val="000000"/>
                <w:sz w:val="20"/>
                <w:szCs w:val="20"/>
                <w:lang w:val="en-IN" w:eastAsia="en-IN"/>
              </w:rPr>
            </w:pPr>
            <w:r w:rsidRPr="00533458">
              <w:rPr>
                <w:rFonts w:ascii="Arial Narrow" w:eastAsia="Times New Roman" w:hAnsi="Arial Narrow" w:cs="Times New Roman"/>
                <w:b/>
                <w:bCs/>
                <w:color w:val="000000"/>
                <w:sz w:val="20"/>
                <w:szCs w:val="20"/>
                <w:lang w:val="en-IN" w:eastAsia="en-IN"/>
              </w:rPr>
              <w:t>Title, Place &amp; Date of the exhibition</w:t>
            </w:r>
          </w:p>
        </w:tc>
        <w:tc>
          <w:tcPr>
            <w:tcW w:w="1418" w:type="dxa"/>
            <w:tcBorders>
              <w:top w:val="single" w:sz="4" w:space="0" w:color="000000"/>
              <w:left w:val="nil"/>
              <w:bottom w:val="single" w:sz="4" w:space="0" w:color="000000"/>
              <w:right w:val="single" w:sz="4" w:space="0" w:color="000000"/>
            </w:tcBorders>
            <w:shd w:val="clear" w:color="000000" w:fill="D9D9D9"/>
            <w:vAlign w:val="center"/>
            <w:hideMark/>
          </w:tcPr>
          <w:p w:rsidR="00313771" w:rsidRPr="00533458" w:rsidRDefault="00313771" w:rsidP="007A432C">
            <w:pPr>
              <w:spacing w:after="0" w:line="240" w:lineRule="auto"/>
              <w:rPr>
                <w:rFonts w:ascii="Arial Narrow" w:eastAsia="Times New Roman" w:hAnsi="Arial Narrow" w:cs="Times New Roman"/>
                <w:b/>
                <w:bCs/>
                <w:color w:val="000000"/>
                <w:sz w:val="20"/>
                <w:szCs w:val="20"/>
                <w:lang w:val="en-IN" w:eastAsia="en-IN"/>
              </w:rPr>
            </w:pPr>
            <w:r w:rsidRPr="00533458">
              <w:rPr>
                <w:rFonts w:ascii="Arial Narrow" w:eastAsia="Times New Roman" w:hAnsi="Arial Narrow" w:cs="Times New Roman"/>
                <w:b/>
                <w:bCs/>
                <w:color w:val="000000"/>
                <w:sz w:val="20"/>
                <w:szCs w:val="20"/>
                <w:lang w:val="en-IN" w:eastAsia="en-IN"/>
              </w:rPr>
              <w:t>Stall Rate Per Square meter (In Rs.)</w:t>
            </w:r>
          </w:p>
        </w:tc>
        <w:tc>
          <w:tcPr>
            <w:tcW w:w="1701" w:type="dxa"/>
            <w:tcBorders>
              <w:top w:val="single" w:sz="4" w:space="0" w:color="000000"/>
              <w:left w:val="nil"/>
              <w:bottom w:val="single" w:sz="4" w:space="0" w:color="000000"/>
              <w:right w:val="single" w:sz="4" w:space="0" w:color="000000"/>
            </w:tcBorders>
            <w:shd w:val="clear" w:color="000000" w:fill="D9D9D9"/>
            <w:vAlign w:val="center"/>
            <w:hideMark/>
          </w:tcPr>
          <w:p w:rsidR="00313771" w:rsidRPr="00533458" w:rsidRDefault="00313771" w:rsidP="007A432C">
            <w:pPr>
              <w:spacing w:after="0" w:line="240" w:lineRule="auto"/>
              <w:rPr>
                <w:rFonts w:ascii="Arial Narrow" w:eastAsia="Times New Roman" w:hAnsi="Arial Narrow" w:cs="Times New Roman"/>
                <w:b/>
                <w:bCs/>
                <w:color w:val="000000"/>
                <w:sz w:val="20"/>
                <w:szCs w:val="20"/>
                <w:lang w:val="en-IN" w:eastAsia="en-IN"/>
              </w:rPr>
            </w:pPr>
            <w:r w:rsidRPr="00533458">
              <w:rPr>
                <w:rFonts w:ascii="Arial Narrow" w:eastAsia="Times New Roman" w:hAnsi="Arial Narrow" w:cs="Times New Roman"/>
                <w:b/>
                <w:bCs/>
                <w:color w:val="000000"/>
                <w:sz w:val="20"/>
                <w:szCs w:val="20"/>
                <w:lang w:val="en-IN" w:eastAsia="en-IN"/>
              </w:rPr>
              <w:t>Stall Space Options</w:t>
            </w:r>
          </w:p>
        </w:tc>
        <w:tc>
          <w:tcPr>
            <w:tcW w:w="1559" w:type="dxa"/>
            <w:tcBorders>
              <w:top w:val="single" w:sz="4" w:space="0" w:color="000000"/>
              <w:left w:val="nil"/>
              <w:bottom w:val="single" w:sz="4" w:space="0" w:color="000000"/>
              <w:right w:val="single" w:sz="4" w:space="0" w:color="auto"/>
            </w:tcBorders>
            <w:shd w:val="clear" w:color="000000" w:fill="D9D9D9"/>
          </w:tcPr>
          <w:p w:rsidR="00313771" w:rsidRPr="00533458" w:rsidRDefault="00313771" w:rsidP="007A432C">
            <w:pPr>
              <w:spacing w:after="0" w:line="240" w:lineRule="auto"/>
              <w:rPr>
                <w:rFonts w:ascii="Arial Narrow" w:eastAsia="Times New Roman" w:hAnsi="Arial Narrow" w:cs="Times New Roman"/>
                <w:b/>
                <w:bCs/>
                <w:color w:val="000000"/>
                <w:sz w:val="20"/>
                <w:szCs w:val="20"/>
                <w:lang w:val="en-IN" w:eastAsia="en-IN"/>
              </w:rPr>
            </w:pPr>
            <w:r>
              <w:rPr>
                <w:rFonts w:ascii="Arial Narrow" w:eastAsia="Times New Roman" w:hAnsi="Arial Narrow" w:cs="Times New Roman"/>
                <w:b/>
                <w:bCs/>
                <w:color w:val="000000"/>
                <w:sz w:val="20"/>
                <w:szCs w:val="20"/>
                <w:lang w:val="en-IN" w:eastAsia="en-IN"/>
              </w:rPr>
              <w:t>Remarks</w:t>
            </w:r>
          </w:p>
        </w:tc>
        <w:tc>
          <w:tcPr>
            <w:tcW w:w="1843" w:type="dxa"/>
            <w:tcBorders>
              <w:top w:val="single" w:sz="4" w:space="0" w:color="000000"/>
              <w:left w:val="single" w:sz="4" w:space="0" w:color="auto"/>
              <w:bottom w:val="single" w:sz="4" w:space="0" w:color="000000"/>
              <w:right w:val="single" w:sz="4" w:space="0" w:color="000000"/>
            </w:tcBorders>
            <w:shd w:val="clear" w:color="000000" w:fill="D9D9D9"/>
            <w:vAlign w:val="center"/>
            <w:hideMark/>
          </w:tcPr>
          <w:p w:rsidR="00313771" w:rsidRPr="00533458" w:rsidRDefault="00313771" w:rsidP="007A432C">
            <w:pPr>
              <w:spacing w:after="0" w:line="240" w:lineRule="auto"/>
              <w:rPr>
                <w:rFonts w:ascii="Arial Narrow" w:eastAsia="Times New Roman" w:hAnsi="Arial Narrow" w:cs="Times New Roman"/>
                <w:b/>
                <w:bCs/>
                <w:color w:val="000000"/>
                <w:sz w:val="20"/>
                <w:szCs w:val="20"/>
                <w:lang w:val="en-IN" w:eastAsia="en-IN"/>
              </w:rPr>
            </w:pPr>
            <w:r w:rsidRPr="00533458">
              <w:rPr>
                <w:rFonts w:ascii="Arial Narrow" w:eastAsia="Times New Roman" w:hAnsi="Arial Narrow" w:cs="Times New Roman"/>
                <w:b/>
                <w:bCs/>
                <w:color w:val="000000"/>
                <w:sz w:val="20"/>
                <w:szCs w:val="20"/>
                <w:lang w:val="en-IN" w:eastAsia="en-IN"/>
              </w:rPr>
              <w:t>Recommendation of the committee</w:t>
            </w:r>
          </w:p>
        </w:tc>
      </w:tr>
      <w:tr w:rsidR="00313771" w:rsidRPr="00533458" w:rsidTr="00736BC9">
        <w:trPr>
          <w:trHeight w:val="2100"/>
        </w:trPr>
        <w:tc>
          <w:tcPr>
            <w:tcW w:w="642" w:type="dxa"/>
            <w:tcBorders>
              <w:top w:val="nil"/>
              <w:left w:val="single" w:sz="4" w:space="0" w:color="000000"/>
              <w:bottom w:val="single" w:sz="4" w:space="0" w:color="000000"/>
              <w:right w:val="single" w:sz="4" w:space="0" w:color="000000"/>
            </w:tcBorders>
            <w:shd w:val="clear" w:color="auto" w:fill="auto"/>
            <w:vAlign w:val="center"/>
            <w:hideMark/>
          </w:tcPr>
          <w:p w:rsidR="00313771" w:rsidRPr="00533458" w:rsidRDefault="00313771" w:rsidP="007A432C">
            <w:pPr>
              <w:spacing w:after="0" w:line="240" w:lineRule="auto"/>
              <w:rPr>
                <w:rFonts w:ascii="Arial Narrow" w:eastAsia="Times New Roman" w:hAnsi="Arial Narrow" w:cs="Times New Roman"/>
                <w:b/>
                <w:color w:val="000000"/>
                <w:sz w:val="20"/>
                <w:szCs w:val="20"/>
                <w:lang w:val="en-IN" w:eastAsia="en-IN"/>
              </w:rPr>
            </w:pPr>
            <w:r w:rsidRPr="00533458">
              <w:rPr>
                <w:rFonts w:ascii="Arial Narrow" w:eastAsia="Times New Roman" w:hAnsi="Arial Narrow" w:cs="Times New Roman"/>
                <w:b/>
                <w:color w:val="000000"/>
                <w:sz w:val="20"/>
                <w:szCs w:val="20"/>
                <w:lang w:val="en-IN" w:eastAsia="en-IN"/>
              </w:rPr>
              <w:t>E1</w:t>
            </w:r>
          </w:p>
        </w:tc>
        <w:tc>
          <w:tcPr>
            <w:tcW w:w="933" w:type="dxa"/>
            <w:tcBorders>
              <w:top w:val="nil"/>
              <w:left w:val="nil"/>
              <w:bottom w:val="single" w:sz="4" w:space="0" w:color="000000"/>
              <w:right w:val="single" w:sz="4" w:space="0" w:color="000000"/>
            </w:tcBorders>
            <w:shd w:val="clear" w:color="auto" w:fill="auto"/>
            <w:vAlign w:val="center"/>
            <w:hideMark/>
          </w:tcPr>
          <w:p w:rsidR="00313771" w:rsidRPr="00533458" w:rsidRDefault="00313771" w:rsidP="000F0479">
            <w:pPr>
              <w:rPr>
                <w:rFonts w:ascii="Arial Narrow" w:hAnsi="Arial Narrow" w:cs="Calibri"/>
                <w:b/>
                <w:color w:val="000000"/>
                <w:sz w:val="20"/>
                <w:szCs w:val="20"/>
              </w:rPr>
            </w:pPr>
            <w:r w:rsidRPr="00533458">
              <w:rPr>
                <w:rFonts w:ascii="Arial Narrow" w:hAnsi="Arial Narrow" w:cs="Calibri"/>
                <w:b/>
                <w:color w:val="000000"/>
                <w:sz w:val="20"/>
                <w:szCs w:val="20"/>
              </w:rPr>
              <w:t>DBT/CTEP/03/201400077</w:t>
            </w:r>
          </w:p>
        </w:tc>
        <w:tc>
          <w:tcPr>
            <w:tcW w:w="1984" w:type="dxa"/>
            <w:tcBorders>
              <w:top w:val="nil"/>
              <w:left w:val="nil"/>
              <w:bottom w:val="single" w:sz="4" w:space="0" w:color="000000"/>
              <w:right w:val="single" w:sz="4" w:space="0" w:color="000000"/>
            </w:tcBorders>
            <w:shd w:val="clear" w:color="auto" w:fill="auto"/>
            <w:vAlign w:val="center"/>
            <w:hideMark/>
          </w:tcPr>
          <w:p w:rsidR="00313771" w:rsidRPr="00533458" w:rsidRDefault="00313771" w:rsidP="000F0479">
            <w:pPr>
              <w:rPr>
                <w:rFonts w:ascii="Arial Narrow" w:hAnsi="Arial Narrow" w:cs="Calibri"/>
                <w:color w:val="000000"/>
                <w:sz w:val="20"/>
                <w:szCs w:val="20"/>
              </w:rPr>
            </w:pPr>
            <w:r w:rsidRPr="00533458">
              <w:rPr>
                <w:rFonts w:ascii="Arial Narrow" w:hAnsi="Arial Narrow" w:cs="Calibri"/>
                <w:color w:val="000000"/>
                <w:sz w:val="20"/>
                <w:szCs w:val="20"/>
              </w:rPr>
              <w:t>Ms. Mani Vashisht 32 years Project Head</w:t>
            </w:r>
          </w:p>
        </w:tc>
        <w:tc>
          <w:tcPr>
            <w:tcW w:w="2693" w:type="dxa"/>
            <w:tcBorders>
              <w:top w:val="nil"/>
              <w:left w:val="nil"/>
              <w:bottom w:val="single" w:sz="4" w:space="0" w:color="000000"/>
              <w:right w:val="single" w:sz="4" w:space="0" w:color="000000"/>
            </w:tcBorders>
            <w:shd w:val="clear" w:color="auto" w:fill="auto"/>
            <w:vAlign w:val="center"/>
            <w:hideMark/>
          </w:tcPr>
          <w:p w:rsidR="00313771" w:rsidRPr="00533458" w:rsidRDefault="00313771" w:rsidP="000F0479">
            <w:pPr>
              <w:rPr>
                <w:rFonts w:ascii="Arial Narrow" w:hAnsi="Arial Narrow" w:cs="Calibri"/>
                <w:color w:val="000000"/>
                <w:sz w:val="20"/>
                <w:szCs w:val="20"/>
              </w:rPr>
            </w:pPr>
            <w:r w:rsidRPr="00533458">
              <w:rPr>
                <w:rFonts w:ascii="Arial Narrow" w:hAnsi="Arial Narrow" w:cs="Calibri"/>
                <w:color w:val="000000"/>
                <w:sz w:val="20"/>
                <w:szCs w:val="20"/>
              </w:rPr>
              <w:t>Friendz Exhibitions &amp; Promotions pvt ltd 508, Pearls Best Heights, Tower-2, Netaji Subhash Place New Delhi - 110034 -110034 mani.vashisht@gmail.com ;info@friendzexhibition.com</w:t>
            </w:r>
          </w:p>
        </w:tc>
        <w:tc>
          <w:tcPr>
            <w:tcW w:w="2977" w:type="dxa"/>
            <w:tcBorders>
              <w:top w:val="nil"/>
              <w:left w:val="nil"/>
              <w:bottom w:val="single" w:sz="4" w:space="0" w:color="000000"/>
              <w:right w:val="single" w:sz="4" w:space="0" w:color="000000"/>
            </w:tcBorders>
            <w:shd w:val="clear" w:color="auto" w:fill="auto"/>
            <w:vAlign w:val="center"/>
            <w:hideMark/>
          </w:tcPr>
          <w:p w:rsidR="00313771" w:rsidRPr="00533458" w:rsidRDefault="00313771" w:rsidP="000F0479">
            <w:pPr>
              <w:rPr>
                <w:rFonts w:ascii="Arial Narrow" w:hAnsi="Arial Narrow" w:cs="Calibri"/>
                <w:color w:val="000000"/>
                <w:sz w:val="20"/>
                <w:szCs w:val="20"/>
              </w:rPr>
            </w:pPr>
            <w:r w:rsidRPr="00533458">
              <w:rPr>
                <w:rFonts w:ascii="Arial Narrow" w:hAnsi="Arial Narrow" w:cs="Calibri"/>
                <w:color w:val="000000"/>
                <w:sz w:val="20"/>
                <w:szCs w:val="20"/>
              </w:rPr>
              <w:t>12th Infra Educa 2014 508, Pearls Best Heights, Tower-2, Netaji Subhash Place New Delhi - 110034 New Delhi Delhi 110034 mani.vashisht@gmail.com -011-45141895 91-0-9891360367 12-07-2014 - 13-07-2014</w:t>
            </w:r>
          </w:p>
        </w:tc>
        <w:tc>
          <w:tcPr>
            <w:tcW w:w="1418" w:type="dxa"/>
            <w:tcBorders>
              <w:top w:val="nil"/>
              <w:left w:val="nil"/>
              <w:bottom w:val="single" w:sz="4" w:space="0" w:color="000000"/>
              <w:right w:val="single" w:sz="4" w:space="0" w:color="000000"/>
            </w:tcBorders>
            <w:shd w:val="clear" w:color="auto" w:fill="auto"/>
            <w:vAlign w:val="center"/>
            <w:hideMark/>
          </w:tcPr>
          <w:p w:rsidR="00313771" w:rsidRPr="00533458" w:rsidRDefault="00313771" w:rsidP="000F0479">
            <w:pPr>
              <w:rPr>
                <w:rFonts w:ascii="Arial Narrow" w:hAnsi="Arial Narrow" w:cs="Calibri"/>
                <w:color w:val="000000"/>
                <w:sz w:val="20"/>
                <w:szCs w:val="20"/>
              </w:rPr>
            </w:pPr>
            <w:r w:rsidRPr="00533458">
              <w:rPr>
                <w:rFonts w:ascii="Arial Narrow" w:hAnsi="Arial Narrow" w:cs="Calibri"/>
                <w:color w:val="000000"/>
                <w:sz w:val="20"/>
                <w:szCs w:val="20"/>
              </w:rPr>
              <w:t>10000</w:t>
            </w:r>
          </w:p>
        </w:tc>
        <w:tc>
          <w:tcPr>
            <w:tcW w:w="1701" w:type="dxa"/>
            <w:tcBorders>
              <w:top w:val="nil"/>
              <w:left w:val="nil"/>
              <w:bottom w:val="single" w:sz="4" w:space="0" w:color="000000"/>
              <w:right w:val="single" w:sz="4" w:space="0" w:color="000000"/>
            </w:tcBorders>
            <w:shd w:val="clear" w:color="auto" w:fill="auto"/>
            <w:vAlign w:val="center"/>
            <w:hideMark/>
          </w:tcPr>
          <w:p w:rsidR="00FD3603" w:rsidRDefault="00313771" w:rsidP="000F0479">
            <w:pPr>
              <w:rPr>
                <w:rFonts w:ascii="Arial Narrow" w:hAnsi="Arial Narrow" w:cs="Calibri"/>
                <w:color w:val="000000"/>
                <w:sz w:val="20"/>
                <w:szCs w:val="20"/>
              </w:rPr>
            </w:pPr>
            <w:r w:rsidRPr="00533458">
              <w:rPr>
                <w:rFonts w:ascii="Arial Narrow" w:hAnsi="Arial Narrow" w:cs="Calibri"/>
                <w:color w:val="000000"/>
                <w:sz w:val="20"/>
                <w:szCs w:val="20"/>
              </w:rPr>
              <w:t xml:space="preserve">12 sqmtrs </w:t>
            </w:r>
          </w:p>
          <w:p w:rsidR="00313771" w:rsidRPr="00533458" w:rsidRDefault="00313771" w:rsidP="000F0479">
            <w:pPr>
              <w:rPr>
                <w:rFonts w:ascii="Arial Narrow" w:hAnsi="Arial Narrow" w:cs="Calibri"/>
                <w:color w:val="000000"/>
                <w:sz w:val="20"/>
                <w:szCs w:val="20"/>
              </w:rPr>
            </w:pPr>
            <w:r w:rsidRPr="00533458">
              <w:rPr>
                <w:rFonts w:ascii="Arial Narrow" w:hAnsi="Arial Narrow" w:cs="Calibri"/>
                <w:color w:val="000000"/>
                <w:sz w:val="20"/>
                <w:szCs w:val="20"/>
              </w:rPr>
              <w:t>18 sqmtrs</w:t>
            </w:r>
          </w:p>
        </w:tc>
        <w:tc>
          <w:tcPr>
            <w:tcW w:w="1559" w:type="dxa"/>
            <w:tcBorders>
              <w:top w:val="single" w:sz="4" w:space="0" w:color="000000"/>
              <w:left w:val="nil"/>
              <w:bottom w:val="single" w:sz="4" w:space="0" w:color="000000"/>
              <w:right w:val="single" w:sz="4" w:space="0" w:color="auto"/>
            </w:tcBorders>
          </w:tcPr>
          <w:p w:rsidR="007E3FED" w:rsidRDefault="007E3FED" w:rsidP="007E3FED">
            <w:pPr>
              <w:jc w:val="center"/>
              <w:rPr>
                <w:rFonts w:ascii="Arial Narrow" w:hAnsi="Arial Narrow" w:cs="Calibri"/>
                <w:color w:val="000000"/>
                <w:sz w:val="20"/>
                <w:szCs w:val="20"/>
              </w:rPr>
            </w:pPr>
          </w:p>
          <w:p w:rsidR="007E3FED" w:rsidRDefault="007E3FED" w:rsidP="007E3FED">
            <w:pPr>
              <w:jc w:val="center"/>
              <w:rPr>
                <w:rFonts w:ascii="Arial Narrow" w:hAnsi="Arial Narrow" w:cs="Calibri"/>
                <w:color w:val="000000"/>
                <w:sz w:val="20"/>
                <w:szCs w:val="20"/>
              </w:rPr>
            </w:pPr>
          </w:p>
          <w:p w:rsidR="00313771" w:rsidRDefault="00477383" w:rsidP="007E3FED">
            <w:pPr>
              <w:jc w:val="center"/>
              <w:rPr>
                <w:rFonts w:ascii="Arial Narrow" w:hAnsi="Arial Narrow" w:cs="Calibri"/>
                <w:color w:val="000000"/>
                <w:sz w:val="20"/>
                <w:szCs w:val="20"/>
              </w:rPr>
            </w:pPr>
            <w:r>
              <w:rPr>
                <w:rFonts w:ascii="Arial Narrow" w:hAnsi="Arial Narrow" w:cs="Calibri"/>
                <w:color w:val="000000"/>
                <w:sz w:val="20"/>
                <w:szCs w:val="20"/>
              </w:rPr>
              <w:t>PC013</w:t>
            </w:r>
          </w:p>
        </w:tc>
        <w:tc>
          <w:tcPr>
            <w:tcW w:w="1843" w:type="dxa"/>
            <w:tcBorders>
              <w:top w:val="nil"/>
              <w:left w:val="single" w:sz="4" w:space="0" w:color="auto"/>
              <w:bottom w:val="single" w:sz="4" w:space="0" w:color="000000"/>
              <w:right w:val="single" w:sz="4" w:space="0" w:color="000000"/>
            </w:tcBorders>
            <w:shd w:val="clear" w:color="auto" w:fill="auto"/>
            <w:vAlign w:val="center"/>
            <w:hideMark/>
          </w:tcPr>
          <w:p w:rsidR="00313771" w:rsidRDefault="00313771" w:rsidP="000F0479">
            <w:pPr>
              <w:rPr>
                <w:rFonts w:ascii="Arial Narrow" w:hAnsi="Arial Narrow" w:cs="Calibri"/>
                <w:color w:val="000000"/>
                <w:sz w:val="20"/>
                <w:szCs w:val="20"/>
              </w:rPr>
            </w:pPr>
            <w:r>
              <w:rPr>
                <w:rFonts w:ascii="Arial Narrow" w:hAnsi="Arial Narrow" w:cs="Calibri"/>
                <w:color w:val="000000"/>
                <w:sz w:val="20"/>
                <w:szCs w:val="20"/>
              </w:rPr>
              <w:t>Not Recommended</w:t>
            </w:r>
          </w:p>
          <w:p w:rsidR="00313771" w:rsidRPr="00533458" w:rsidRDefault="00313771" w:rsidP="000F0479">
            <w:pPr>
              <w:rPr>
                <w:rFonts w:ascii="Arial Narrow" w:hAnsi="Arial Narrow" w:cs="Calibri"/>
                <w:color w:val="000000"/>
                <w:sz w:val="20"/>
                <w:szCs w:val="20"/>
              </w:rPr>
            </w:pPr>
          </w:p>
        </w:tc>
      </w:tr>
      <w:tr w:rsidR="00313771" w:rsidRPr="00533458" w:rsidTr="00736BC9">
        <w:trPr>
          <w:trHeight w:val="1800"/>
        </w:trPr>
        <w:tc>
          <w:tcPr>
            <w:tcW w:w="64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313771" w:rsidRPr="00533458" w:rsidRDefault="00313771" w:rsidP="007A432C">
            <w:pPr>
              <w:spacing w:after="0" w:line="240" w:lineRule="auto"/>
              <w:rPr>
                <w:rFonts w:ascii="Arial Narrow" w:eastAsia="Times New Roman" w:hAnsi="Arial Narrow" w:cs="Times New Roman"/>
                <w:b/>
                <w:color w:val="000000"/>
                <w:sz w:val="20"/>
                <w:szCs w:val="20"/>
                <w:lang w:val="en-IN" w:eastAsia="en-IN"/>
              </w:rPr>
            </w:pPr>
            <w:r w:rsidRPr="00533458">
              <w:rPr>
                <w:rFonts w:ascii="Arial Narrow" w:eastAsia="Times New Roman" w:hAnsi="Arial Narrow" w:cs="Times New Roman"/>
                <w:b/>
                <w:color w:val="000000"/>
                <w:sz w:val="20"/>
                <w:szCs w:val="20"/>
                <w:lang w:val="en-IN" w:eastAsia="en-IN"/>
              </w:rPr>
              <w:t>E2</w:t>
            </w:r>
          </w:p>
        </w:tc>
        <w:tc>
          <w:tcPr>
            <w:tcW w:w="933" w:type="dxa"/>
            <w:tcBorders>
              <w:top w:val="single" w:sz="4" w:space="0" w:color="000000"/>
              <w:left w:val="nil"/>
              <w:bottom w:val="single" w:sz="4" w:space="0" w:color="auto"/>
              <w:right w:val="single" w:sz="4" w:space="0" w:color="000000"/>
            </w:tcBorders>
            <w:shd w:val="clear" w:color="auto" w:fill="auto"/>
            <w:vAlign w:val="center"/>
            <w:hideMark/>
          </w:tcPr>
          <w:p w:rsidR="00313771" w:rsidRPr="00533458" w:rsidRDefault="00313771" w:rsidP="000F0479">
            <w:pPr>
              <w:rPr>
                <w:rFonts w:ascii="Arial Narrow" w:hAnsi="Arial Narrow" w:cs="Calibri"/>
                <w:b/>
                <w:color w:val="000000"/>
                <w:sz w:val="20"/>
                <w:szCs w:val="20"/>
              </w:rPr>
            </w:pPr>
            <w:r w:rsidRPr="00533458">
              <w:rPr>
                <w:rFonts w:ascii="Arial Narrow" w:hAnsi="Arial Narrow" w:cs="Calibri"/>
                <w:b/>
                <w:color w:val="000000"/>
                <w:sz w:val="20"/>
                <w:szCs w:val="20"/>
              </w:rPr>
              <w:t>DBT/CTEP/03/201400182</w:t>
            </w:r>
          </w:p>
        </w:tc>
        <w:tc>
          <w:tcPr>
            <w:tcW w:w="1984" w:type="dxa"/>
            <w:tcBorders>
              <w:top w:val="single" w:sz="4" w:space="0" w:color="000000"/>
              <w:left w:val="nil"/>
              <w:bottom w:val="single" w:sz="4" w:space="0" w:color="auto"/>
              <w:right w:val="single" w:sz="4" w:space="0" w:color="000000"/>
            </w:tcBorders>
            <w:shd w:val="clear" w:color="auto" w:fill="auto"/>
            <w:vAlign w:val="center"/>
            <w:hideMark/>
          </w:tcPr>
          <w:p w:rsidR="00313771" w:rsidRPr="00533458" w:rsidRDefault="00313771" w:rsidP="000F0479">
            <w:pPr>
              <w:rPr>
                <w:rFonts w:ascii="Arial Narrow" w:hAnsi="Arial Narrow" w:cs="Calibri"/>
                <w:color w:val="000000"/>
                <w:sz w:val="20"/>
                <w:szCs w:val="20"/>
              </w:rPr>
            </w:pPr>
            <w:r w:rsidRPr="00533458">
              <w:rPr>
                <w:rFonts w:ascii="Arial Narrow" w:hAnsi="Arial Narrow" w:cs="Calibri"/>
                <w:color w:val="000000"/>
                <w:sz w:val="20"/>
                <w:szCs w:val="20"/>
              </w:rPr>
              <w:t>Mr. Nemai Chandra Pramanik 55 years Chief General Secretary</w:t>
            </w:r>
          </w:p>
        </w:tc>
        <w:tc>
          <w:tcPr>
            <w:tcW w:w="2693" w:type="dxa"/>
            <w:tcBorders>
              <w:top w:val="nil"/>
              <w:left w:val="nil"/>
              <w:bottom w:val="single" w:sz="4" w:space="0" w:color="auto"/>
              <w:right w:val="single" w:sz="4" w:space="0" w:color="000000"/>
            </w:tcBorders>
            <w:shd w:val="clear" w:color="auto" w:fill="auto"/>
            <w:vAlign w:val="center"/>
            <w:hideMark/>
          </w:tcPr>
          <w:p w:rsidR="00313771" w:rsidRPr="00533458" w:rsidRDefault="00313771" w:rsidP="000F0479">
            <w:pPr>
              <w:rPr>
                <w:rFonts w:ascii="Arial Narrow" w:hAnsi="Arial Narrow" w:cs="Calibri"/>
                <w:color w:val="000000"/>
                <w:sz w:val="20"/>
                <w:szCs w:val="20"/>
              </w:rPr>
            </w:pPr>
            <w:r w:rsidRPr="00533458">
              <w:rPr>
                <w:rFonts w:ascii="Arial Narrow" w:hAnsi="Arial Narrow" w:cs="Calibri"/>
                <w:color w:val="000000"/>
                <w:sz w:val="20"/>
                <w:szCs w:val="20"/>
              </w:rPr>
              <w:t>Central Calcutta Science and Culture Organisation for Youth G-1, 10D, Ananda Palit Road, , Kolkata , West Bengal -700014 nationalexhibition@rediffmail.com ;sco11@rediffmail.com</w:t>
            </w:r>
          </w:p>
        </w:tc>
        <w:tc>
          <w:tcPr>
            <w:tcW w:w="2977" w:type="dxa"/>
            <w:tcBorders>
              <w:top w:val="nil"/>
              <w:left w:val="nil"/>
              <w:bottom w:val="single" w:sz="4" w:space="0" w:color="auto"/>
              <w:right w:val="single" w:sz="4" w:space="0" w:color="000000"/>
            </w:tcBorders>
            <w:shd w:val="clear" w:color="auto" w:fill="auto"/>
            <w:vAlign w:val="center"/>
            <w:hideMark/>
          </w:tcPr>
          <w:p w:rsidR="00313771" w:rsidRPr="00533458" w:rsidRDefault="00313771" w:rsidP="000F0479">
            <w:pPr>
              <w:rPr>
                <w:rFonts w:ascii="Arial Narrow" w:hAnsi="Arial Narrow" w:cs="Calibri"/>
                <w:color w:val="000000"/>
                <w:sz w:val="20"/>
                <w:szCs w:val="20"/>
              </w:rPr>
            </w:pPr>
            <w:r w:rsidRPr="00533458">
              <w:rPr>
                <w:rFonts w:ascii="Arial Narrow" w:hAnsi="Arial Narrow" w:cs="Calibri"/>
                <w:color w:val="000000"/>
                <w:sz w:val="20"/>
                <w:szCs w:val="20"/>
              </w:rPr>
              <w:t>18th National Exhibition G-1, 10D, Ananda Palit Road, Kolkata West Bengal 700014 ncp.29759@gmail.com -033-2592 1128 91-0-9831109386 03-09-2014 - 07-09-2014</w:t>
            </w:r>
          </w:p>
        </w:tc>
        <w:tc>
          <w:tcPr>
            <w:tcW w:w="1418" w:type="dxa"/>
            <w:tcBorders>
              <w:top w:val="nil"/>
              <w:left w:val="nil"/>
              <w:bottom w:val="single" w:sz="4" w:space="0" w:color="auto"/>
              <w:right w:val="single" w:sz="4" w:space="0" w:color="000000"/>
            </w:tcBorders>
            <w:shd w:val="clear" w:color="auto" w:fill="auto"/>
            <w:vAlign w:val="center"/>
            <w:hideMark/>
          </w:tcPr>
          <w:p w:rsidR="00313771" w:rsidRPr="00533458" w:rsidRDefault="00313771" w:rsidP="000F0479">
            <w:pPr>
              <w:rPr>
                <w:rFonts w:ascii="Arial Narrow" w:hAnsi="Arial Narrow" w:cs="Calibri"/>
                <w:color w:val="000000"/>
                <w:sz w:val="20"/>
                <w:szCs w:val="20"/>
              </w:rPr>
            </w:pPr>
            <w:r w:rsidRPr="00533458">
              <w:rPr>
                <w:rFonts w:ascii="Arial Narrow" w:hAnsi="Arial Narrow" w:cs="Calibri"/>
                <w:color w:val="000000"/>
                <w:sz w:val="20"/>
                <w:szCs w:val="20"/>
              </w:rPr>
              <w:t>6000</w:t>
            </w:r>
          </w:p>
        </w:tc>
        <w:tc>
          <w:tcPr>
            <w:tcW w:w="1701" w:type="dxa"/>
            <w:tcBorders>
              <w:top w:val="nil"/>
              <w:left w:val="nil"/>
              <w:bottom w:val="single" w:sz="4" w:space="0" w:color="auto"/>
              <w:right w:val="single" w:sz="4" w:space="0" w:color="000000"/>
            </w:tcBorders>
            <w:shd w:val="clear" w:color="auto" w:fill="auto"/>
            <w:vAlign w:val="center"/>
            <w:hideMark/>
          </w:tcPr>
          <w:p w:rsidR="00816CA0" w:rsidRDefault="00313771" w:rsidP="000F0479">
            <w:pPr>
              <w:rPr>
                <w:rFonts w:ascii="Arial Narrow" w:hAnsi="Arial Narrow" w:cs="Calibri"/>
                <w:color w:val="000000"/>
                <w:sz w:val="20"/>
                <w:szCs w:val="20"/>
              </w:rPr>
            </w:pPr>
            <w:r w:rsidRPr="00533458">
              <w:rPr>
                <w:rFonts w:ascii="Arial Narrow" w:hAnsi="Arial Narrow" w:cs="Calibri"/>
                <w:color w:val="000000"/>
                <w:sz w:val="20"/>
                <w:szCs w:val="20"/>
              </w:rPr>
              <w:t>100 sq. mt.</w:t>
            </w:r>
          </w:p>
          <w:p w:rsidR="00313771" w:rsidRPr="00533458" w:rsidRDefault="00313771" w:rsidP="000F0479">
            <w:pPr>
              <w:rPr>
                <w:rFonts w:ascii="Arial Narrow" w:hAnsi="Arial Narrow" w:cs="Calibri"/>
                <w:color w:val="000000"/>
                <w:sz w:val="20"/>
                <w:szCs w:val="20"/>
              </w:rPr>
            </w:pPr>
            <w:r w:rsidRPr="00533458">
              <w:rPr>
                <w:rFonts w:ascii="Arial Narrow" w:hAnsi="Arial Narrow" w:cs="Calibri"/>
                <w:color w:val="000000"/>
                <w:sz w:val="20"/>
                <w:szCs w:val="20"/>
              </w:rPr>
              <w:t xml:space="preserve"> 50 sq. mt.</w:t>
            </w:r>
          </w:p>
        </w:tc>
        <w:tc>
          <w:tcPr>
            <w:tcW w:w="1559" w:type="dxa"/>
            <w:tcBorders>
              <w:top w:val="single" w:sz="4" w:space="0" w:color="000000"/>
              <w:left w:val="nil"/>
              <w:bottom w:val="single" w:sz="4" w:space="0" w:color="auto"/>
              <w:right w:val="single" w:sz="4" w:space="0" w:color="auto"/>
            </w:tcBorders>
          </w:tcPr>
          <w:p w:rsidR="00313771" w:rsidRDefault="00313771" w:rsidP="000F0479">
            <w:pPr>
              <w:rPr>
                <w:rFonts w:ascii="Arial Narrow" w:hAnsi="Arial Narrow" w:cs="Calibri"/>
                <w:color w:val="000000"/>
                <w:sz w:val="20"/>
                <w:szCs w:val="20"/>
              </w:rPr>
            </w:pPr>
          </w:p>
          <w:p w:rsidR="00816CA0" w:rsidRPr="00533458" w:rsidRDefault="005D6E36" w:rsidP="000F0479">
            <w:pPr>
              <w:rPr>
                <w:rFonts w:ascii="Arial Narrow" w:hAnsi="Arial Narrow" w:cs="Calibri"/>
                <w:color w:val="000000"/>
                <w:sz w:val="20"/>
                <w:szCs w:val="20"/>
              </w:rPr>
            </w:pPr>
            <w:r>
              <w:rPr>
                <w:rFonts w:ascii="Arial Narrow" w:hAnsi="Arial Narrow" w:cs="Calibri"/>
                <w:color w:val="000000"/>
                <w:sz w:val="20"/>
                <w:szCs w:val="20"/>
              </w:rPr>
              <w:t>-</w:t>
            </w:r>
          </w:p>
        </w:tc>
        <w:tc>
          <w:tcPr>
            <w:tcW w:w="1843" w:type="dxa"/>
            <w:tcBorders>
              <w:top w:val="nil"/>
              <w:left w:val="single" w:sz="4" w:space="0" w:color="auto"/>
              <w:bottom w:val="single" w:sz="4" w:space="0" w:color="auto"/>
              <w:right w:val="single" w:sz="4" w:space="0" w:color="000000"/>
            </w:tcBorders>
            <w:shd w:val="clear" w:color="auto" w:fill="auto"/>
            <w:vAlign w:val="center"/>
            <w:hideMark/>
          </w:tcPr>
          <w:p w:rsidR="00313771" w:rsidRPr="00533458" w:rsidRDefault="005D6E36" w:rsidP="000F0479">
            <w:pPr>
              <w:rPr>
                <w:rFonts w:ascii="Arial Narrow" w:hAnsi="Arial Narrow" w:cs="Calibri"/>
                <w:color w:val="000000"/>
                <w:sz w:val="20"/>
                <w:szCs w:val="20"/>
              </w:rPr>
            </w:pPr>
            <w:r>
              <w:rPr>
                <w:rFonts w:ascii="Arial Narrow" w:hAnsi="Arial Narrow" w:cs="Calibri"/>
                <w:color w:val="000000"/>
                <w:sz w:val="20"/>
                <w:szCs w:val="20"/>
              </w:rPr>
              <w:t>Recommended 18 sq. mtr.</w:t>
            </w:r>
          </w:p>
        </w:tc>
      </w:tr>
      <w:tr w:rsidR="00736BC9" w:rsidRPr="00533458" w:rsidTr="00736BC9">
        <w:trPr>
          <w:trHeight w:val="1800"/>
        </w:trPr>
        <w:tc>
          <w:tcPr>
            <w:tcW w:w="642" w:type="dxa"/>
            <w:tcBorders>
              <w:top w:val="single" w:sz="4" w:space="0" w:color="auto"/>
              <w:left w:val="single" w:sz="4" w:space="0" w:color="000000"/>
              <w:bottom w:val="single" w:sz="4" w:space="0" w:color="000000"/>
              <w:right w:val="single" w:sz="4" w:space="0" w:color="000000"/>
            </w:tcBorders>
            <w:shd w:val="clear" w:color="auto" w:fill="auto"/>
            <w:vAlign w:val="center"/>
          </w:tcPr>
          <w:p w:rsidR="00736BC9" w:rsidRPr="00505451" w:rsidRDefault="00736BC9" w:rsidP="007A432C">
            <w:pPr>
              <w:spacing w:after="0" w:line="240" w:lineRule="auto"/>
              <w:rPr>
                <w:rFonts w:ascii="Arial Narrow" w:eastAsia="Times New Roman" w:hAnsi="Arial Narrow" w:cs="Times New Roman"/>
                <w:b/>
                <w:sz w:val="20"/>
                <w:szCs w:val="20"/>
                <w:lang w:val="en-IN" w:eastAsia="en-IN"/>
              </w:rPr>
            </w:pPr>
            <w:r w:rsidRPr="00505451">
              <w:rPr>
                <w:rFonts w:ascii="Arial Narrow" w:eastAsia="Times New Roman" w:hAnsi="Arial Narrow" w:cs="Times New Roman"/>
                <w:b/>
                <w:sz w:val="20"/>
                <w:szCs w:val="20"/>
                <w:lang w:val="en-IN" w:eastAsia="en-IN"/>
              </w:rPr>
              <w:t>E3</w:t>
            </w:r>
          </w:p>
        </w:tc>
        <w:tc>
          <w:tcPr>
            <w:tcW w:w="933" w:type="dxa"/>
            <w:tcBorders>
              <w:top w:val="single" w:sz="4" w:space="0" w:color="auto"/>
              <w:left w:val="nil"/>
              <w:bottom w:val="single" w:sz="4" w:space="0" w:color="000000"/>
              <w:right w:val="single" w:sz="4" w:space="0" w:color="000000"/>
            </w:tcBorders>
            <w:shd w:val="clear" w:color="auto" w:fill="auto"/>
            <w:vAlign w:val="center"/>
          </w:tcPr>
          <w:p w:rsidR="00736BC9" w:rsidRPr="00505451" w:rsidRDefault="00A30ECD" w:rsidP="00A30ECD">
            <w:pPr>
              <w:rPr>
                <w:rFonts w:ascii="Arial Narrow" w:hAnsi="Arial Narrow" w:cs="Calibri"/>
                <w:b/>
                <w:sz w:val="20"/>
                <w:szCs w:val="20"/>
              </w:rPr>
            </w:pPr>
            <w:r w:rsidRPr="00505451">
              <w:rPr>
                <w:rFonts w:ascii="Arial Narrow" w:hAnsi="Arial Narrow" w:cs="Calibri"/>
                <w:b/>
                <w:sz w:val="20"/>
                <w:szCs w:val="20"/>
              </w:rPr>
              <w:t>DBT/CTEP/03/2014</w:t>
            </w:r>
            <w:r w:rsidR="00D50584" w:rsidRPr="00505451">
              <w:rPr>
                <w:rFonts w:ascii="Arial Narrow" w:hAnsi="Arial Narrow" w:cs="Calibri"/>
                <w:b/>
                <w:sz w:val="20"/>
                <w:szCs w:val="20"/>
              </w:rPr>
              <w:t>13852</w:t>
            </w:r>
          </w:p>
        </w:tc>
        <w:tc>
          <w:tcPr>
            <w:tcW w:w="1984" w:type="dxa"/>
            <w:tcBorders>
              <w:top w:val="single" w:sz="4" w:space="0" w:color="auto"/>
              <w:left w:val="nil"/>
              <w:bottom w:val="single" w:sz="4" w:space="0" w:color="000000"/>
              <w:right w:val="single" w:sz="4" w:space="0" w:color="000000"/>
            </w:tcBorders>
            <w:shd w:val="clear" w:color="auto" w:fill="auto"/>
            <w:vAlign w:val="center"/>
          </w:tcPr>
          <w:p w:rsidR="00736BC9" w:rsidRPr="00505451" w:rsidRDefault="008C238C" w:rsidP="000F0479">
            <w:pPr>
              <w:rPr>
                <w:rFonts w:ascii="Arial Narrow" w:hAnsi="Arial Narrow" w:cs="Calibri"/>
                <w:sz w:val="20"/>
                <w:szCs w:val="20"/>
              </w:rPr>
            </w:pPr>
            <w:r w:rsidRPr="00505451">
              <w:rPr>
                <w:rFonts w:ascii="Arial Narrow" w:hAnsi="Arial Narrow" w:cs="Calibri"/>
                <w:sz w:val="20"/>
                <w:szCs w:val="20"/>
              </w:rPr>
              <w:t>NNS Events &amp; Exhibitions Pvt. Ltd., New Delhi</w:t>
            </w:r>
          </w:p>
        </w:tc>
        <w:tc>
          <w:tcPr>
            <w:tcW w:w="2693" w:type="dxa"/>
            <w:tcBorders>
              <w:top w:val="single" w:sz="4" w:space="0" w:color="auto"/>
              <w:left w:val="nil"/>
              <w:bottom w:val="single" w:sz="4" w:space="0" w:color="000000"/>
              <w:right w:val="single" w:sz="4" w:space="0" w:color="000000"/>
            </w:tcBorders>
            <w:shd w:val="clear" w:color="auto" w:fill="auto"/>
            <w:vAlign w:val="center"/>
          </w:tcPr>
          <w:p w:rsidR="00736BC9" w:rsidRPr="00505451" w:rsidRDefault="00A1714B" w:rsidP="000F0479">
            <w:pPr>
              <w:rPr>
                <w:rFonts w:ascii="Arial Narrow" w:hAnsi="Arial Narrow" w:cs="Calibri"/>
                <w:sz w:val="20"/>
                <w:szCs w:val="20"/>
              </w:rPr>
            </w:pPr>
            <w:r w:rsidRPr="00505451">
              <w:rPr>
                <w:rFonts w:ascii="Arial Narrow" w:hAnsi="Arial Narrow" w:cs="Calibri"/>
                <w:sz w:val="20"/>
                <w:szCs w:val="20"/>
              </w:rPr>
              <w:t>NNS Events &amp; Exhibitions Pvt. Ltd., New Delhi</w:t>
            </w:r>
          </w:p>
        </w:tc>
        <w:tc>
          <w:tcPr>
            <w:tcW w:w="2977" w:type="dxa"/>
            <w:tcBorders>
              <w:top w:val="single" w:sz="4" w:space="0" w:color="auto"/>
              <w:left w:val="nil"/>
              <w:bottom w:val="single" w:sz="4" w:space="0" w:color="000000"/>
              <w:right w:val="single" w:sz="4" w:space="0" w:color="000000"/>
            </w:tcBorders>
            <w:shd w:val="clear" w:color="auto" w:fill="auto"/>
            <w:vAlign w:val="center"/>
          </w:tcPr>
          <w:p w:rsidR="00736BC9" w:rsidRPr="00505451" w:rsidRDefault="00A71D6F" w:rsidP="00A71D6F">
            <w:pPr>
              <w:rPr>
                <w:rFonts w:ascii="Arial Narrow" w:hAnsi="Arial Narrow" w:cs="Calibri"/>
                <w:sz w:val="20"/>
                <w:szCs w:val="20"/>
              </w:rPr>
            </w:pPr>
            <w:r w:rsidRPr="00505451">
              <w:rPr>
                <w:rFonts w:ascii="Arial Narrow" w:hAnsi="Arial Narrow" w:cs="Calibri"/>
                <w:sz w:val="20"/>
                <w:szCs w:val="20"/>
              </w:rPr>
              <w:t>10</w:t>
            </w:r>
            <w:r w:rsidRPr="00505451">
              <w:rPr>
                <w:rFonts w:ascii="Arial Narrow" w:hAnsi="Arial Narrow" w:cs="Calibri"/>
                <w:sz w:val="20"/>
                <w:szCs w:val="20"/>
                <w:vertAlign w:val="superscript"/>
              </w:rPr>
              <w:t>th</w:t>
            </w:r>
            <w:r w:rsidRPr="00505451">
              <w:rPr>
                <w:rFonts w:ascii="Arial Narrow" w:hAnsi="Arial Narrow" w:cs="Calibri"/>
                <w:sz w:val="20"/>
                <w:szCs w:val="20"/>
              </w:rPr>
              <w:t xml:space="preserve"> Govt. Achievements &amp; schemes Expo-2014 , Pragati Maidan, New Delhi 25-27 July, 2014</w:t>
            </w:r>
          </w:p>
        </w:tc>
        <w:tc>
          <w:tcPr>
            <w:tcW w:w="1418" w:type="dxa"/>
            <w:tcBorders>
              <w:top w:val="single" w:sz="4" w:space="0" w:color="auto"/>
              <w:left w:val="nil"/>
              <w:bottom w:val="single" w:sz="4" w:space="0" w:color="000000"/>
              <w:right w:val="single" w:sz="4" w:space="0" w:color="000000"/>
            </w:tcBorders>
            <w:shd w:val="clear" w:color="auto" w:fill="auto"/>
            <w:vAlign w:val="center"/>
          </w:tcPr>
          <w:p w:rsidR="00736BC9" w:rsidRPr="00505451" w:rsidRDefault="00CF19A5" w:rsidP="000F0479">
            <w:pPr>
              <w:rPr>
                <w:rFonts w:ascii="Arial Narrow" w:hAnsi="Arial Narrow" w:cs="Calibri"/>
                <w:sz w:val="20"/>
                <w:szCs w:val="20"/>
              </w:rPr>
            </w:pPr>
            <w:r w:rsidRPr="00505451">
              <w:rPr>
                <w:rFonts w:ascii="Arial Narrow" w:hAnsi="Arial Narrow" w:cs="Calibri"/>
                <w:sz w:val="20"/>
                <w:szCs w:val="20"/>
              </w:rPr>
              <w:t>-</w:t>
            </w:r>
          </w:p>
        </w:tc>
        <w:tc>
          <w:tcPr>
            <w:tcW w:w="1701" w:type="dxa"/>
            <w:tcBorders>
              <w:top w:val="single" w:sz="4" w:space="0" w:color="auto"/>
              <w:left w:val="nil"/>
              <w:bottom w:val="single" w:sz="4" w:space="0" w:color="000000"/>
              <w:right w:val="single" w:sz="4" w:space="0" w:color="000000"/>
            </w:tcBorders>
            <w:shd w:val="clear" w:color="auto" w:fill="auto"/>
            <w:vAlign w:val="center"/>
          </w:tcPr>
          <w:p w:rsidR="00736BC9" w:rsidRPr="00505451" w:rsidRDefault="00CF19A5" w:rsidP="000F0479">
            <w:pPr>
              <w:rPr>
                <w:rFonts w:ascii="Arial Narrow" w:hAnsi="Arial Narrow" w:cs="Calibri"/>
                <w:sz w:val="20"/>
                <w:szCs w:val="20"/>
              </w:rPr>
            </w:pPr>
            <w:r w:rsidRPr="00505451">
              <w:rPr>
                <w:rFonts w:ascii="Arial Narrow" w:hAnsi="Arial Narrow" w:cs="Calibri"/>
                <w:sz w:val="20"/>
                <w:szCs w:val="20"/>
              </w:rPr>
              <w:t>-</w:t>
            </w:r>
          </w:p>
        </w:tc>
        <w:tc>
          <w:tcPr>
            <w:tcW w:w="1559" w:type="dxa"/>
            <w:tcBorders>
              <w:top w:val="single" w:sz="4" w:space="0" w:color="auto"/>
              <w:left w:val="nil"/>
              <w:bottom w:val="single" w:sz="4" w:space="0" w:color="000000"/>
              <w:right w:val="single" w:sz="4" w:space="0" w:color="auto"/>
            </w:tcBorders>
          </w:tcPr>
          <w:p w:rsidR="00CF19A5" w:rsidRPr="00505451" w:rsidRDefault="00CF19A5" w:rsidP="000F0479">
            <w:pPr>
              <w:rPr>
                <w:rFonts w:ascii="Arial Narrow" w:hAnsi="Arial Narrow" w:cs="Calibri"/>
                <w:sz w:val="20"/>
                <w:szCs w:val="20"/>
              </w:rPr>
            </w:pPr>
          </w:p>
          <w:p w:rsidR="00736BC9" w:rsidRPr="00505451" w:rsidRDefault="00CF19A5" w:rsidP="000F0479">
            <w:pPr>
              <w:rPr>
                <w:rFonts w:ascii="Arial Narrow" w:hAnsi="Arial Narrow" w:cs="Calibri"/>
                <w:sz w:val="20"/>
                <w:szCs w:val="20"/>
              </w:rPr>
            </w:pPr>
            <w:r w:rsidRPr="00505451">
              <w:rPr>
                <w:rFonts w:ascii="Arial Narrow" w:hAnsi="Arial Narrow" w:cs="Calibri"/>
                <w:sz w:val="20"/>
                <w:szCs w:val="20"/>
              </w:rPr>
              <w:t>-</w:t>
            </w:r>
          </w:p>
        </w:tc>
        <w:tc>
          <w:tcPr>
            <w:tcW w:w="1843" w:type="dxa"/>
            <w:tcBorders>
              <w:top w:val="single" w:sz="4" w:space="0" w:color="auto"/>
              <w:left w:val="single" w:sz="4" w:space="0" w:color="auto"/>
              <w:bottom w:val="single" w:sz="4" w:space="0" w:color="000000"/>
              <w:right w:val="single" w:sz="4" w:space="0" w:color="000000"/>
            </w:tcBorders>
            <w:shd w:val="clear" w:color="auto" w:fill="auto"/>
            <w:vAlign w:val="center"/>
          </w:tcPr>
          <w:p w:rsidR="00736BC9" w:rsidRPr="00505451" w:rsidRDefault="00CF19A5" w:rsidP="000F0479">
            <w:pPr>
              <w:rPr>
                <w:rFonts w:ascii="Arial Narrow" w:hAnsi="Arial Narrow" w:cs="Calibri"/>
                <w:sz w:val="20"/>
                <w:szCs w:val="20"/>
              </w:rPr>
            </w:pPr>
            <w:r w:rsidRPr="00505451">
              <w:rPr>
                <w:rFonts w:ascii="Arial Narrow" w:hAnsi="Arial Narrow" w:cs="Calibri"/>
                <w:sz w:val="20"/>
                <w:szCs w:val="20"/>
              </w:rPr>
              <w:t>Recommended 18 sq. mtr.</w:t>
            </w:r>
          </w:p>
        </w:tc>
      </w:tr>
    </w:tbl>
    <w:p w:rsidR="007A432C" w:rsidRPr="00BA4447" w:rsidRDefault="007A432C" w:rsidP="00ED59E0">
      <w:pPr>
        <w:spacing w:after="0" w:line="240" w:lineRule="auto"/>
        <w:rPr>
          <w:rFonts w:ascii="Arial Narrow" w:eastAsia="Times New Roman" w:hAnsi="Arial Narrow" w:cs="Arial"/>
          <w:b/>
          <w:bCs/>
          <w:color w:val="000000"/>
          <w:spacing w:val="15"/>
          <w:sz w:val="20"/>
          <w:szCs w:val="20"/>
        </w:rPr>
      </w:pPr>
    </w:p>
    <w:p w:rsidR="007A432C" w:rsidRPr="00BA4447" w:rsidRDefault="007A432C">
      <w:pPr>
        <w:rPr>
          <w:rFonts w:ascii="Arial Narrow" w:hAnsi="Arial Narrow"/>
          <w:sz w:val="20"/>
          <w:szCs w:val="20"/>
          <w:u w:val="single"/>
        </w:rPr>
      </w:pPr>
      <w:r w:rsidRPr="00BA4447">
        <w:rPr>
          <w:rFonts w:ascii="Arial Narrow" w:hAnsi="Arial Narrow"/>
          <w:sz w:val="20"/>
          <w:szCs w:val="20"/>
          <w:u w:val="single"/>
        </w:rPr>
        <w:br w:type="page"/>
      </w:r>
    </w:p>
    <w:p w:rsidR="00596FFE" w:rsidRDefault="00596FFE" w:rsidP="00596FFE">
      <w:pPr>
        <w:pStyle w:val="ListParagraph"/>
        <w:ind w:left="372"/>
        <w:rPr>
          <w:rFonts w:ascii="Arial Narrow" w:hAnsi="Arial Narrow"/>
          <w:b/>
          <w:sz w:val="24"/>
          <w:szCs w:val="24"/>
          <w:u w:val="single"/>
        </w:rPr>
      </w:pPr>
    </w:p>
    <w:p w:rsidR="00596FFE" w:rsidRDefault="00596FFE" w:rsidP="00596FFE">
      <w:pPr>
        <w:pStyle w:val="ListParagraph"/>
        <w:ind w:left="372"/>
        <w:rPr>
          <w:rFonts w:ascii="Arial Narrow" w:hAnsi="Arial Narrow"/>
          <w:b/>
          <w:sz w:val="24"/>
          <w:szCs w:val="24"/>
          <w:u w:val="single"/>
        </w:rPr>
      </w:pPr>
    </w:p>
    <w:p w:rsidR="007A432C" w:rsidRPr="00B77D09" w:rsidRDefault="007A432C" w:rsidP="007A432C">
      <w:pPr>
        <w:pStyle w:val="ListParagraph"/>
        <w:numPr>
          <w:ilvl w:val="0"/>
          <w:numId w:val="2"/>
        </w:numPr>
        <w:spacing w:after="0" w:line="240" w:lineRule="auto"/>
        <w:rPr>
          <w:rFonts w:ascii="Arial Narrow" w:eastAsia="Times New Roman" w:hAnsi="Arial Narrow" w:cs="Arial"/>
          <w:b/>
          <w:bCs/>
          <w:color w:val="000000"/>
          <w:spacing w:val="15"/>
          <w:sz w:val="20"/>
          <w:szCs w:val="20"/>
          <w:u w:val="single"/>
        </w:rPr>
      </w:pPr>
      <w:r w:rsidRPr="00B77D09">
        <w:rPr>
          <w:rFonts w:ascii="Arial Narrow" w:hAnsi="Arial Narrow"/>
          <w:b/>
          <w:sz w:val="24"/>
          <w:szCs w:val="24"/>
          <w:u w:val="single"/>
        </w:rPr>
        <w:t>Popular Lecture</w:t>
      </w:r>
      <w:r w:rsidR="00C25655" w:rsidRPr="00B77D09">
        <w:rPr>
          <w:rFonts w:ascii="Arial Narrow" w:hAnsi="Arial Narrow"/>
          <w:b/>
          <w:sz w:val="24"/>
          <w:szCs w:val="24"/>
          <w:u w:val="single"/>
        </w:rPr>
        <w:t>s</w:t>
      </w:r>
    </w:p>
    <w:tbl>
      <w:tblPr>
        <w:tblW w:w="1612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1"/>
        <w:gridCol w:w="1494"/>
        <w:gridCol w:w="2160"/>
        <w:gridCol w:w="2340"/>
        <w:gridCol w:w="2160"/>
        <w:gridCol w:w="1278"/>
        <w:gridCol w:w="769"/>
        <w:gridCol w:w="1080"/>
        <w:gridCol w:w="1013"/>
        <w:gridCol w:w="990"/>
        <w:gridCol w:w="2250"/>
      </w:tblGrid>
      <w:tr w:rsidR="00F601BA" w:rsidRPr="00F601BA" w:rsidTr="002656A1">
        <w:trPr>
          <w:trHeight w:val="300"/>
          <w:tblHeader/>
        </w:trPr>
        <w:tc>
          <w:tcPr>
            <w:tcW w:w="591" w:type="dxa"/>
            <w:shd w:val="pct10" w:color="auto" w:fill="auto"/>
            <w:vAlign w:val="center"/>
            <w:hideMark/>
          </w:tcPr>
          <w:p w:rsidR="00F601BA" w:rsidRPr="00F601BA"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F601BA">
              <w:rPr>
                <w:rFonts w:ascii="Arial Narrow" w:eastAsia="Times New Roman" w:hAnsi="Arial Narrow" w:cs="Times New Roman"/>
                <w:b/>
                <w:bCs/>
                <w:color w:val="000000"/>
                <w:sz w:val="20"/>
                <w:szCs w:val="20"/>
                <w:lang w:val="en-IN" w:eastAsia="en-IN"/>
              </w:rPr>
              <w:t>S.No</w:t>
            </w:r>
          </w:p>
        </w:tc>
        <w:tc>
          <w:tcPr>
            <w:tcW w:w="1494" w:type="dxa"/>
            <w:shd w:val="pct10" w:color="auto" w:fill="auto"/>
            <w:vAlign w:val="center"/>
            <w:hideMark/>
          </w:tcPr>
          <w:p w:rsidR="00F601BA" w:rsidRPr="00F601BA"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F601BA">
              <w:rPr>
                <w:rFonts w:ascii="Arial Narrow" w:eastAsia="Times New Roman" w:hAnsi="Arial Narrow" w:cs="Times New Roman"/>
                <w:b/>
                <w:bCs/>
                <w:color w:val="000000"/>
                <w:sz w:val="20"/>
                <w:szCs w:val="20"/>
                <w:lang w:val="en-IN" w:eastAsia="en-IN"/>
              </w:rPr>
              <w:t>ProposalCode</w:t>
            </w:r>
          </w:p>
        </w:tc>
        <w:tc>
          <w:tcPr>
            <w:tcW w:w="2160" w:type="dxa"/>
            <w:shd w:val="pct10" w:color="auto" w:fill="auto"/>
            <w:vAlign w:val="center"/>
            <w:hideMark/>
          </w:tcPr>
          <w:p w:rsidR="00F601BA" w:rsidRPr="00F601BA"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F601BA">
              <w:rPr>
                <w:rFonts w:ascii="Arial Narrow" w:eastAsia="Times New Roman" w:hAnsi="Arial Narrow" w:cs="Times New Roman"/>
                <w:b/>
                <w:bCs/>
                <w:color w:val="000000"/>
                <w:sz w:val="20"/>
                <w:szCs w:val="20"/>
                <w:lang w:val="en-IN" w:eastAsia="en-IN"/>
              </w:rPr>
              <w:t>Appicant Name, Age, Designation</w:t>
            </w:r>
          </w:p>
        </w:tc>
        <w:tc>
          <w:tcPr>
            <w:tcW w:w="2340" w:type="dxa"/>
            <w:shd w:val="pct10" w:color="auto" w:fill="auto"/>
            <w:vAlign w:val="center"/>
            <w:hideMark/>
          </w:tcPr>
          <w:p w:rsidR="00F601BA" w:rsidRPr="00F601BA"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F601BA">
              <w:rPr>
                <w:rFonts w:ascii="Arial Narrow" w:eastAsia="Times New Roman" w:hAnsi="Arial Narrow" w:cs="Times New Roman"/>
                <w:b/>
                <w:bCs/>
                <w:color w:val="000000"/>
                <w:sz w:val="20"/>
                <w:szCs w:val="20"/>
                <w:lang w:val="en-IN" w:eastAsia="en-IN"/>
              </w:rPr>
              <w:t>Organization Name, Address, Email ID</w:t>
            </w:r>
          </w:p>
        </w:tc>
        <w:tc>
          <w:tcPr>
            <w:tcW w:w="3438" w:type="dxa"/>
            <w:gridSpan w:val="2"/>
            <w:shd w:val="pct10" w:color="auto" w:fill="auto"/>
            <w:vAlign w:val="center"/>
            <w:hideMark/>
          </w:tcPr>
          <w:p w:rsidR="00F601BA" w:rsidRPr="00F601BA"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F601BA">
              <w:rPr>
                <w:rFonts w:ascii="Arial Narrow" w:eastAsia="Times New Roman" w:hAnsi="Arial Narrow" w:cs="Times New Roman"/>
                <w:b/>
                <w:bCs/>
                <w:color w:val="000000"/>
                <w:sz w:val="20"/>
                <w:szCs w:val="20"/>
                <w:lang w:val="en-IN" w:eastAsia="en-IN"/>
              </w:rPr>
              <w:t>Title &amp; Date of Lecture(s)</w:t>
            </w:r>
          </w:p>
        </w:tc>
        <w:tc>
          <w:tcPr>
            <w:tcW w:w="769" w:type="dxa"/>
            <w:shd w:val="pct10" w:color="auto" w:fill="auto"/>
            <w:vAlign w:val="center"/>
            <w:hideMark/>
          </w:tcPr>
          <w:p w:rsidR="00F601BA" w:rsidRPr="00F601BA"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F601BA">
              <w:rPr>
                <w:rFonts w:ascii="Arial Narrow" w:eastAsia="Times New Roman" w:hAnsi="Arial Narrow" w:cs="Times New Roman"/>
                <w:b/>
                <w:bCs/>
                <w:color w:val="000000"/>
                <w:sz w:val="20"/>
                <w:szCs w:val="20"/>
                <w:lang w:val="en-IN" w:eastAsia="en-IN"/>
              </w:rPr>
              <w:t>Expected No. of Audience</w:t>
            </w:r>
          </w:p>
        </w:tc>
        <w:tc>
          <w:tcPr>
            <w:tcW w:w="1080" w:type="dxa"/>
            <w:shd w:val="pct10" w:color="auto" w:fill="auto"/>
            <w:vAlign w:val="center"/>
            <w:hideMark/>
          </w:tcPr>
          <w:p w:rsidR="00F601BA" w:rsidRPr="00390515"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390515">
              <w:rPr>
                <w:rFonts w:ascii="Arial Narrow" w:eastAsia="Times New Roman" w:hAnsi="Arial Narrow" w:cs="Times New Roman"/>
                <w:b/>
                <w:bCs/>
                <w:color w:val="000000"/>
                <w:sz w:val="20"/>
                <w:szCs w:val="20"/>
                <w:lang w:val="en-IN" w:eastAsia="en-IN"/>
              </w:rPr>
              <w:t>Previous grants received from DBT</w:t>
            </w:r>
          </w:p>
        </w:tc>
        <w:tc>
          <w:tcPr>
            <w:tcW w:w="1013" w:type="dxa"/>
            <w:shd w:val="pct10" w:color="auto" w:fill="auto"/>
            <w:vAlign w:val="center"/>
            <w:hideMark/>
          </w:tcPr>
          <w:p w:rsidR="00F601BA" w:rsidRPr="00390515"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390515">
              <w:rPr>
                <w:rFonts w:ascii="Arial Narrow" w:eastAsia="Times New Roman" w:hAnsi="Arial Narrow" w:cs="Times New Roman"/>
                <w:b/>
                <w:bCs/>
                <w:color w:val="000000"/>
                <w:sz w:val="20"/>
                <w:szCs w:val="20"/>
                <w:lang w:val="en-IN" w:eastAsia="en-IN"/>
              </w:rPr>
              <w:t>Amount Requested from DBT</w:t>
            </w:r>
          </w:p>
        </w:tc>
        <w:tc>
          <w:tcPr>
            <w:tcW w:w="990" w:type="dxa"/>
            <w:shd w:val="pct10" w:color="auto" w:fill="auto"/>
            <w:vAlign w:val="center"/>
            <w:hideMark/>
          </w:tcPr>
          <w:p w:rsidR="00F601BA" w:rsidRPr="00390515"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390515">
              <w:rPr>
                <w:rFonts w:ascii="Arial Narrow" w:eastAsia="Times New Roman" w:hAnsi="Arial Narrow" w:cs="Times New Roman"/>
                <w:b/>
                <w:bCs/>
                <w:color w:val="000000"/>
                <w:sz w:val="20"/>
                <w:szCs w:val="20"/>
                <w:lang w:val="en-IN" w:eastAsia="en-IN"/>
              </w:rPr>
              <w:t>Remarks</w:t>
            </w:r>
          </w:p>
        </w:tc>
        <w:tc>
          <w:tcPr>
            <w:tcW w:w="2250" w:type="dxa"/>
            <w:shd w:val="pct10" w:color="auto" w:fill="auto"/>
            <w:vAlign w:val="center"/>
            <w:hideMark/>
          </w:tcPr>
          <w:p w:rsidR="00F601BA" w:rsidRPr="00390515"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390515">
              <w:rPr>
                <w:rFonts w:ascii="Arial Narrow" w:eastAsia="Times New Roman" w:hAnsi="Arial Narrow" w:cs="Times New Roman"/>
                <w:b/>
                <w:bCs/>
                <w:color w:val="000000"/>
                <w:sz w:val="20"/>
                <w:szCs w:val="20"/>
                <w:lang w:val="en-IN" w:eastAsia="en-IN"/>
              </w:rPr>
              <w:t>Recommendation of the committee</w:t>
            </w:r>
          </w:p>
        </w:tc>
      </w:tr>
      <w:tr w:rsidR="00F601BA" w:rsidRPr="00F601BA" w:rsidTr="005636ED">
        <w:trPr>
          <w:trHeight w:val="300"/>
        </w:trPr>
        <w:tc>
          <w:tcPr>
            <w:tcW w:w="591"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PL1</w:t>
            </w:r>
          </w:p>
        </w:tc>
        <w:tc>
          <w:tcPr>
            <w:tcW w:w="1494"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DBT/CTEP/04/201400259</w:t>
            </w:r>
          </w:p>
        </w:tc>
        <w:tc>
          <w:tcPr>
            <w:tcW w:w="2160"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Prof. Autade Rishikesh Haribhau 28 years Assistant Professor</w:t>
            </w:r>
          </w:p>
        </w:tc>
        <w:tc>
          <w:tcPr>
            <w:tcW w:w="2340"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Pravara Rural Education Society, Pravaranagar (Loni) Pravara Rural Education Society, Loni Bk , Rahata , Maharashtra -413736 pravaracabt@gmail.com ;rishiz.autade@gmail.com</w:t>
            </w:r>
          </w:p>
        </w:tc>
        <w:tc>
          <w:tcPr>
            <w:tcW w:w="2160" w:type="dxa"/>
            <w:shd w:val="clear" w:color="000000" w:fill="F0F0F0"/>
            <w:vAlign w:val="center"/>
            <w:hideMark/>
          </w:tcPr>
          <w:p w:rsidR="00F601BA" w:rsidRPr="00F601BA" w:rsidRDefault="00F601BA" w:rsidP="00390515">
            <w:pPr>
              <w:spacing w:after="0" w:line="240" w:lineRule="auto"/>
              <w:rPr>
                <w:rFonts w:ascii="Calibri" w:eastAsia="Times New Roman" w:hAnsi="Calibri" w:cs="Calibri"/>
                <w:b/>
                <w:bCs/>
                <w:color w:val="000000"/>
              </w:rPr>
            </w:pPr>
            <w:r w:rsidRPr="00F601BA">
              <w:rPr>
                <w:rFonts w:ascii="Calibri" w:eastAsia="Times New Roman" w:hAnsi="Calibri" w:cs="Calibri"/>
                <w:b/>
                <w:bCs/>
                <w:color w:val="000000"/>
              </w:rPr>
              <w:t>Title/Topic</w:t>
            </w:r>
          </w:p>
        </w:tc>
        <w:tc>
          <w:tcPr>
            <w:tcW w:w="1278" w:type="dxa"/>
            <w:shd w:val="clear" w:color="000000" w:fill="F0F0F0"/>
            <w:vAlign w:val="center"/>
            <w:hideMark/>
          </w:tcPr>
          <w:p w:rsidR="00F601BA" w:rsidRPr="00F601BA" w:rsidRDefault="00F601BA" w:rsidP="00390515">
            <w:pPr>
              <w:spacing w:after="0" w:line="240" w:lineRule="auto"/>
              <w:rPr>
                <w:rFonts w:ascii="Calibri" w:eastAsia="Times New Roman" w:hAnsi="Calibri" w:cs="Calibri"/>
                <w:b/>
                <w:bCs/>
                <w:color w:val="000000"/>
              </w:rPr>
            </w:pPr>
            <w:r w:rsidRPr="00F601BA">
              <w:rPr>
                <w:rFonts w:ascii="Calibri" w:eastAsia="Times New Roman" w:hAnsi="Calibri" w:cs="Calibri"/>
                <w:b/>
                <w:bCs/>
                <w:color w:val="000000"/>
              </w:rPr>
              <w:t>Date</w:t>
            </w:r>
          </w:p>
        </w:tc>
        <w:tc>
          <w:tcPr>
            <w:tcW w:w="769"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400</w:t>
            </w:r>
          </w:p>
        </w:tc>
        <w:tc>
          <w:tcPr>
            <w:tcW w:w="1080"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No</w:t>
            </w:r>
          </w:p>
        </w:tc>
        <w:tc>
          <w:tcPr>
            <w:tcW w:w="1013"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150000</w:t>
            </w:r>
          </w:p>
        </w:tc>
        <w:tc>
          <w:tcPr>
            <w:tcW w:w="990" w:type="dxa"/>
            <w:vMerge w:val="restart"/>
            <w:shd w:val="clear" w:color="auto" w:fill="auto"/>
            <w:vAlign w:val="center"/>
          </w:tcPr>
          <w:p w:rsidR="00F601BA" w:rsidRPr="00F601BA" w:rsidRDefault="00741882" w:rsidP="00390515">
            <w:pPr>
              <w:spacing w:after="0" w:line="240" w:lineRule="auto"/>
              <w:rPr>
                <w:rFonts w:ascii="Calibri" w:eastAsia="Times New Roman" w:hAnsi="Calibri" w:cs="Calibri"/>
                <w:color w:val="000000"/>
              </w:rPr>
            </w:pPr>
            <w:r>
              <w:rPr>
                <w:rFonts w:ascii="Calibri" w:eastAsia="Times New Roman" w:hAnsi="Calibri" w:cs="Calibri"/>
                <w:color w:val="000000"/>
              </w:rPr>
              <w:t>-</w:t>
            </w:r>
          </w:p>
        </w:tc>
        <w:tc>
          <w:tcPr>
            <w:tcW w:w="2250"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 </w:t>
            </w:r>
            <w:r w:rsidR="002656A1">
              <w:rPr>
                <w:rFonts w:ascii="Calibri" w:eastAsia="Times New Roman" w:hAnsi="Calibri" w:cs="Calibri"/>
                <w:color w:val="000000"/>
              </w:rPr>
              <w:t>Recommended</w:t>
            </w:r>
          </w:p>
        </w:tc>
      </w:tr>
      <w:tr w:rsidR="00F601BA" w:rsidRPr="00F601BA" w:rsidTr="005636ED">
        <w:trPr>
          <w:trHeight w:val="600"/>
        </w:trPr>
        <w:tc>
          <w:tcPr>
            <w:tcW w:w="591"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494"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34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Current trends and biotechnological tools for crop improvement.</w:t>
            </w:r>
          </w:p>
        </w:tc>
        <w:tc>
          <w:tcPr>
            <w:tcW w:w="1278"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8/1/2015</w:t>
            </w:r>
          </w:p>
        </w:tc>
        <w:tc>
          <w:tcPr>
            <w:tcW w:w="769"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8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13"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990" w:type="dxa"/>
            <w:vMerge/>
            <w:vAlign w:val="center"/>
          </w:tcPr>
          <w:p w:rsidR="00F601BA" w:rsidRPr="00F601BA" w:rsidRDefault="00F601BA" w:rsidP="00390515">
            <w:pPr>
              <w:spacing w:after="0" w:line="240" w:lineRule="auto"/>
              <w:rPr>
                <w:rFonts w:ascii="Calibri" w:eastAsia="Times New Roman" w:hAnsi="Calibri" w:cs="Calibri"/>
                <w:color w:val="000000"/>
              </w:rPr>
            </w:pPr>
          </w:p>
        </w:tc>
        <w:tc>
          <w:tcPr>
            <w:tcW w:w="225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r>
      <w:tr w:rsidR="00F601BA" w:rsidRPr="00F601BA" w:rsidTr="005636ED">
        <w:trPr>
          <w:trHeight w:val="600"/>
        </w:trPr>
        <w:tc>
          <w:tcPr>
            <w:tcW w:w="591"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494"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34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APPLICATIONS OF FUNGI IN BIOTECHNOLOGY</w:t>
            </w:r>
          </w:p>
        </w:tc>
        <w:tc>
          <w:tcPr>
            <w:tcW w:w="1278"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9/1/2015</w:t>
            </w:r>
          </w:p>
        </w:tc>
        <w:tc>
          <w:tcPr>
            <w:tcW w:w="769"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8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13"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990" w:type="dxa"/>
            <w:vMerge/>
            <w:vAlign w:val="center"/>
          </w:tcPr>
          <w:p w:rsidR="00F601BA" w:rsidRPr="00F601BA" w:rsidRDefault="00F601BA" w:rsidP="00390515">
            <w:pPr>
              <w:spacing w:after="0" w:line="240" w:lineRule="auto"/>
              <w:rPr>
                <w:rFonts w:ascii="Calibri" w:eastAsia="Times New Roman" w:hAnsi="Calibri" w:cs="Calibri"/>
                <w:color w:val="000000"/>
              </w:rPr>
            </w:pPr>
          </w:p>
        </w:tc>
        <w:tc>
          <w:tcPr>
            <w:tcW w:w="225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r>
      <w:tr w:rsidR="00F601BA" w:rsidRPr="00F601BA" w:rsidTr="005636ED">
        <w:trPr>
          <w:trHeight w:val="600"/>
        </w:trPr>
        <w:tc>
          <w:tcPr>
            <w:tcW w:w="591"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494"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34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Applications of Bio-pesticides for sustainable agriculture.</w:t>
            </w:r>
          </w:p>
        </w:tc>
        <w:tc>
          <w:tcPr>
            <w:tcW w:w="1278"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7/1/2015</w:t>
            </w:r>
          </w:p>
        </w:tc>
        <w:tc>
          <w:tcPr>
            <w:tcW w:w="769"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8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13"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990" w:type="dxa"/>
            <w:vMerge/>
            <w:vAlign w:val="center"/>
          </w:tcPr>
          <w:p w:rsidR="00F601BA" w:rsidRPr="00F601BA" w:rsidRDefault="00F601BA" w:rsidP="00390515">
            <w:pPr>
              <w:spacing w:after="0" w:line="240" w:lineRule="auto"/>
              <w:rPr>
                <w:rFonts w:ascii="Calibri" w:eastAsia="Times New Roman" w:hAnsi="Calibri" w:cs="Calibri"/>
                <w:color w:val="000000"/>
              </w:rPr>
            </w:pPr>
          </w:p>
        </w:tc>
        <w:tc>
          <w:tcPr>
            <w:tcW w:w="225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r>
      <w:tr w:rsidR="00F601BA" w:rsidRPr="00F601BA" w:rsidTr="005636ED">
        <w:trPr>
          <w:trHeight w:val="87"/>
        </w:trPr>
        <w:tc>
          <w:tcPr>
            <w:tcW w:w="591"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PL2</w:t>
            </w:r>
          </w:p>
        </w:tc>
        <w:tc>
          <w:tcPr>
            <w:tcW w:w="1494"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DBT/CTEP/04/201400192</w:t>
            </w:r>
          </w:p>
        </w:tc>
        <w:tc>
          <w:tcPr>
            <w:tcW w:w="2160"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Dr RAJESH KUMAR NEMA 50 years DIRECTOR</w:t>
            </w:r>
          </w:p>
        </w:tc>
        <w:tc>
          <w:tcPr>
            <w:tcW w:w="2340"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 xml:space="preserve">RISHIRAJ COLLEGE OF PHARMACY,INDORE Rishiraj College of Pharmacy, Bhavrasala, Behind SAIMS Hospital,Sanwer Road , INDORE , Madhya Pradesh -453331 nema_pharmacy@yahoo.co.in </w:t>
            </w:r>
            <w:r w:rsidRPr="00F601BA">
              <w:rPr>
                <w:rFonts w:ascii="Calibri" w:eastAsia="Times New Roman" w:hAnsi="Calibri" w:cs="Calibri"/>
                <w:color w:val="000000"/>
              </w:rPr>
              <w:lastRenderedPageBreak/>
              <w:t>;director.rcp@gmail.com</w:t>
            </w:r>
          </w:p>
        </w:tc>
        <w:tc>
          <w:tcPr>
            <w:tcW w:w="2160" w:type="dxa"/>
            <w:shd w:val="clear" w:color="000000" w:fill="F0F0F0"/>
            <w:vAlign w:val="center"/>
            <w:hideMark/>
          </w:tcPr>
          <w:p w:rsidR="00F601BA" w:rsidRPr="00F601BA" w:rsidRDefault="00F601BA" w:rsidP="00390515">
            <w:pPr>
              <w:spacing w:after="0" w:line="240" w:lineRule="auto"/>
              <w:rPr>
                <w:rFonts w:ascii="Calibri" w:eastAsia="Times New Roman" w:hAnsi="Calibri" w:cs="Calibri"/>
                <w:b/>
                <w:bCs/>
                <w:color w:val="000000"/>
              </w:rPr>
            </w:pPr>
            <w:r w:rsidRPr="00F601BA">
              <w:rPr>
                <w:rFonts w:ascii="Calibri" w:eastAsia="Times New Roman" w:hAnsi="Calibri" w:cs="Calibri"/>
                <w:b/>
                <w:bCs/>
                <w:color w:val="000000"/>
              </w:rPr>
              <w:lastRenderedPageBreak/>
              <w:t>Title/Topic</w:t>
            </w:r>
          </w:p>
        </w:tc>
        <w:tc>
          <w:tcPr>
            <w:tcW w:w="1278" w:type="dxa"/>
            <w:shd w:val="clear" w:color="000000" w:fill="F0F0F0"/>
            <w:vAlign w:val="center"/>
            <w:hideMark/>
          </w:tcPr>
          <w:p w:rsidR="00F601BA" w:rsidRPr="00F601BA" w:rsidRDefault="00F601BA" w:rsidP="00390515">
            <w:pPr>
              <w:spacing w:after="0" w:line="240" w:lineRule="auto"/>
              <w:rPr>
                <w:rFonts w:ascii="Calibri" w:eastAsia="Times New Roman" w:hAnsi="Calibri" w:cs="Calibri"/>
                <w:b/>
                <w:bCs/>
                <w:color w:val="000000"/>
              </w:rPr>
            </w:pPr>
            <w:r w:rsidRPr="00F601BA">
              <w:rPr>
                <w:rFonts w:ascii="Calibri" w:eastAsia="Times New Roman" w:hAnsi="Calibri" w:cs="Calibri"/>
                <w:b/>
                <w:bCs/>
                <w:color w:val="000000"/>
              </w:rPr>
              <w:t>Date</w:t>
            </w:r>
          </w:p>
        </w:tc>
        <w:tc>
          <w:tcPr>
            <w:tcW w:w="769"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500</w:t>
            </w:r>
          </w:p>
        </w:tc>
        <w:tc>
          <w:tcPr>
            <w:tcW w:w="1080"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No</w:t>
            </w:r>
          </w:p>
        </w:tc>
        <w:tc>
          <w:tcPr>
            <w:tcW w:w="1013"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280000</w:t>
            </w:r>
          </w:p>
        </w:tc>
        <w:tc>
          <w:tcPr>
            <w:tcW w:w="990" w:type="dxa"/>
            <w:vMerge w:val="restart"/>
            <w:shd w:val="clear" w:color="auto" w:fill="auto"/>
            <w:vAlign w:val="center"/>
          </w:tcPr>
          <w:p w:rsidR="00F601BA" w:rsidRPr="00F601BA" w:rsidRDefault="00741882" w:rsidP="00390515">
            <w:pPr>
              <w:spacing w:after="0" w:line="240" w:lineRule="auto"/>
              <w:rPr>
                <w:rFonts w:ascii="Calibri" w:eastAsia="Times New Roman" w:hAnsi="Calibri" w:cs="Calibri"/>
                <w:color w:val="000000"/>
              </w:rPr>
            </w:pPr>
            <w:r>
              <w:rPr>
                <w:rFonts w:ascii="Calibri" w:eastAsia="Times New Roman" w:hAnsi="Calibri" w:cs="Calibri"/>
                <w:color w:val="000000"/>
              </w:rPr>
              <w:t>-</w:t>
            </w:r>
          </w:p>
        </w:tc>
        <w:tc>
          <w:tcPr>
            <w:tcW w:w="2250" w:type="dxa"/>
            <w:vMerge w:val="restart"/>
            <w:shd w:val="clear" w:color="auto" w:fill="auto"/>
            <w:vAlign w:val="center"/>
            <w:hideMark/>
          </w:tcPr>
          <w:p w:rsidR="00390515" w:rsidRDefault="00390515" w:rsidP="00B77D09">
            <w:pPr>
              <w:spacing w:after="0" w:line="240" w:lineRule="auto"/>
              <w:rPr>
                <w:rFonts w:ascii="Calibri" w:eastAsia="Times New Roman" w:hAnsi="Calibri" w:cs="Calibri"/>
                <w:color w:val="000000"/>
              </w:rPr>
            </w:pPr>
          </w:p>
          <w:p w:rsidR="00B77D09" w:rsidRDefault="00B77D09" w:rsidP="00B77D09">
            <w:pPr>
              <w:spacing w:after="0" w:line="240" w:lineRule="auto"/>
              <w:rPr>
                <w:rFonts w:ascii="Calibri" w:eastAsia="Times New Roman" w:hAnsi="Calibri" w:cs="Calibri"/>
                <w:color w:val="000000"/>
              </w:rPr>
            </w:pPr>
          </w:p>
          <w:p w:rsidR="00B77D09" w:rsidRDefault="00B77D09" w:rsidP="00B77D09">
            <w:pPr>
              <w:spacing w:after="0" w:line="240" w:lineRule="auto"/>
              <w:rPr>
                <w:rFonts w:ascii="Calibri" w:eastAsia="Times New Roman" w:hAnsi="Calibri" w:cs="Calibri"/>
                <w:color w:val="000000"/>
              </w:rPr>
            </w:pPr>
          </w:p>
          <w:p w:rsidR="00B77D09" w:rsidRDefault="00B77D09" w:rsidP="00B77D09">
            <w:pPr>
              <w:spacing w:after="0" w:line="240" w:lineRule="auto"/>
              <w:rPr>
                <w:rFonts w:ascii="Calibri" w:eastAsia="Times New Roman" w:hAnsi="Calibri" w:cs="Calibri"/>
                <w:color w:val="000000"/>
              </w:rPr>
            </w:pPr>
          </w:p>
          <w:p w:rsidR="00B77D09" w:rsidRDefault="002656A1" w:rsidP="00B77D09">
            <w:pPr>
              <w:spacing w:after="0" w:line="240" w:lineRule="auto"/>
              <w:rPr>
                <w:rFonts w:ascii="Calibri" w:eastAsia="Times New Roman" w:hAnsi="Calibri" w:cs="Calibri"/>
                <w:color w:val="000000"/>
              </w:rPr>
            </w:pPr>
            <w:r>
              <w:rPr>
                <w:rFonts w:ascii="Calibri" w:eastAsia="Times New Roman" w:hAnsi="Calibri" w:cs="Calibri"/>
                <w:color w:val="000000"/>
              </w:rPr>
              <w:t>Recommended</w:t>
            </w:r>
          </w:p>
          <w:p w:rsidR="00B77D09" w:rsidRDefault="00B77D09" w:rsidP="00B77D09">
            <w:pPr>
              <w:spacing w:after="0" w:line="240" w:lineRule="auto"/>
              <w:rPr>
                <w:rFonts w:ascii="Calibri" w:eastAsia="Times New Roman" w:hAnsi="Calibri" w:cs="Calibri"/>
                <w:color w:val="000000"/>
              </w:rPr>
            </w:pPr>
          </w:p>
          <w:p w:rsidR="00B77D09" w:rsidRDefault="00B77D09" w:rsidP="00B77D09">
            <w:pPr>
              <w:spacing w:after="0" w:line="240" w:lineRule="auto"/>
              <w:rPr>
                <w:rFonts w:ascii="Calibri" w:eastAsia="Times New Roman" w:hAnsi="Calibri" w:cs="Calibri"/>
                <w:color w:val="000000"/>
              </w:rPr>
            </w:pPr>
          </w:p>
          <w:p w:rsidR="00B77D09" w:rsidRDefault="00B77D09" w:rsidP="00B77D09">
            <w:pPr>
              <w:spacing w:after="0" w:line="240" w:lineRule="auto"/>
              <w:rPr>
                <w:rFonts w:ascii="Calibri" w:eastAsia="Times New Roman" w:hAnsi="Calibri" w:cs="Calibri"/>
                <w:color w:val="000000"/>
              </w:rPr>
            </w:pPr>
          </w:p>
          <w:p w:rsidR="00B77D09" w:rsidRDefault="00B77D09" w:rsidP="00B77D09">
            <w:pPr>
              <w:spacing w:after="0" w:line="240" w:lineRule="auto"/>
              <w:rPr>
                <w:rFonts w:ascii="Calibri" w:eastAsia="Times New Roman" w:hAnsi="Calibri" w:cs="Calibri"/>
                <w:color w:val="000000"/>
              </w:rPr>
            </w:pPr>
          </w:p>
          <w:p w:rsidR="00B77D09" w:rsidRDefault="00B77D09" w:rsidP="00B77D09">
            <w:pPr>
              <w:spacing w:after="0" w:line="240" w:lineRule="auto"/>
              <w:rPr>
                <w:rFonts w:ascii="Calibri" w:eastAsia="Times New Roman" w:hAnsi="Calibri" w:cs="Calibri"/>
                <w:color w:val="000000"/>
              </w:rPr>
            </w:pPr>
          </w:p>
          <w:p w:rsidR="00B77D09" w:rsidRDefault="00B77D09" w:rsidP="00B77D09">
            <w:pPr>
              <w:spacing w:after="0" w:line="240" w:lineRule="auto"/>
              <w:rPr>
                <w:rFonts w:ascii="Calibri" w:eastAsia="Times New Roman" w:hAnsi="Calibri" w:cs="Calibri"/>
                <w:color w:val="000000"/>
              </w:rPr>
            </w:pPr>
          </w:p>
          <w:p w:rsidR="00B77D09" w:rsidRDefault="00B77D09" w:rsidP="00B77D09">
            <w:pPr>
              <w:spacing w:after="0" w:line="240" w:lineRule="auto"/>
              <w:rPr>
                <w:rFonts w:ascii="Calibri" w:eastAsia="Times New Roman" w:hAnsi="Calibri" w:cs="Calibri"/>
                <w:color w:val="000000"/>
              </w:rPr>
            </w:pPr>
          </w:p>
          <w:p w:rsidR="00B77D09" w:rsidRDefault="00B77D09" w:rsidP="00B77D09">
            <w:pPr>
              <w:spacing w:after="0" w:line="240" w:lineRule="auto"/>
              <w:rPr>
                <w:rFonts w:ascii="Calibri" w:eastAsia="Times New Roman" w:hAnsi="Calibri" w:cs="Calibri"/>
                <w:color w:val="000000"/>
              </w:rPr>
            </w:pPr>
          </w:p>
          <w:p w:rsidR="00B77D09" w:rsidRDefault="00B77D09" w:rsidP="00B77D09">
            <w:pPr>
              <w:spacing w:after="0" w:line="240" w:lineRule="auto"/>
              <w:rPr>
                <w:rFonts w:ascii="Calibri" w:eastAsia="Times New Roman" w:hAnsi="Calibri" w:cs="Calibri"/>
                <w:color w:val="000000"/>
              </w:rPr>
            </w:pPr>
          </w:p>
          <w:p w:rsidR="00B77D09" w:rsidRPr="00F601BA" w:rsidRDefault="00B77D09" w:rsidP="00B77D09">
            <w:pPr>
              <w:spacing w:after="0" w:line="240" w:lineRule="auto"/>
              <w:rPr>
                <w:rFonts w:ascii="Calibri" w:eastAsia="Times New Roman" w:hAnsi="Calibri" w:cs="Calibri"/>
                <w:color w:val="000000"/>
              </w:rPr>
            </w:pPr>
          </w:p>
        </w:tc>
      </w:tr>
      <w:tr w:rsidR="00F601BA" w:rsidRPr="00F601BA" w:rsidTr="005636ED">
        <w:trPr>
          <w:trHeight w:val="900"/>
        </w:trPr>
        <w:tc>
          <w:tcPr>
            <w:tcW w:w="591"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494"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34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Nanobiotechnological approaches for the prevention and treatment of Severe diseases</w:t>
            </w:r>
          </w:p>
        </w:tc>
        <w:tc>
          <w:tcPr>
            <w:tcW w:w="1278"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18-10-2014</w:t>
            </w:r>
          </w:p>
        </w:tc>
        <w:tc>
          <w:tcPr>
            <w:tcW w:w="769"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8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13"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990" w:type="dxa"/>
            <w:vMerge/>
            <w:vAlign w:val="center"/>
          </w:tcPr>
          <w:p w:rsidR="00F601BA" w:rsidRPr="00F601BA" w:rsidRDefault="00F601BA" w:rsidP="00390515">
            <w:pPr>
              <w:spacing w:after="0" w:line="240" w:lineRule="auto"/>
              <w:rPr>
                <w:rFonts w:ascii="Calibri" w:eastAsia="Times New Roman" w:hAnsi="Calibri" w:cs="Calibri"/>
                <w:color w:val="000000"/>
              </w:rPr>
            </w:pPr>
          </w:p>
        </w:tc>
        <w:tc>
          <w:tcPr>
            <w:tcW w:w="225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r>
      <w:tr w:rsidR="00F601BA" w:rsidRPr="00F601BA" w:rsidTr="005636ED">
        <w:trPr>
          <w:trHeight w:val="600"/>
        </w:trPr>
        <w:tc>
          <w:tcPr>
            <w:tcW w:w="591"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494"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34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Malaria Vaccine- its development, performance and future applications</w:t>
            </w:r>
          </w:p>
        </w:tc>
        <w:tc>
          <w:tcPr>
            <w:tcW w:w="1278"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22-11-2014</w:t>
            </w:r>
          </w:p>
        </w:tc>
        <w:tc>
          <w:tcPr>
            <w:tcW w:w="769"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8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13"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990" w:type="dxa"/>
            <w:vMerge/>
            <w:vAlign w:val="center"/>
          </w:tcPr>
          <w:p w:rsidR="00F601BA" w:rsidRPr="00F601BA" w:rsidRDefault="00F601BA" w:rsidP="00390515">
            <w:pPr>
              <w:spacing w:after="0" w:line="240" w:lineRule="auto"/>
              <w:rPr>
                <w:rFonts w:ascii="Calibri" w:eastAsia="Times New Roman" w:hAnsi="Calibri" w:cs="Calibri"/>
                <w:color w:val="000000"/>
              </w:rPr>
            </w:pPr>
          </w:p>
        </w:tc>
        <w:tc>
          <w:tcPr>
            <w:tcW w:w="225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r>
      <w:tr w:rsidR="00F601BA" w:rsidRPr="00F601BA" w:rsidTr="005636ED">
        <w:trPr>
          <w:trHeight w:val="996"/>
        </w:trPr>
        <w:tc>
          <w:tcPr>
            <w:tcW w:w="591"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494"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34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Plant tissue culture based drug development</w:t>
            </w:r>
          </w:p>
        </w:tc>
        <w:tc>
          <w:tcPr>
            <w:tcW w:w="1278"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12/12/2014</w:t>
            </w:r>
          </w:p>
        </w:tc>
        <w:tc>
          <w:tcPr>
            <w:tcW w:w="769"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8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13"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990" w:type="dxa"/>
            <w:vMerge/>
            <w:vAlign w:val="center"/>
          </w:tcPr>
          <w:p w:rsidR="00F601BA" w:rsidRPr="00F601BA" w:rsidRDefault="00F601BA" w:rsidP="00390515">
            <w:pPr>
              <w:spacing w:after="0" w:line="240" w:lineRule="auto"/>
              <w:rPr>
                <w:rFonts w:ascii="Calibri" w:eastAsia="Times New Roman" w:hAnsi="Calibri" w:cs="Calibri"/>
                <w:color w:val="000000"/>
              </w:rPr>
            </w:pPr>
          </w:p>
        </w:tc>
        <w:tc>
          <w:tcPr>
            <w:tcW w:w="225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r>
      <w:tr w:rsidR="00F601BA" w:rsidRPr="00F601BA" w:rsidTr="005636ED">
        <w:trPr>
          <w:trHeight w:val="300"/>
        </w:trPr>
        <w:tc>
          <w:tcPr>
            <w:tcW w:w="591"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lastRenderedPageBreak/>
              <w:t>PL3</w:t>
            </w:r>
          </w:p>
        </w:tc>
        <w:tc>
          <w:tcPr>
            <w:tcW w:w="1494"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DBT/CTEP/04/201400073</w:t>
            </w:r>
          </w:p>
        </w:tc>
        <w:tc>
          <w:tcPr>
            <w:tcW w:w="2160"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Prof. Rajesh Singh Tomar 45 years Professor</w:t>
            </w:r>
          </w:p>
        </w:tc>
        <w:tc>
          <w:tcPr>
            <w:tcW w:w="2340"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Amity University Madhya Pradesh Maharjpura , Gwalior -474005 spbajpai@gwa.amity.edu ;sspbajpai@gmail.com</w:t>
            </w:r>
          </w:p>
        </w:tc>
        <w:tc>
          <w:tcPr>
            <w:tcW w:w="2160" w:type="dxa"/>
            <w:shd w:val="clear" w:color="000000" w:fill="F0F0F0"/>
            <w:vAlign w:val="center"/>
            <w:hideMark/>
          </w:tcPr>
          <w:p w:rsidR="00F601BA" w:rsidRPr="00F601BA" w:rsidRDefault="00F601BA" w:rsidP="00390515">
            <w:pPr>
              <w:spacing w:after="0" w:line="240" w:lineRule="auto"/>
              <w:rPr>
                <w:rFonts w:ascii="Calibri" w:eastAsia="Times New Roman" w:hAnsi="Calibri" w:cs="Calibri"/>
                <w:b/>
                <w:bCs/>
                <w:color w:val="000000"/>
              </w:rPr>
            </w:pPr>
            <w:r w:rsidRPr="00F601BA">
              <w:rPr>
                <w:rFonts w:ascii="Calibri" w:eastAsia="Times New Roman" w:hAnsi="Calibri" w:cs="Calibri"/>
                <w:b/>
                <w:bCs/>
                <w:color w:val="000000"/>
              </w:rPr>
              <w:t>Title/Topic</w:t>
            </w:r>
          </w:p>
        </w:tc>
        <w:tc>
          <w:tcPr>
            <w:tcW w:w="1278" w:type="dxa"/>
            <w:shd w:val="clear" w:color="000000" w:fill="F0F0F0"/>
            <w:vAlign w:val="center"/>
            <w:hideMark/>
          </w:tcPr>
          <w:p w:rsidR="00F601BA" w:rsidRPr="00F601BA" w:rsidRDefault="00F601BA" w:rsidP="00390515">
            <w:pPr>
              <w:spacing w:after="0" w:line="240" w:lineRule="auto"/>
              <w:rPr>
                <w:rFonts w:ascii="Calibri" w:eastAsia="Times New Roman" w:hAnsi="Calibri" w:cs="Calibri"/>
                <w:b/>
                <w:bCs/>
                <w:color w:val="000000"/>
              </w:rPr>
            </w:pPr>
            <w:r w:rsidRPr="00F601BA">
              <w:rPr>
                <w:rFonts w:ascii="Calibri" w:eastAsia="Times New Roman" w:hAnsi="Calibri" w:cs="Calibri"/>
                <w:b/>
                <w:bCs/>
                <w:color w:val="000000"/>
              </w:rPr>
              <w:t>Date</w:t>
            </w:r>
          </w:p>
        </w:tc>
        <w:tc>
          <w:tcPr>
            <w:tcW w:w="769"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280</w:t>
            </w:r>
          </w:p>
        </w:tc>
        <w:tc>
          <w:tcPr>
            <w:tcW w:w="1080"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Yes</w:t>
            </w:r>
          </w:p>
        </w:tc>
        <w:tc>
          <w:tcPr>
            <w:tcW w:w="1013"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34000</w:t>
            </w:r>
          </w:p>
        </w:tc>
        <w:tc>
          <w:tcPr>
            <w:tcW w:w="990" w:type="dxa"/>
            <w:vMerge w:val="restart"/>
            <w:shd w:val="clear" w:color="auto" w:fill="auto"/>
            <w:vAlign w:val="center"/>
          </w:tcPr>
          <w:p w:rsidR="00F601BA" w:rsidRPr="00F601BA" w:rsidRDefault="00741882" w:rsidP="00390515">
            <w:pPr>
              <w:spacing w:after="0" w:line="240" w:lineRule="auto"/>
              <w:rPr>
                <w:rFonts w:ascii="Calibri" w:eastAsia="Times New Roman" w:hAnsi="Calibri" w:cs="Calibri"/>
                <w:color w:val="000000"/>
              </w:rPr>
            </w:pPr>
            <w:r>
              <w:rPr>
                <w:rFonts w:ascii="Calibri" w:eastAsia="Times New Roman" w:hAnsi="Calibri" w:cs="Calibri"/>
                <w:color w:val="000000"/>
              </w:rPr>
              <w:t>-</w:t>
            </w:r>
          </w:p>
        </w:tc>
        <w:tc>
          <w:tcPr>
            <w:tcW w:w="2250"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 </w:t>
            </w:r>
            <w:r w:rsidR="002656A1">
              <w:rPr>
                <w:rFonts w:ascii="Calibri" w:eastAsia="Times New Roman" w:hAnsi="Calibri" w:cs="Calibri"/>
                <w:color w:val="000000"/>
              </w:rPr>
              <w:t>Recommended</w:t>
            </w:r>
          </w:p>
        </w:tc>
      </w:tr>
      <w:tr w:rsidR="00F601BA" w:rsidRPr="00F601BA" w:rsidTr="005636ED">
        <w:trPr>
          <w:trHeight w:val="900"/>
        </w:trPr>
        <w:tc>
          <w:tcPr>
            <w:tcW w:w="591"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494"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34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Biotechnological applications for agricultural development and food security in India</w:t>
            </w:r>
          </w:p>
        </w:tc>
        <w:tc>
          <w:tcPr>
            <w:tcW w:w="1278"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23-09-2014</w:t>
            </w:r>
          </w:p>
        </w:tc>
        <w:tc>
          <w:tcPr>
            <w:tcW w:w="769"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8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13"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990" w:type="dxa"/>
            <w:vMerge/>
            <w:vAlign w:val="center"/>
          </w:tcPr>
          <w:p w:rsidR="00F601BA" w:rsidRPr="00F601BA" w:rsidRDefault="00F601BA" w:rsidP="00390515">
            <w:pPr>
              <w:spacing w:after="0" w:line="240" w:lineRule="auto"/>
              <w:rPr>
                <w:rFonts w:ascii="Calibri" w:eastAsia="Times New Roman" w:hAnsi="Calibri" w:cs="Calibri"/>
                <w:color w:val="000000"/>
              </w:rPr>
            </w:pPr>
          </w:p>
        </w:tc>
        <w:tc>
          <w:tcPr>
            <w:tcW w:w="225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r>
      <w:tr w:rsidR="00F601BA" w:rsidRPr="00F601BA" w:rsidTr="005636ED">
        <w:trPr>
          <w:trHeight w:val="900"/>
        </w:trPr>
        <w:tc>
          <w:tcPr>
            <w:tcW w:w="591"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494"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34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Role of Biotechnology &amp; Nanobiotechnology for cleaner environment</w:t>
            </w:r>
          </w:p>
        </w:tc>
        <w:tc>
          <w:tcPr>
            <w:tcW w:w="1278"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30-09-2014</w:t>
            </w:r>
          </w:p>
        </w:tc>
        <w:tc>
          <w:tcPr>
            <w:tcW w:w="769"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8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13"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990" w:type="dxa"/>
            <w:vMerge/>
            <w:vAlign w:val="center"/>
          </w:tcPr>
          <w:p w:rsidR="00F601BA" w:rsidRPr="00F601BA" w:rsidRDefault="00F601BA" w:rsidP="00390515">
            <w:pPr>
              <w:spacing w:after="0" w:line="240" w:lineRule="auto"/>
              <w:rPr>
                <w:rFonts w:ascii="Calibri" w:eastAsia="Times New Roman" w:hAnsi="Calibri" w:cs="Calibri"/>
                <w:color w:val="000000"/>
              </w:rPr>
            </w:pPr>
          </w:p>
        </w:tc>
        <w:tc>
          <w:tcPr>
            <w:tcW w:w="225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r>
      <w:tr w:rsidR="00F601BA" w:rsidRPr="00F601BA" w:rsidTr="005636ED">
        <w:trPr>
          <w:trHeight w:val="600"/>
        </w:trPr>
        <w:tc>
          <w:tcPr>
            <w:tcW w:w="591"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494"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34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Biotechnological applications for biodiversity conservation</w:t>
            </w:r>
          </w:p>
        </w:tc>
        <w:tc>
          <w:tcPr>
            <w:tcW w:w="1278"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1/10/2014</w:t>
            </w:r>
          </w:p>
        </w:tc>
        <w:tc>
          <w:tcPr>
            <w:tcW w:w="769"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8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13"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990" w:type="dxa"/>
            <w:vMerge/>
            <w:vAlign w:val="center"/>
          </w:tcPr>
          <w:p w:rsidR="00F601BA" w:rsidRPr="00F601BA" w:rsidRDefault="00F601BA" w:rsidP="00390515">
            <w:pPr>
              <w:spacing w:after="0" w:line="240" w:lineRule="auto"/>
              <w:rPr>
                <w:rFonts w:ascii="Calibri" w:eastAsia="Times New Roman" w:hAnsi="Calibri" w:cs="Calibri"/>
                <w:color w:val="000000"/>
              </w:rPr>
            </w:pPr>
          </w:p>
        </w:tc>
        <w:tc>
          <w:tcPr>
            <w:tcW w:w="225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r>
      <w:tr w:rsidR="00F601BA" w:rsidRPr="00F601BA" w:rsidTr="005636ED">
        <w:trPr>
          <w:trHeight w:val="300"/>
        </w:trPr>
        <w:tc>
          <w:tcPr>
            <w:tcW w:w="591"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PL4</w:t>
            </w:r>
          </w:p>
        </w:tc>
        <w:tc>
          <w:tcPr>
            <w:tcW w:w="1494"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DBT/CTEP/04/201400054</w:t>
            </w:r>
          </w:p>
        </w:tc>
        <w:tc>
          <w:tcPr>
            <w:tcW w:w="2160"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Dr. Jayvadan Patel 40 years Professor</w:t>
            </w:r>
          </w:p>
        </w:tc>
        <w:tc>
          <w:tcPr>
            <w:tcW w:w="2340"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 xml:space="preserve">Nootan Pharmacy College S.K.Campus, Kamana Crossing , Visnagar , Gujarat -384315 </w:t>
            </w:r>
            <w:r w:rsidRPr="00F601BA">
              <w:rPr>
                <w:rFonts w:ascii="Calibri" w:eastAsia="Times New Roman" w:hAnsi="Calibri" w:cs="Calibri"/>
                <w:color w:val="000000"/>
              </w:rPr>
              <w:lastRenderedPageBreak/>
              <w:t>jayvadan04@yahoo.com ;nootanpharmacy@yahoo.co.in</w:t>
            </w:r>
          </w:p>
        </w:tc>
        <w:tc>
          <w:tcPr>
            <w:tcW w:w="2160" w:type="dxa"/>
            <w:shd w:val="clear" w:color="000000" w:fill="F0F0F0"/>
            <w:vAlign w:val="center"/>
            <w:hideMark/>
          </w:tcPr>
          <w:p w:rsidR="00F601BA" w:rsidRPr="00F601BA" w:rsidRDefault="00F601BA" w:rsidP="00390515">
            <w:pPr>
              <w:spacing w:after="0" w:line="240" w:lineRule="auto"/>
              <w:rPr>
                <w:rFonts w:ascii="Calibri" w:eastAsia="Times New Roman" w:hAnsi="Calibri" w:cs="Calibri"/>
                <w:b/>
                <w:bCs/>
                <w:color w:val="000000"/>
              </w:rPr>
            </w:pPr>
            <w:r w:rsidRPr="00F601BA">
              <w:rPr>
                <w:rFonts w:ascii="Calibri" w:eastAsia="Times New Roman" w:hAnsi="Calibri" w:cs="Calibri"/>
                <w:b/>
                <w:bCs/>
                <w:color w:val="000000"/>
              </w:rPr>
              <w:lastRenderedPageBreak/>
              <w:t>Title/Topic</w:t>
            </w:r>
          </w:p>
        </w:tc>
        <w:tc>
          <w:tcPr>
            <w:tcW w:w="1278" w:type="dxa"/>
            <w:shd w:val="clear" w:color="000000" w:fill="F0F0F0"/>
            <w:vAlign w:val="center"/>
            <w:hideMark/>
          </w:tcPr>
          <w:p w:rsidR="00F601BA" w:rsidRPr="00F601BA" w:rsidRDefault="00F601BA" w:rsidP="00390515">
            <w:pPr>
              <w:spacing w:after="0" w:line="240" w:lineRule="auto"/>
              <w:rPr>
                <w:rFonts w:ascii="Calibri" w:eastAsia="Times New Roman" w:hAnsi="Calibri" w:cs="Calibri"/>
                <w:b/>
                <w:bCs/>
                <w:color w:val="000000"/>
              </w:rPr>
            </w:pPr>
            <w:r w:rsidRPr="00F601BA">
              <w:rPr>
                <w:rFonts w:ascii="Calibri" w:eastAsia="Times New Roman" w:hAnsi="Calibri" w:cs="Calibri"/>
                <w:b/>
                <w:bCs/>
                <w:color w:val="000000"/>
              </w:rPr>
              <w:t>Date</w:t>
            </w:r>
          </w:p>
        </w:tc>
        <w:tc>
          <w:tcPr>
            <w:tcW w:w="769"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697</w:t>
            </w:r>
          </w:p>
        </w:tc>
        <w:tc>
          <w:tcPr>
            <w:tcW w:w="1080"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No</w:t>
            </w:r>
          </w:p>
        </w:tc>
        <w:tc>
          <w:tcPr>
            <w:tcW w:w="1013"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75000</w:t>
            </w:r>
          </w:p>
        </w:tc>
        <w:tc>
          <w:tcPr>
            <w:tcW w:w="990" w:type="dxa"/>
            <w:vMerge w:val="restart"/>
            <w:shd w:val="clear" w:color="auto" w:fill="auto"/>
            <w:vAlign w:val="center"/>
          </w:tcPr>
          <w:p w:rsidR="00F601BA" w:rsidRPr="00F601BA" w:rsidRDefault="00741882" w:rsidP="00390515">
            <w:pPr>
              <w:spacing w:after="0" w:line="240" w:lineRule="auto"/>
              <w:rPr>
                <w:rFonts w:ascii="Calibri" w:eastAsia="Times New Roman" w:hAnsi="Calibri" w:cs="Calibri"/>
                <w:color w:val="000000"/>
              </w:rPr>
            </w:pPr>
            <w:r>
              <w:rPr>
                <w:rFonts w:ascii="Calibri" w:eastAsia="Times New Roman" w:hAnsi="Calibri" w:cs="Calibri"/>
                <w:color w:val="000000"/>
              </w:rPr>
              <w:t>-</w:t>
            </w:r>
          </w:p>
        </w:tc>
        <w:tc>
          <w:tcPr>
            <w:tcW w:w="2250" w:type="dxa"/>
            <w:vMerge w:val="restart"/>
            <w:shd w:val="clear" w:color="auto" w:fill="auto"/>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 </w:t>
            </w:r>
            <w:r w:rsidR="002656A1">
              <w:rPr>
                <w:rFonts w:ascii="Calibri" w:eastAsia="Times New Roman" w:hAnsi="Calibri" w:cs="Calibri"/>
                <w:color w:val="000000"/>
              </w:rPr>
              <w:t>Recommended</w:t>
            </w:r>
          </w:p>
        </w:tc>
      </w:tr>
      <w:tr w:rsidR="00F601BA" w:rsidRPr="00F601BA" w:rsidTr="005636ED">
        <w:trPr>
          <w:trHeight w:val="300"/>
        </w:trPr>
        <w:tc>
          <w:tcPr>
            <w:tcW w:w="591"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494"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34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Bio-inspired nanomaterials</w:t>
            </w:r>
          </w:p>
        </w:tc>
        <w:tc>
          <w:tcPr>
            <w:tcW w:w="1278"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6/9/2014</w:t>
            </w:r>
          </w:p>
        </w:tc>
        <w:tc>
          <w:tcPr>
            <w:tcW w:w="769"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8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13"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990" w:type="dxa"/>
            <w:vMerge/>
            <w:vAlign w:val="center"/>
          </w:tcPr>
          <w:p w:rsidR="00F601BA" w:rsidRPr="00F601BA" w:rsidRDefault="00F601BA" w:rsidP="00390515">
            <w:pPr>
              <w:spacing w:after="0" w:line="240" w:lineRule="auto"/>
              <w:rPr>
                <w:rFonts w:ascii="Calibri" w:eastAsia="Times New Roman" w:hAnsi="Calibri" w:cs="Calibri"/>
                <w:color w:val="000000"/>
              </w:rPr>
            </w:pPr>
          </w:p>
        </w:tc>
        <w:tc>
          <w:tcPr>
            <w:tcW w:w="225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r>
      <w:tr w:rsidR="00F601BA" w:rsidRPr="00F601BA" w:rsidTr="005636ED">
        <w:trPr>
          <w:trHeight w:val="600"/>
        </w:trPr>
        <w:tc>
          <w:tcPr>
            <w:tcW w:w="591"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494"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34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Applications of bio-inspired nanosystems</w:t>
            </w:r>
          </w:p>
        </w:tc>
        <w:tc>
          <w:tcPr>
            <w:tcW w:w="1278"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6/9/2014</w:t>
            </w:r>
          </w:p>
        </w:tc>
        <w:tc>
          <w:tcPr>
            <w:tcW w:w="769"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8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13"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990" w:type="dxa"/>
            <w:vMerge/>
            <w:vAlign w:val="center"/>
          </w:tcPr>
          <w:p w:rsidR="00F601BA" w:rsidRPr="00F601BA" w:rsidRDefault="00F601BA" w:rsidP="00390515">
            <w:pPr>
              <w:spacing w:after="0" w:line="240" w:lineRule="auto"/>
              <w:rPr>
                <w:rFonts w:ascii="Calibri" w:eastAsia="Times New Roman" w:hAnsi="Calibri" w:cs="Calibri"/>
                <w:color w:val="000000"/>
              </w:rPr>
            </w:pPr>
          </w:p>
        </w:tc>
        <w:tc>
          <w:tcPr>
            <w:tcW w:w="225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r>
      <w:tr w:rsidR="00F601BA" w:rsidRPr="00F601BA" w:rsidTr="005636ED">
        <w:trPr>
          <w:trHeight w:val="600"/>
        </w:trPr>
        <w:tc>
          <w:tcPr>
            <w:tcW w:w="591"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494"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34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2160"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Bio-inspired nanotechnologies: future perspective</w:t>
            </w:r>
          </w:p>
        </w:tc>
        <w:tc>
          <w:tcPr>
            <w:tcW w:w="1278" w:type="dxa"/>
            <w:shd w:val="clear" w:color="000000" w:fill="FFFFFF"/>
            <w:vAlign w:val="center"/>
            <w:hideMark/>
          </w:tcPr>
          <w:p w:rsidR="00F601BA" w:rsidRPr="00F601BA" w:rsidRDefault="00F601BA" w:rsidP="00390515">
            <w:pPr>
              <w:spacing w:after="0" w:line="240" w:lineRule="auto"/>
              <w:rPr>
                <w:rFonts w:ascii="Calibri" w:eastAsia="Times New Roman" w:hAnsi="Calibri" w:cs="Calibri"/>
                <w:color w:val="000000"/>
              </w:rPr>
            </w:pPr>
            <w:r w:rsidRPr="00F601BA">
              <w:rPr>
                <w:rFonts w:ascii="Calibri" w:eastAsia="Times New Roman" w:hAnsi="Calibri" w:cs="Calibri"/>
                <w:color w:val="000000"/>
              </w:rPr>
              <w:t>6/9/2014</w:t>
            </w:r>
          </w:p>
        </w:tc>
        <w:tc>
          <w:tcPr>
            <w:tcW w:w="769"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8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1013"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c>
          <w:tcPr>
            <w:tcW w:w="990" w:type="dxa"/>
            <w:vMerge/>
            <w:vAlign w:val="center"/>
          </w:tcPr>
          <w:p w:rsidR="00F601BA" w:rsidRPr="00F601BA" w:rsidRDefault="00F601BA" w:rsidP="00390515">
            <w:pPr>
              <w:spacing w:after="0" w:line="240" w:lineRule="auto"/>
              <w:rPr>
                <w:rFonts w:ascii="Calibri" w:eastAsia="Times New Roman" w:hAnsi="Calibri" w:cs="Calibri"/>
                <w:color w:val="000000"/>
              </w:rPr>
            </w:pPr>
          </w:p>
        </w:tc>
        <w:tc>
          <w:tcPr>
            <w:tcW w:w="2250" w:type="dxa"/>
            <w:vMerge/>
            <w:vAlign w:val="center"/>
            <w:hideMark/>
          </w:tcPr>
          <w:p w:rsidR="00F601BA" w:rsidRPr="00F601BA" w:rsidRDefault="00F601BA" w:rsidP="00390515">
            <w:pPr>
              <w:spacing w:after="0" w:line="240" w:lineRule="auto"/>
              <w:rPr>
                <w:rFonts w:ascii="Calibri" w:eastAsia="Times New Roman" w:hAnsi="Calibri" w:cs="Calibri"/>
                <w:color w:val="000000"/>
              </w:rPr>
            </w:pPr>
          </w:p>
        </w:tc>
      </w:tr>
    </w:tbl>
    <w:p w:rsidR="007A432C" w:rsidRPr="00BA4447" w:rsidRDefault="007A432C" w:rsidP="007A432C">
      <w:pPr>
        <w:spacing w:after="0" w:line="240" w:lineRule="auto"/>
        <w:rPr>
          <w:rFonts w:ascii="Arial Narrow" w:eastAsia="Times New Roman" w:hAnsi="Arial Narrow" w:cs="Arial"/>
          <w:b/>
          <w:bCs/>
          <w:color w:val="000000"/>
          <w:spacing w:val="15"/>
          <w:sz w:val="20"/>
          <w:szCs w:val="20"/>
          <w:u w:val="single"/>
        </w:rPr>
      </w:pPr>
    </w:p>
    <w:p w:rsidR="00F62554" w:rsidRPr="00BA4447" w:rsidRDefault="00F62554" w:rsidP="00610E6B">
      <w:pPr>
        <w:pStyle w:val="ListParagraph"/>
        <w:ind w:left="0"/>
        <w:rPr>
          <w:rFonts w:ascii="Arial Narrow" w:hAnsi="Arial Narrow"/>
          <w:sz w:val="20"/>
          <w:szCs w:val="20"/>
          <w:u w:val="single"/>
        </w:rPr>
      </w:pPr>
    </w:p>
    <w:sectPr w:rsidR="00F62554" w:rsidRPr="00BA4447" w:rsidSect="002A227E">
      <w:footerReference w:type="default" r:id="rId9"/>
      <w:pgSz w:w="16839" w:h="11907" w:orient="landscape" w:code="9"/>
      <w:pgMar w:top="245" w:right="288" w:bottom="245" w:left="432" w:header="720" w:footer="150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018" w:rsidRDefault="00BD4018" w:rsidP="00B915DA">
      <w:pPr>
        <w:spacing w:after="0" w:line="240" w:lineRule="auto"/>
      </w:pPr>
      <w:r>
        <w:separator/>
      </w:r>
    </w:p>
  </w:endnote>
  <w:endnote w:type="continuationSeparator" w:id="0">
    <w:p w:rsidR="00BD4018" w:rsidRDefault="00BD4018" w:rsidP="00B91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453289"/>
      <w:docPartObj>
        <w:docPartGallery w:val="Page Numbers (Bottom of Page)"/>
        <w:docPartUnique/>
      </w:docPartObj>
    </w:sdtPr>
    <w:sdtEndPr>
      <w:rPr>
        <w:noProof/>
      </w:rPr>
    </w:sdtEndPr>
    <w:sdtContent>
      <w:p w:rsidR="00A30ECD" w:rsidRPr="00A546E1" w:rsidRDefault="00A30ECD" w:rsidP="00C209D6">
        <w:pPr>
          <w:spacing w:after="0" w:line="240" w:lineRule="auto"/>
          <w:ind w:left="360"/>
          <w:rPr>
            <w:rFonts w:ascii="Calibri" w:eastAsia="Times New Roman" w:hAnsi="Calibri" w:cs="Calibri"/>
            <w:b/>
            <w:sz w:val="20"/>
            <w:szCs w:val="20"/>
            <w:lang w:val="en-IN" w:eastAsia="en-IN"/>
          </w:rPr>
        </w:pPr>
        <w:r w:rsidRPr="00A546E1">
          <w:rPr>
            <w:rFonts w:ascii="Calibri" w:eastAsia="Times New Roman" w:hAnsi="Calibri" w:cs="Calibri"/>
            <w:b/>
            <w:sz w:val="20"/>
            <w:szCs w:val="20"/>
            <w:lang w:val="en-IN" w:eastAsia="en-IN"/>
          </w:rPr>
          <w:t>PC 001-Lacks scientific merit; PC 002-Not supported for any training courses/programmes</w:t>
        </w:r>
        <w:r>
          <w:rPr>
            <w:rFonts w:ascii="Calibri" w:eastAsia="Times New Roman" w:hAnsi="Calibri" w:cs="Calibri"/>
            <w:b/>
            <w:sz w:val="20"/>
            <w:szCs w:val="20"/>
            <w:lang w:val="en-IN" w:eastAsia="en-IN"/>
          </w:rPr>
          <w:t xml:space="preserve">/In-house activities </w:t>
        </w:r>
        <w:r w:rsidRPr="00A546E1">
          <w:rPr>
            <w:rFonts w:ascii="Calibri" w:eastAsia="Times New Roman" w:hAnsi="Calibri" w:cs="Calibri"/>
            <w:b/>
            <w:sz w:val="20"/>
            <w:szCs w:val="20"/>
            <w:lang w:val="en-IN" w:eastAsia="en-IN"/>
          </w:rPr>
          <w:t>; PC 003-Paper Acceptance letter not found; PC 004-Senior Scientist is not supported for poster Presentation; PC 005-</w:t>
        </w:r>
        <w:r w:rsidRPr="00A546E1">
          <w:rPr>
            <w:rFonts w:ascii="Calibri" w:eastAsia="Times New Roman" w:hAnsi="Calibri" w:cs="Calibri"/>
            <w:b/>
            <w:caps/>
            <w:sz w:val="20"/>
            <w:szCs w:val="20"/>
            <w:lang w:val="en-IN" w:eastAsia="en-IN"/>
          </w:rPr>
          <w:t>a</w:t>
        </w:r>
        <w:r w:rsidRPr="00A546E1">
          <w:rPr>
            <w:rFonts w:ascii="Calibri" w:eastAsia="Times New Roman" w:hAnsi="Calibri" w:cs="Calibri"/>
            <w:b/>
            <w:sz w:val="20"/>
            <w:szCs w:val="20"/>
            <w:lang w:val="en-IN" w:eastAsia="en-IN"/>
          </w:rPr>
          <w:t>pproval of HoD/Lead author and supervisor not found; PC 006-Co-author in a poster presentation is not supported; PC 007-No Novelty and work proposed is of routine nature; PC 008-No hardcore biotechnology R&amp;D component; PC 009-Received grant in last 3 years; PC 010-Not a mandate of DBT; PC 011-Lacks relevant Expertise; PC 012 Incomplete information; PC 013-Event is over: PC 014-Not Eligible</w:t>
        </w:r>
        <w:r>
          <w:rPr>
            <w:rFonts w:ascii="Calibri" w:eastAsia="Times New Roman" w:hAnsi="Calibri" w:cs="Calibri"/>
            <w:b/>
            <w:sz w:val="20"/>
            <w:szCs w:val="20"/>
            <w:lang w:val="en-IN" w:eastAsia="en-IN"/>
          </w:rPr>
          <w:t>;  PC 015-In the present form it is not recommended.  However improvement in the R&amp;D may be useful for future support:</w:t>
        </w:r>
      </w:p>
      <w:p w:rsidR="00A30ECD" w:rsidRDefault="006907D0" w:rsidP="00C209D6">
        <w:pPr>
          <w:pStyle w:val="Footer"/>
          <w:jc w:val="right"/>
        </w:pPr>
        <w:fldSimple w:instr=" PAGE   \* MERGEFORMAT ">
          <w:r w:rsidR="00D823DE">
            <w:rPr>
              <w:noProof/>
            </w:rPr>
            <w:t>117</w:t>
          </w:r>
        </w:fldSimple>
      </w:p>
    </w:sdtContent>
  </w:sdt>
  <w:p w:rsidR="00A30ECD" w:rsidRDefault="00A30ECD" w:rsidP="00CB0A07">
    <w:pPr>
      <w:pStyle w:val="Footer"/>
      <w:ind w:left="-18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018" w:rsidRDefault="00BD4018" w:rsidP="00B915DA">
      <w:pPr>
        <w:spacing w:after="0" w:line="240" w:lineRule="auto"/>
      </w:pPr>
      <w:r>
        <w:separator/>
      </w:r>
    </w:p>
  </w:footnote>
  <w:footnote w:type="continuationSeparator" w:id="0">
    <w:p w:rsidR="00BD4018" w:rsidRDefault="00BD4018" w:rsidP="00B915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B19D5"/>
    <w:multiLevelType w:val="hybridMultilevel"/>
    <w:tmpl w:val="2A80C71E"/>
    <w:lvl w:ilvl="0" w:tplc="0E205C52">
      <w:start w:val="1"/>
      <w:numFmt w:val="upperLetter"/>
      <w:lvlText w:val="%1."/>
      <w:lvlJc w:val="left"/>
      <w:pPr>
        <w:ind w:left="372" w:hanging="372"/>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6AF4053"/>
    <w:multiLevelType w:val="hybridMultilevel"/>
    <w:tmpl w:val="73A4D7CE"/>
    <w:lvl w:ilvl="0" w:tplc="9D7878FA">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30722"/>
  </w:hdrShapeDefaults>
  <w:footnotePr>
    <w:footnote w:id="-1"/>
    <w:footnote w:id="0"/>
  </w:footnotePr>
  <w:endnotePr>
    <w:endnote w:id="-1"/>
    <w:endnote w:id="0"/>
  </w:endnotePr>
  <w:compat/>
  <w:rsids>
    <w:rsidRoot w:val="000C4B52"/>
    <w:rsid w:val="00001164"/>
    <w:rsid w:val="00001742"/>
    <w:rsid w:val="00004866"/>
    <w:rsid w:val="0001420E"/>
    <w:rsid w:val="00014B4A"/>
    <w:rsid w:val="000168A2"/>
    <w:rsid w:val="00021329"/>
    <w:rsid w:val="00021A8E"/>
    <w:rsid w:val="000242E3"/>
    <w:rsid w:val="0002580E"/>
    <w:rsid w:val="0003161B"/>
    <w:rsid w:val="00034255"/>
    <w:rsid w:val="000344EE"/>
    <w:rsid w:val="00041674"/>
    <w:rsid w:val="00041D44"/>
    <w:rsid w:val="000428B2"/>
    <w:rsid w:val="000478D5"/>
    <w:rsid w:val="0005274F"/>
    <w:rsid w:val="00057A38"/>
    <w:rsid w:val="00061361"/>
    <w:rsid w:val="00061569"/>
    <w:rsid w:val="00062ACF"/>
    <w:rsid w:val="00063D6D"/>
    <w:rsid w:val="0006620F"/>
    <w:rsid w:val="00066B7B"/>
    <w:rsid w:val="000816F5"/>
    <w:rsid w:val="00090F3F"/>
    <w:rsid w:val="0009153A"/>
    <w:rsid w:val="00092F1A"/>
    <w:rsid w:val="0009609E"/>
    <w:rsid w:val="00096ECD"/>
    <w:rsid w:val="000A0D11"/>
    <w:rsid w:val="000A6760"/>
    <w:rsid w:val="000B326C"/>
    <w:rsid w:val="000B44DB"/>
    <w:rsid w:val="000B54B8"/>
    <w:rsid w:val="000B59F0"/>
    <w:rsid w:val="000B5EB9"/>
    <w:rsid w:val="000C4B52"/>
    <w:rsid w:val="000C6D7D"/>
    <w:rsid w:val="000C74AC"/>
    <w:rsid w:val="000C79CA"/>
    <w:rsid w:val="000D524D"/>
    <w:rsid w:val="000E47B3"/>
    <w:rsid w:val="000E78C4"/>
    <w:rsid w:val="000F0479"/>
    <w:rsid w:val="000F0B99"/>
    <w:rsid w:val="000F1102"/>
    <w:rsid w:val="000F43A9"/>
    <w:rsid w:val="000F5798"/>
    <w:rsid w:val="000F57EF"/>
    <w:rsid w:val="000F7BE0"/>
    <w:rsid w:val="00102C4B"/>
    <w:rsid w:val="00105414"/>
    <w:rsid w:val="00105BA4"/>
    <w:rsid w:val="001076E8"/>
    <w:rsid w:val="00111895"/>
    <w:rsid w:val="00114782"/>
    <w:rsid w:val="001148DB"/>
    <w:rsid w:val="00130E2D"/>
    <w:rsid w:val="00134F1A"/>
    <w:rsid w:val="00145AB6"/>
    <w:rsid w:val="00151BE5"/>
    <w:rsid w:val="00153438"/>
    <w:rsid w:val="00153FB9"/>
    <w:rsid w:val="00154029"/>
    <w:rsid w:val="0016498D"/>
    <w:rsid w:val="00166455"/>
    <w:rsid w:val="00167063"/>
    <w:rsid w:val="00170746"/>
    <w:rsid w:val="00170A6B"/>
    <w:rsid w:val="001717E7"/>
    <w:rsid w:val="00180746"/>
    <w:rsid w:val="001853FB"/>
    <w:rsid w:val="00187278"/>
    <w:rsid w:val="00187574"/>
    <w:rsid w:val="001938E9"/>
    <w:rsid w:val="001952AC"/>
    <w:rsid w:val="001A0E71"/>
    <w:rsid w:val="001A246C"/>
    <w:rsid w:val="001A42FD"/>
    <w:rsid w:val="001A4DD6"/>
    <w:rsid w:val="001A62C1"/>
    <w:rsid w:val="001A7B76"/>
    <w:rsid w:val="001B2988"/>
    <w:rsid w:val="001B40F7"/>
    <w:rsid w:val="001B44BD"/>
    <w:rsid w:val="001B55F8"/>
    <w:rsid w:val="001B5A22"/>
    <w:rsid w:val="001B626F"/>
    <w:rsid w:val="001B6BCE"/>
    <w:rsid w:val="001C0401"/>
    <w:rsid w:val="001C7C93"/>
    <w:rsid w:val="001D4B9A"/>
    <w:rsid w:val="001E033D"/>
    <w:rsid w:val="001E0F6E"/>
    <w:rsid w:val="001E0FCE"/>
    <w:rsid w:val="001E7A6A"/>
    <w:rsid w:val="001F01D6"/>
    <w:rsid w:val="00200F24"/>
    <w:rsid w:val="00204148"/>
    <w:rsid w:val="002042EB"/>
    <w:rsid w:val="00204D2F"/>
    <w:rsid w:val="00210F4D"/>
    <w:rsid w:val="00214EB1"/>
    <w:rsid w:val="002207DF"/>
    <w:rsid w:val="00225710"/>
    <w:rsid w:val="00235468"/>
    <w:rsid w:val="00236955"/>
    <w:rsid w:val="0023716C"/>
    <w:rsid w:val="002468FA"/>
    <w:rsid w:val="00246BC6"/>
    <w:rsid w:val="00247BF9"/>
    <w:rsid w:val="0025015F"/>
    <w:rsid w:val="00250D2E"/>
    <w:rsid w:val="002523F7"/>
    <w:rsid w:val="002562C3"/>
    <w:rsid w:val="00256553"/>
    <w:rsid w:val="002623B7"/>
    <w:rsid w:val="0026389E"/>
    <w:rsid w:val="0026486B"/>
    <w:rsid w:val="002656A1"/>
    <w:rsid w:val="00265F1B"/>
    <w:rsid w:val="002673D5"/>
    <w:rsid w:val="00271821"/>
    <w:rsid w:val="00275174"/>
    <w:rsid w:val="00275CD7"/>
    <w:rsid w:val="0027788B"/>
    <w:rsid w:val="00285FD9"/>
    <w:rsid w:val="002A0A3C"/>
    <w:rsid w:val="002A162A"/>
    <w:rsid w:val="002A227E"/>
    <w:rsid w:val="002A3871"/>
    <w:rsid w:val="002A4BAF"/>
    <w:rsid w:val="002B4256"/>
    <w:rsid w:val="002B4414"/>
    <w:rsid w:val="002B6208"/>
    <w:rsid w:val="002C129A"/>
    <w:rsid w:val="002C506E"/>
    <w:rsid w:val="002D1B3A"/>
    <w:rsid w:val="002D3EB7"/>
    <w:rsid w:val="002D5A31"/>
    <w:rsid w:val="002E29E0"/>
    <w:rsid w:val="002E581F"/>
    <w:rsid w:val="002F1C98"/>
    <w:rsid w:val="002F34EC"/>
    <w:rsid w:val="002F4277"/>
    <w:rsid w:val="002F727F"/>
    <w:rsid w:val="002F7359"/>
    <w:rsid w:val="002F796E"/>
    <w:rsid w:val="003056CB"/>
    <w:rsid w:val="003067DB"/>
    <w:rsid w:val="003103E9"/>
    <w:rsid w:val="00311B66"/>
    <w:rsid w:val="00313771"/>
    <w:rsid w:val="0032088F"/>
    <w:rsid w:val="00322578"/>
    <w:rsid w:val="00324C39"/>
    <w:rsid w:val="00334699"/>
    <w:rsid w:val="00335513"/>
    <w:rsid w:val="003403F6"/>
    <w:rsid w:val="00343E17"/>
    <w:rsid w:val="0034674F"/>
    <w:rsid w:val="00350633"/>
    <w:rsid w:val="0035109B"/>
    <w:rsid w:val="003536E3"/>
    <w:rsid w:val="00356243"/>
    <w:rsid w:val="0035634D"/>
    <w:rsid w:val="00361103"/>
    <w:rsid w:val="00363677"/>
    <w:rsid w:val="003645CA"/>
    <w:rsid w:val="003659BC"/>
    <w:rsid w:val="00365CDD"/>
    <w:rsid w:val="00366F74"/>
    <w:rsid w:val="00371963"/>
    <w:rsid w:val="0037434A"/>
    <w:rsid w:val="003767B5"/>
    <w:rsid w:val="00376B28"/>
    <w:rsid w:val="003822FB"/>
    <w:rsid w:val="00386ADB"/>
    <w:rsid w:val="00390515"/>
    <w:rsid w:val="003A3873"/>
    <w:rsid w:val="003A54C6"/>
    <w:rsid w:val="003B0A60"/>
    <w:rsid w:val="003B17FB"/>
    <w:rsid w:val="003C3753"/>
    <w:rsid w:val="003D17FC"/>
    <w:rsid w:val="003D38CE"/>
    <w:rsid w:val="003D3ABD"/>
    <w:rsid w:val="003D6697"/>
    <w:rsid w:val="003E20B9"/>
    <w:rsid w:val="003E261E"/>
    <w:rsid w:val="003E4003"/>
    <w:rsid w:val="003F059E"/>
    <w:rsid w:val="003F0BB8"/>
    <w:rsid w:val="003F4797"/>
    <w:rsid w:val="003F73A1"/>
    <w:rsid w:val="00404AB6"/>
    <w:rsid w:val="004216DD"/>
    <w:rsid w:val="00423F91"/>
    <w:rsid w:val="004301CD"/>
    <w:rsid w:val="004330C4"/>
    <w:rsid w:val="0044284C"/>
    <w:rsid w:val="00455C72"/>
    <w:rsid w:val="00457021"/>
    <w:rsid w:val="00461420"/>
    <w:rsid w:val="004764E7"/>
    <w:rsid w:val="00476C22"/>
    <w:rsid w:val="00477383"/>
    <w:rsid w:val="00493AA5"/>
    <w:rsid w:val="004A1CC8"/>
    <w:rsid w:val="004A679E"/>
    <w:rsid w:val="004B1392"/>
    <w:rsid w:val="004B274E"/>
    <w:rsid w:val="004B3699"/>
    <w:rsid w:val="004B7C7C"/>
    <w:rsid w:val="004B7F0B"/>
    <w:rsid w:val="004C06B8"/>
    <w:rsid w:val="004C17E1"/>
    <w:rsid w:val="004C3F46"/>
    <w:rsid w:val="004D06C4"/>
    <w:rsid w:val="004D367B"/>
    <w:rsid w:val="004E30C4"/>
    <w:rsid w:val="004E720E"/>
    <w:rsid w:val="004F5180"/>
    <w:rsid w:val="00502A7B"/>
    <w:rsid w:val="00505451"/>
    <w:rsid w:val="005058B6"/>
    <w:rsid w:val="005073A4"/>
    <w:rsid w:val="0051213B"/>
    <w:rsid w:val="0052631C"/>
    <w:rsid w:val="005317BC"/>
    <w:rsid w:val="00533458"/>
    <w:rsid w:val="00533EC9"/>
    <w:rsid w:val="00541DA6"/>
    <w:rsid w:val="00543FB9"/>
    <w:rsid w:val="00544817"/>
    <w:rsid w:val="0054522E"/>
    <w:rsid w:val="005548A1"/>
    <w:rsid w:val="00561A70"/>
    <w:rsid w:val="005627C1"/>
    <w:rsid w:val="005636ED"/>
    <w:rsid w:val="005664E0"/>
    <w:rsid w:val="00566902"/>
    <w:rsid w:val="00574212"/>
    <w:rsid w:val="005815F0"/>
    <w:rsid w:val="00583496"/>
    <w:rsid w:val="005918B6"/>
    <w:rsid w:val="005943CC"/>
    <w:rsid w:val="005943E2"/>
    <w:rsid w:val="00595569"/>
    <w:rsid w:val="00596FFE"/>
    <w:rsid w:val="00597B8C"/>
    <w:rsid w:val="00597BE5"/>
    <w:rsid w:val="005A1CA6"/>
    <w:rsid w:val="005B0DAA"/>
    <w:rsid w:val="005B138A"/>
    <w:rsid w:val="005C2092"/>
    <w:rsid w:val="005C2B91"/>
    <w:rsid w:val="005C3689"/>
    <w:rsid w:val="005C7B64"/>
    <w:rsid w:val="005D0537"/>
    <w:rsid w:val="005D08B3"/>
    <w:rsid w:val="005D15DE"/>
    <w:rsid w:val="005D3FF1"/>
    <w:rsid w:val="005D6E36"/>
    <w:rsid w:val="005E36EF"/>
    <w:rsid w:val="005E4987"/>
    <w:rsid w:val="005E665D"/>
    <w:rsid w:val="005E6B58"/>
    <w:rsid w:val="005E70AB"/>
    <w:rsid w:val="005F2ACB"/>
    <w:rsid w:val="005F34A6"/>
    <w:rsid w:val="005F3FE6"/>
    <w:rsid w:val="005F45F4"/>
    <w:rsid w:val="005F4E6B"/>
    <w:rsid w:val="0060561F"/>
    <w:rsid w:val="00605FE4"/>
    <w:rsid w:val="00610AEF"/>
    <w:rsid w:val="00610E6B"/>
    <w:rsid w:val="0061409D"/>
    <w:rsid w:val="00615410"/>
    <w:rsid w:val="00617022"/>
    <w:rsid w:val="006242DA"/>
    <w:rsid w:val="0063171F"/>
    <w:rsid w:val="0063623C"/>
    <w:rsid w:val="00636A5C"/>
    <w:rsid w:val="00636CCD"/>
    <w:rsid w:val="00647296"/>
    <w:rsid w:val="00650560"/>
    <w:rsid w:val="00655593"/>
    <w:rsid w:val="0065699D"/>
    <w:rsid w:val="00656F3E"/>
    <w:rsid w:val="00662B34"/>
    <w:rsid w:val="00666B74"/>
    <w:rsid w:val="00681BF7"/>
    <w:rsid w:val="00681F67"/>
    <w:rsid w:val="00682476"/>
    <w:rsid w:val="00682B92"/>
    <w:rsid w:val="006907D0"/>
    <w:rsid w:val="0069082C"/>
    <w:rsid w:val="00696C58"/>
    <w:rsid w:val="006A18CF"/>
    <w:rsid w:val="006A6477"/>
    <w:rsid w:val="006C3DA5"/>
    <w:rsid w:val="006C4E03"/>
    <w:rsid w:val="006C4FFB"/>
    <w:rsid w:val="006C5F45"/>
    <w:rsid w:val="006C619B"/>
    <w:rsid w:val="006D1BCF"/>
    <w:rsid w:val="006D20D2"/>
    <w:rsid w:val="006D55CC"/>
    <w:rsid w:val="006E2684"/>
    <w:rsid w:val="006F1432"/>
    <w:rsid w:val="006F689C"/>
    <w:rsid w:val="00703856"/>
    <w:rsid w:val="007049C2"/>
    <w:rsid w:val="00704C43"/>
    <w:rsid w:val="00705D15"/>
    <w:rsid w:val="00707EDD"/>
    <w:rsid w:val="00712BF7"/>
    <w:rsid w:val="0071330E"/>
    <w:rsid w:val="0073015D"/>
    <w:rsid w:val="00730B77"/>
    <w:rsid w:val="00732587"/>
    <w:rsid w:val="00736BC9"/>
    <w:rsid w:val="00740B86"/>
    <w:rsid w:val="00740F81"/>
    <w:rsid w:val="00741882"/>
    <w:rsid w:val="00751248"/>
    <w:rsid w:val="0075184F"/>
    <w:rsid w:val="0076066C"/>
    <w:rsid w:val="00762B53"/>
    <w:rsid w:val="00765138"/>
    <w:rsid w:val="00766755"/>
    <w:rsid w:val="0077106E"/>
    <w:rsid w:val="00777677"/>
    <w:rsid w:val="00777D86"/>
    <w:rsid w:val="00782F78"/>
    <w:rsid w:val="00783229"/>
    <w:rsid w:val="0078478F"/>
    <w:rsid w:val="00784987"/>
    <w:rsid w:val="00787020"/>
    <w:rsid w:val="00787B61"/>
    <w:rsid w:val="0079160E"/>
    <w:rsid w:val="007A153D"/>
    <w:rsid w:val="007A411A"/>
    <w:rsid w:val="007A432C"/>
    <w:rsid w:val="007B09E2"/>
    <w:rsid w:val="007B1073"/>
    <w:rsid w:val="007B2D41"/>
    <w:rsid w:val="007B3A0B"/>
    <w:rsid w:val="007B5F01"/>
    <w:rsid w:val="007B6F86"/>
    <w:rsid w:val="007D2D3A"/>
    <w:rsid w:val="007D3F35"/>
    <w:rsid w:val="007D5A47"/>
    <w:rsid w:val="007D6843"/>
    <w:rsid w:val="007E00A7"/>
    <w:rsid w:val="007E3FED"/>
    <w:rsid w:val="007F1005"/>
    <w:rsid w:val="00803910"/>
    <w:rsid w:val="0080492E"/>
    <w:rsid w:val="00810097"/>
    <w:rsid w:val="008124C1"/>
    <w:rsid w:val="00816CA0"/>
    <w:rsid w:val="00824DE9"/>
    <w:rsid w:val="00830341"/>
    <w:rsid w:val="00834FF7"/>
    <w:rsid w:val="00842F06"/>
    <w:rsid w:val="00844294"/>
    <w:rsid w:val="00846AED"/>
    <w:rsid w:val="008471A9"/>
    <w:rsid w:val="00850842"/>
    <w:rsid w:val="0085179A"/>
    <w:rsid w:val="00866DEC"/>
    <w:rsid w:val="008705C5"/>
    <w:rsid w:val="00872FC2"/>
    <w:rsid w:val="008749D1"/>
    <w:rsid w:val="00880414"/>
    <w:rsid w:val="00883C5F"/>
    <w:rsid w:val="00886BCA"/>
    <w:rsid w:val="00890FA3"/>
    <w:rsid w:val="008923E1"/>
    <w:rsid w:val="008928D2"/>
    <w:rsid w:val="008A0CCF"/>
    <w:rsid w:val="008A5C42"/>
    <w:rsid w:val="008A6272"/>
    <w:rsid w:val="008A7E7E"/>
    <w:rsid w:val="008B4854"/>
    <w:rsid w:val="008C238C"/>
    <w:rsid w:val="008C2A81"/>
    <w:rsid w:val="008D0F4D"/>
    <w:rsid w:val="008D19EC"/>
    <w:rsid w:val="008E0DEE"/>
    <w:rsid w:val="008E1609"/>
    <w:rsid w:val="008E2B8F"/>
    <w:rsid w:val="008E61BF"/>
    <w:rsid w:val="008F08A9"/>
    <w:rsid w:val="008F42D8"/>
    <w:rsid w:val="008F52B0"/>
    <w:rsid w:val="008F6977"/>
    <w:rsid w:val="009004B1"/>
    <w:rsid w:val="00901987"/>
    <w:rsid w:val="00901B90"/>
    <w:rsid w:val="00902D62"/>
    <w:rsid w:val="00904B6F"/>
    <w:rsid w:val="009106BE"/>
    <w:rsid w:val="009107D7"/>
    <w:rsid w:val="00913FFE"/>
    <w:rsid w:val="00916FAB"/>
    <w:rsid w:val="00921674"/>
    <w:rsid w:val="00921D2F"/>
    <w:rsid w:val="009242FE"/>
    <w:rsid w:val="0092483E"/>
    <w:rsid w:val="00924FF2"/>
    <w:rsid w:val="0092657F"/>
    <w:rsid w:val="00931E6A"/>
    <w:rsid w:val="00933187"/>
    <w:rsid w:val="0093694B"/>
    <w:rsid w:val="00937F66"/>
    <w:rsid w:val="00942652"/>
    <w:rsid w:val="00947DD7"/>
    <w:rsid w:val="00947E87"/>
    <w:rsid w:val="0095456F"/>
    <w:rsid w:val="0095780E"/>
    <w:rsid w:val="00965D3C"/>
    <w:rsid w:val="00967EC4"/>
    <w:rsid w:val="00972BDC"/>
    <w:rsid w:val="0097423B"/>
    <w:rsid w:val="0097435D"/>
    <w:rsid w:val="00983100"/>
    <w:rsid w:val="009873EE"/>
    <w:rsid w:val="00993274"/>
    <w:rsid w:val="009963E5"/>
    <w:rsid w:val="009A469D"/>
    <w:rsid w:val="009A67EE"/>
    <w:rsid w:val="009B034F"/>
    <w:rsid w:val="009B18D8"/>
    <w:rsid w:val="009B1A2A"/>
    <w:rsid w:val="009B57C6"/>
    <w:rsid w:val="009B74A0"/>
    <w:rsid w:val="009B7A6F"/>
    <w:rsid w:val="009C122E"/>
    <w:rsid w:val="009C752E"/>
    <w:rsid w:val="009D09FD"/>
    <w:rsid w:val="009D0AE9"/>
    <w:rsid w:val="009D1CE5"/>
    <w:rsid w:val="009D2C48"/>
    <w:rsid w:val="009E39CE"/>
    <w:rsid w:val="009E4CF3"/>
    <w:rsid w:val="009F1A06"/>
    <w:rsid w:val="00A00926"/>
    <w:rsid w:val="00A013E8"/>
    <w:rsid w:val="00A03A80"/>
    <w:rsid w:val="00A047E2"/>
    <w:rsid w:val="00A053BD"/>
    <w:rsid w:val="00A05F8F"/>
    <w:rsid w:val="00A116ED"/>
    <w:rsid w:val="00A1386A"/>
    <w:rsid w:val="00A15909"/>
    <w:rsid w:val="00A1714B"/>
    <w:rsid w:val="00A250D9"/>
    <w:rsid w:val="00A30ECD"/>
    <w:rsid w:val="00A314F6"/>
    <w:rsid w:val="00A3200D"/>
    <w:rsid w:val="00A33B00"/>
    <w:rsid w:val="00A417EB"/>
    <w:rsid w:val="00A4180B"/>
    <w:rsid w:val="00A47006"/>
    <w:rsid w:val="00A47A31"/>
    <w:rsid w:val="00A546E1"/>
    <w:rsid w:val="00A5558E"/>
    <w:rsid w:val="00A56BE6"/>
    <w:rsid w:val="00A57B79"/>
    <w:rsid w:val="00A60116"/>
    <w:rsid w:val="00A6442E"/>
    <w:rsid w:val="00A67B28"/>
    <w:rsid w:val="00A71D6F"/>
    <w:rsid w:val="00A730CE"/>
    <w:rsid w:val="00A76839"/>
    <w:rsid w:val="00A80A52"/>
    <w:rsid w:val="00A80C04"/>
    <w:rsid w:val="00A812BF"/>
    <w:rsid w:val="00A86B90"/>
    <w:rsid w:val="00A91DAA"/>
    <w:rsid w:val="00A94572"/>
    <w:rsid w:val="00A97DC1"/>
    <w:rsid w:val="00AA4824"/>
    <w:rsid w:val="00AA677C"/>
    <w:rsid w:val="00AB1BB3"/>
    <w:rsid w:val="00AB74F9"/>
    <w:rsid w:val="00AC516E"/>
    <w:rsid w:val="00AC582E"/>
    <w:rsid w:val="00AC615B"/>
    <w:rsid w:val="00AD0B04"/>
    <w:rsid w:val="00AD1581"/>
    <w:rsid w:val="00AD2CA6"/>
    <w:rsid w:val="00AD5453"/>
    <w:rsid w:val="00AD7150"/>
    <w:rsid w:val="00AD7841"/>
    <w:rsid w:val="00AE7401"/>
    <w:rsid w:val="00AE7504"/>
    <w:rsid w:val="00AF1868"/>
    <w:rsid w:val="00B00E02"/>
    <w:rsid w:val="00B00F2C"/>
    <w:rsid w:val="00B0186C"/>
    <w:rsid w:val="00B13ED3"/>
    <w:rsid w:val="00B146F7"/>
    <w:rsid w:val="00B1515D"/>
    <w:rsid w:val="00B2140A"/>
    <w:rsid w:val="00B2668D"/>
    <w:rsid w:val="00B27D5F"/>
    <w:rsid w:val="00B31B47"/>
    <w:rsid w:val="00B34DB5"/>
    <w:rsid w:val="00B34FCA"/>
    <w:rsid w:val="00B36F8F"/>
    <w:rsid w:val="00B37E76"/>
    <w:rsid w:val="00B40091"/>
    <w:rsid w:val="00B47ADA"/>
    <w:rsid w:val="00B50D93"/>
    <w:rsid w:val="00B576E8"/>
    <w:rsid w:val="00B63611"/>
    <w:rsid w:val="00B644E4"/>
    <w:rsid w:val="00B75F27"/>
    <w:rsid w:val="00B77D09"/>
    <w:rsid w:val="00B80C44"/>
    <w:rsid w:val="00B836A3"/>
    <w:rsid w:val="00B836AE"/>
    <w:rsid w:val="00B915DA"/>
    <w:rsid w:val="00B94D52"/>
    <w:rsid w:val="00B954F9"/>
    <w:rsid w:val="00B967AF"/>
    <w:rsid w:val="00B96FF2"/>
    <w:rsid w:val="00B97B70"/>
    <w:rsid w:val="00BA31B7"/>
    <w:rsid w:val="00BA4447"/>
    <w:rsid w:val="00BA6F1F"/>
    <w:rsid w:val="00BB6E5B"/>
    <w:rsid w:val="00BB741F"/>
    <w:rsid w:val="00BC02D1"/>
    <w:rsid w:val="00BD2F12"/>
    <w:rsid w:val="00BD3692"/>
    <w:rsid w:val="00BD4018"/>
    <w:rsid w:val="00BF01E5"/>
    <w:rsid w:val="00C00DE3"/>
    <w:rsid w:val="00C014C3"/>
    <w:rsid w:val="00C014C8"/>
    <w:rsid w:val="00C209D6"/>
    <w:rsid w:val="00C2255B"/>
    <w:rsid w:val="00C25655"/>
    <w:rsid w:val="00C25AD3"/>
    <w:rsid w:val="00C276BB"/>
    <w:rsid w:val="00C276E0"/>
    <w:rsid w:val="00C315EB"/>
    <w:rsid w:val="00C31BAD"/>
    <w:rsid w:val="00C335F7"/>
    <w:rsid w:val="00C35DCA"/>
    <w:rsid w:val="00C4167F"/>
    <w:rsid w:val="00C41A2F"/>
    <w:rsid w:val="00C420E2"/>
    <w:rsid w:val="00C55E5D"/>
    <w:rsid w:val="00C56BAC"/>
    <w:rsid w:val="00C600F5"/>
    <w:rsid w:val="00C635CB"/>
    <w:rsid w:val="00C6774E"/>
    <w:rsid w:val="00C71918"/>
    <w:rsid w:val="00C82189"/>
    <w:rsid w:val="00C830C4"/>
    <w:rsid w:val="00C85006"/>
    <w:rsid w:val="00C85A9E"/>
    <w:rsid w:val="00C87329"/>
    <w:rsid w:val="00C94342"/>
    <w:rsid w:val="00C97CE1"/>
    <w:rsid w:val="00CA18A7"/>
    <w:rsid w:val="00CA5014"/>
    <w:rsid w:val="00CA5F99"/>
    <w:rsid w:val="00CA6D0E"/>
    <w:rsid w:val="00CB0A07"/>
    <w:rsid w:val="00CB5F7F"/>
    <w:rsid w:val="00CB5FA3"/>
    <w:rsid w:val="00CC0F23"/>
    <w:rsid w:val="00CC2374"/>
    <w:rsid w:val="00CC25E2"/>
    <w:rsid w:val="00CC2B01"/>
    <w:rsid w:val="00CC308A"/>
    <w:rsid w:val="00CC5E54"/>
    <w:rsid w:val="00CC7BE2"/>
    <w:rsid w:val="00CD0F6F"/>
    <w:rsid w:val="00CF062F"/>
    <w:rsid w:val="00CF19A5"/>
    <w:rsid w:val="00CF4BF4"/>
    <w:rsid w:val="00D05499"/>
    <w:rsid w:val="00D11119"/>
    <w:rsid w:val="00D12B02"/>
    <w:rsid w:val="00D12E07"/>
    <w:rsid w:val="00D13096"/>
    <w:rsid w:val="00D17432"/>
    <w:rsid w:val="00D17C0D"/>
    <w:rsid w:val="00D212FD"/>
    <w:rsid w:val="00D2339D"/>
    <w:rsid w:val="00D268EC"/>
    <w:rsid w:val="00D30207"/>
    <w:rsid w:val="00D31A32"/>
    <w:rsid w:val="00D34D61"/>
    <w:rsid w:val="00D367B2"/>
    <w:rsid w:val="00D37F3F"/>
    <w:rsid w:val="00D43636"/>
    <w:rsid w:val="00D43AA9"/>
    <w:rsid w:val="00D50584"/>
    <w:rsid w:val="00D52277"/>
    <w:rsid w:val="00D53B66"/>
    <w:rsid w:val="00D567D9"/>
    <w:rsid w:val="00D5690E"/>
    <w:rsid w:val="00D650D7"/>
    <w:rsid w:val="00D652A8"/>
    <w:rsid w:val="00D67290"/>
    <w:rsid w:val="00D7467A"/>
    <w:rsid w:val="00D755F2"/>
    <w:rsid w:val="00D823DE"/>
    <w:rsid w:val="00D90307"/>
    <w:rsid w:val="00D92C2D"/>
    <w:rsid w:val="00D93935"/>
    <w:rsid w:val="00D94C84"/>
    <w:rsid w:val="00D95DF8"/>
    <w:rsid w:val="00D9677E"/>
    <w:rsid w:val="00DA1E62"/>
    <w:rsid w:val="00DA462C"/>
    <w:rsid w:val="00DA61C6"/>
    <w:rsid w:val="00DB06A3"/>
    <w:rsid w:val="00DB0BC0"/>
    <w:rsid w:val="00DB1C73"/>
    <w:rsid w:val="00DB3951"/>
    <w:rsid w:val="00DC0380"/>
    <w:rsid w:val="00DC5A31"/>
    <w:rsid w:val="00DC5E36"/>
    <w:rsid w:val="00DD29B4"/>
    <w:rsid w:val="00DD3251"/>
    <w:rsid w:val="00DD7176"/>
    <w:rsid w:val="00DE09AE"/>
    <w:rsid w:val="00DE14A6"/>
    <w:rsid w:val="00DE66F9"/>
    <w:rsid w:val="00DE69D5"/>
    <w:rsid w:val="00DF7D42"/>
    <w:rsid w:val="00E024D5"/>
    <w:rsid w:val="00E041C6"/>
    <w:rsid w:val="00E10694"/>
    <w:rsid w:val="00E113C8"/>
    <w:rsid w:val="00E11C5A"/>
    <w:rsid w:val="00E131FC"/>
    <w:rsid w:val="00E1523E"/>
    <w:rsid w:val="00E15C21"/>
    <w:rsid w:val="00E160AB"/>
    <w:rsid w:val="00E16594"/>
    <w:rsid w:val="00E220A2"/>
    <w:rsid w:val="00E236B3"/>
    <w:rsid w:val="00E268CC"/>
    <w:rsid w:val="00E27F65"/>
    <w:rsid w:val="00E30066"/>
    <w:rsid w:val="00E32454"/>
    <w:rsid w:val="00E41D9B"/>
    <w:rsid w:val="00E42018"/>
    <w:rsid w:val="00E45198"/>
    <w:rsid w:val="00E5383C"/>
    <w:rsid w:val="00E54240"/>
    <w:rsid w:val="00E625B6"/>
    <w:rsid w:val="00E64BC3"/>
    <w:rsid w:val="00E65ABC"/>
    <w:rsid w:val="00E70F92"/>
    <w:rsid w:val="00E74594"/>
    <w:rsid w:val="00E77BC1"/>
    <w:rsid w:val="00E822F4"/>
    <w:rsid w:val="00E8663D"/>
    <w:rsid w:val="00E870A2"/>
    <w:rsid w:val="00E9005C"/>
    <w:rsid w:val="00E90610"/>
    <w:rsid w:val="00E93375"/>
    <w:rsid w:val="00E93F04"/>
    <w:rsid w:val="00E96077"/>
    <w:rsid w:val="00EA1CDA"/>
    <w:rsid w:val="00EA2388"/>
    <w:rsid w:val="00EA3B29"/>
    <w:rsid w:val="00EA4691"/>
    <w:rsid w:val="00EB091E"/>
    <w:rsid w:val="00EC3EF9"/>
    <w:rsid w:val="00ED59E0"/>
    <w:rsid w:val="00ED69FC"/>
    <w:rsid w:val="00ED77EA"/>
    <w:rsid w:val="00EE4A92"/>
    <w:rsid w:val="00EE5210"/>
    <w:rsid w:val="00EF0E17"/>
    <w:rsid w:val="00EF0F21"/>
    <w:rsid w:val="00EF2830"/>
    <w:rsid w:val="00EF37C5"/>
    <w:rsid w:val="00EF4870"/>
    <w:rsid w:val="00EF4F89"/>
    <w:rsid w:val="00F062AE"/>
    <w:rsid w:val="00F11EB4"/>
    <w:rsid w:val="00F1219B"/>
    <w:rsid w:val="00F13AC9"/>
    <w:rsid w:val="00F167A4"/>
    <w:rsid w:val="00F16839"/>
    <w:rsid w:val="00F16E4C"/>
    <w:rsid w:val="00F21B02"/>
    <w:rsid w:val="00F26B0A"/>
    <w:rsid w:val="00F272FA"/>
    <w:rsid w:val="00F275A6"/>
    <w:rsid w:val="00F31659"/>
    <w:rsid w:val="00F316F7"/>
    <w:rsid w:val="00F37EB5"/>
    <w:rsid w:val="00F40B9B"/>
    <w:rsid w:val="00F4529B"/>
    <w:rsid w:val="00F4589D"/>
    <w:rsid w:val="00F4619F"/>
    <w:rsid w:val="00F51E61"/>
    <w:rsid w:val="00F54E3D"/>
    <w:rsid w:val="00F55557"/>
    <w:rsid w:val="00F601BA"/>
    <w:rsid w:val="00F62554"/>
    <w:rsid w:val="00F62F45"/>
    <w:rsid w:val="00F70EFE"/>
    <w:rsid w:val="00F74752"/>
    <w:rsid w:val="00F76947"/>
    <w:rsid w:val="00F8246B"/>
    <w:rsid w:val="00F9230D"/>
    <w:rsid w:val="00FA4ACA"/>
    <w:rsid w:val="00FA6EF6"/>
    <w:rsid w:val="00FA6F4F"/>
    <w:rsid w:val="00FA78BB"/>
    <w:rsid w:val="00FB235E"/>
    <w:rsid w:val="00FB2698"/>
    <w:rsid w:val="00FB3888"/>
    <w:rsid w:val="00FB4256"/>
    <w:rsid w:val="00FC0144"/>
    <w:rsid w:val="00FC1532"/>
    <w:rsid w:val="00FC2826"/>
    <w:rsid w:val="00FC4CA9"/>
    <w:rsid w:val="00FD0294"/>
    <w:rsid w:val="00FD27EE"/>
    <w:rsid w:val="00FD3603"/>
    <w:rsid w:val="00FD43AC"/>
    <w:rsid w:val="00FD50F8"/>
    <w:rsid w:val="00FD6BFD"/>
    <w:rsid w:val="00FD7B9B"/>
    <w:rsid w:val="00FE2F72"/>
    <w:rsid w:val="00FE445C"/>
    <w:rsid w:val="00FE6E44"/>
    <w:rsid w:val="00FE77B9"/>
    <w:rsid w:val="00FF1E08"/>
    <w:rsid w:val="00FF30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4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C4B52"/>
    <w:pPr>
      <w:spacing w:after="0" w:line="240" w:lineRule="auto"/>
      <w:jc w:val="center"/>
    </w:pPr>
    <w:rPr>
      <w:rFonts w:ascii="Arial" w:eastAsia="Times New Roman" w:hAnsi="Arial" w:cs="Arial"/>
      <w:b/>
      <w:bCs/>
      <w:sz w:val="20"/>
      <w:szCs w:val="20"/>
      <w:u w:val="single"/>
      <w:lang w:val="en-IN" w:eastAsia="en-IN"/>
    </w:rPr>
  </w:style>
  <w:style w:type="character" w:customStyle="1" w:styleId="BodyTextChar">
    <w:name w:val="Body Text Char"/>
    <w:basedOn w:val="DefaultParagraphFont"/>
    <w:link w:val="BodyText"/>
    <w:semiHidden/>
    <w:rsid w:val="000C4B52"/>
    <w:rPr>
      <w:rFonts w:ascii="Arial" w:eastAsia="Times New Roman" w:hAnsi="Arial" w:cs="Arial"/>
      <w:b/>
      <w:bCs/>
      <w:sz w:val="20"/>
      <w:szCs w:val="20"/>
      <w:u w:val="single"/>
      <w:lang w:val="en-IN" w:eastAsia="en-IN"/>
    </w:rPr>
  </w:style>
  <w:style w:type="paragraph" w:styleId="ListParagraph">
    <w:name w:val="List Paragraph"/>
    <w:basedOn w:val="Normal"/>
    <w:uiPriority w:val="34"/>
    <w:qFormat/>
    <w:rsid w:val="000C4B52"/>
    <w:pPr>
      <w:ind w:left="720"/>
      <w:contextualSpacing/>
    </w:pPr>
  </w:style>
  <w:style w:type="paragraph" w:styleId="Header">
    <w:name w:val="header"/>
    <w:basedOn w:val="Normal"/>
    <w:link w:val="HeaderChar"/>
    <w:uiPriority w:val="99"/>
    <w:unhideWhenUsed/>
    <w:rsid w:val="00B9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5DA"/>
  </w:style>
  <w:style w:type="paragraph" w:styleId="Footer">
    <w:name w:val="footer"/>
    <w:basedOn w:val="Normal"/>
    <w:link w:val="FooterChar"/>
    <w:uiPriority w:val="99"/>
    <w:unhideWhenUsed/>
    <w:rsid w:val="00B91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5DA"/>
  </w:style>
  <w:style w:type="character" w:styleId="Hyperlink">
    <w:name w:val="Hyperlink"/>
    <w:basedOn w:val="DefaultParagraphFont"/>
    <w:uiPriority w:val="99"/>
    <w:unhideWhenUsed/>
    <w:rsid w:val="00FE445C"/>
    <w:rPr>
      <w:color w:val="0000FF"/>
      <w:u w:val="single"/>
    </w:rPr>
  </w:style>
  <w:style w:type="character" w:styleId="FollowedHyperlink">
    <w:name w:val="FollowedHyperlink"/>
    <w:basedOn w:val="DefaultParagraphFont"/>
    <w:uiPriority w:val="99"/>
    <w:semiHidden/>
    <w:unhideWhenUsed/>
    <w:rsid w:val="00FE445C"/>
    <w:rPr>
      <w:color w:val="800080"/>
      <w:u w:val="single"/>
    </w:rPr>
  </w:style>
  <w:style w:type="paragraph" w:customStyle="1" w:styleId="xl65">
    <w:name w:val="xl65"/>
    <w:basedOn w:val="Normal"/>
    <w:rsid w:val="00FE44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6">
    <w:name w:val="xl66"/>
    <w:basedOn w:val="Normal"/>
    <w:rsid w:val="00FE445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FE44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C4B52"/>
    <w:pPr>
      <w:spacing w:after="0" w:line="240" w:lineRule="auto"/>
      <w:jc w:val="center"/>
    </w:pPr>
    <w:rPr>
      <w:rFonts w:ascii="Arial" w:eastAsia="Times New Roman" w:hAnsi="Arial" w:cs="Arial"/>
      <w:b/>
      <w:bCs/>
      <w:sz w:val="20"/>
      <w:szCs w:val="20"/>
      <w:u w:val="single"/>
      <w:lang w:val="en-IN" w:eastAsia="en-IN"/>
    </w:rPr>
  </w:style>
  <w:style w:type="character" w:customStyle="1" w:styleId="BodyTextChar">
    <w:name w:val="Body Text Char"/>
    <w:basedOn w:val="DefaultParagraphFont"/>
    <w:link w:val="BodyText"/>
    <w:semiHidden/>
    <w:rsid w:val="000C4B52"/>
    <w:rPr>
      <w:rFonts w:ascii="Arial" w:eastAsia="Times New Roman" w:hAnsi="Arial" w:cs="Arial"/>
      <w:b/>
      <w:bCs/>
      <w:sz w:val="20"/>
      <w:szCs w:val="20"/>
      <w:u w:val="single"/>
      <w:lang w:val="en-IN" w:eastAsia="en-IN"/>
    </w:rPr>
  </w:style>
  <w:style w:type="paragraph" w:styleId="ListParagraph">
    <w:name w:val="List Paragraph"/>
    <w:basedOn w:val="Normal"/>
    <w:uiPriority w:val="34"/>
    <w:qFormat/>
    <w:rsid w:val="000C4B52"/>
    <w:pPr>
      <w:ind w:left="720"/>
      <w:contextualSpacing/>
    </w:pPr>
  </w:style>
  <w:style w:type="paragraph" w:styleId="Header">
    <w:name w:val="header"/>
    <w:basedOn w:val="Normal"/>
    <w:link w:val="HeaderChar"/>
    <w:uiPriority w:val="99"/>
    <w:unhideWhenUsed/>
    <w:rsid w:val="00B9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5DA"/>
  </w:style>
  <w:style w:type="paragraph" w:styleId="Footer">
    <w:name w:val="footer"/>
    <w:basedOn w:val="Normal"/>
    <w:link w:val="FooterChar"/>
    <w:uiPriority w:val="99"/>
    <w:unhideWhenUsed/>
    <w:rsid w:val="00B91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5DA"/>
  </w:style>
  <w:style w:type="character" w:styleId="Hyperlink">
    <w:name w:val="Hyperlink"/>
    <w:basedOn w:val="DefaultParagraphFont"/>
    <w:uiPriority w:val="99"/>
    <w:unhideWhenUsed/>
    <w:rsid w:val="00FE445C"/>
    <w:rPr>
      <w:color w:val="0000FF"/>
      <w:u w:val="single"/>
    </w:rPr>
  </w:style>
  <w:style w:type="character" w:styleId="FollowedHyperlink">
    <w:name w:val="FollowedHyperlink"/>
    <w:basedOn w:val="DefaultParagraphFont"/>
    <w:uiPriority w:val="99"/>
    <w:semiHidden/>
    <w:unhideWhenUsed/>
    <w:rsid w:val="00FE445C"/>
    <w:rPr>
      <w:color w:val="800080"/>
      <w:u w:val="single"/>
    </w:rPr>
  </w:style>
  <w:style w:type="paragraph" w:customStyle="1" w:styleId="xl65">
    <w:name w:val="xl65"/>
    <w:basedOn w:val="Normal"/>
    <w:rsid w:val="00FE44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6">
    <w:name w:val="xl66"/>
    <w:basedOn w:val="Normal"/>
    <w:rsid w:val="00FE445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FE44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B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8344651">
      <w:bodyDiv w:val="1"/>
      <w:marLeft w:val="0"/>
      <w:marRight w:val="0"/>
      <w:marTop w:val="0"/>
      <w:marBottom w:val="0"/>
      <w:divBdr>
        <w:top w:val="none" w:sz="0" w:space="0" w:color="auto"/>
        <w:left w:val="none" w:sz="0" w:space="0" w:color="auto"/>
        <w:bottom w:val="none" w:sz="0" w:space="0" w:color="auto"/>
        <w:right w:val="none" w:sz="0" w:space="0" w:color="auto"/>
      </w:divBdr>
      <w:divsChild>
        <w:div w:id="1624001542">
          <w:marLeft w:val="0"/>
          <w:marRight w:val="0"/>
          <w:marTop w:val="0"/>
          <w:marBottom w:val="0"/>
          <w:divBdr>
            <w:top w:val="none" w:sz="0" w:space="0" w:color="auto"/>
            <w:left w:val="none" w:sz="0" w:space="0" w:color="auto"/>
            <w:bottom w:val="none" w:sz="0" w:space="0" w:color="auto"/>
            <w:right w:val="none" w:sz="0" w:space="0" w:color="auto"/>
          </w:divBdr>
        </w:div>
        <w:div w:id="509418437">
          <w:marLeft w:val="0"/>
          <w:marRight w:val="0"/>
          <w:marTop w:val="0"/>
          <w:marBottom w:val="0"/>
          <w:divBdr>
            <w:top w:val="none" w:sz="0" w:space="0" w:color="auto"/>
            <w:left w:val="none" w:sz="0" w:space="0" w:color="auto"/>
            <w:bottom w:val="none" w:sz="0" w:space="0" w:color="auto"/>
            <w:right w:val="none" w:sz="0" w:space="0" w:color="auto"/>
          </w:divBdr>
        </w:div>
        <w:div w:id="1723019224">
          <w:marLeft w:val="0"/>
          <w:marRight w:val="0"/>
          <w:marTop w:val="0"/>
          <w:marBottom w:val="0"/>
          <w:divBdr>
            <w:top w:val="none" w:sz="0" w:space="0" w:color="auto"/>
            <w:left w:val="none" w:sz="0" w:space="0" w:color="auto"/>
            <w:bottom w:val="none" w:sz="0" w:space="0" w:color="auto"/>
            <w:right w:val="none" w:sz="0" w:space="0" w:color="auto"/>
          </w:divBdr>
        </w:div>
      </w:divsChild>
    </w:div>
    <w:div w:id="326640783">
      <w:bodyDiv w:val="1"/>
      <w:marLeft w:val="0"/>
      <w:marRight w:val="0"/>
      <w:marTop w:val="0"/>
      <w:marBottom w:val="0"/>
      <w:divBdr>
        <w:top w:val="none" w:sz="0" w:space="0" w:color="auto"/>
        <w:left w:val="none" w:sz="0" w:space="0" w:color="auto"/>
        <w:bottom w:val="none" w:sz="0" w:space="0" w:color="auto"/>
        <w:right w:val="none" w:sz="0" w:space="0" w:color="auto"/>
      </w:divBdr>
    </w:div>
    <w:div w:id="392386258">
      <w:bodyDiv w:val="1"/>
      <w:marLeft w:val="0"/>
      <w:marRight w:val="0"/>
      <w:marTop w:val="0"/>
      <w:marBottom w:val="0"/>
      <w:divBdr>
        <w:top w:val="none" w:sz="0" w:space="0" w:color="auto"/>
        <w:left w:val="none" w:sz="0" w:space="0" w:color="auto"/>
        <w:bottom w:val="none" w:sz="0" w:space="0" w:color="auto"/>
        <w:right w:val="none" w:sz="0" w:space="0" w:color="auto"/>
      </w:divBdr>
    </w:div>
    <w:div w:id="527909007">
      <w:bodyDiv w:val="1"/>
      <w:marLeft w:val="0"/>
      <w:marRight w:val="0"/>
      <w:marTop w:val="0"/>
      <w:marBottom w:val="0"/>
      <w:divBdr>
        <w:top w:val="none" w:sz="0" w:space="0" w:color="auto"/>
        <w:left w:val="none" w:sz="0" w:space="0" w:color="auto"/>
        <w:bottom w:val="none" w:sz="0" w:space="0" w:color="auto"/>
        <w:right w:val="none" w:sz="0" w:space="0" w:color="auto"/>
      </w:divBdr>
    </w:div>
    <w:div w:id="858549331">
      <w:bodyDiv w:val="1"/>
      <w:marLeft w:val="0"/>
      <w:marRight w:val="0"/>
      <w:marTop w:val="0"/>
      <w:marBottom w:val="0"/>
      <w:divBdr>
        <w:top w:val="none" w:sz="0" w:space="0" w:color="auto"/>
        <w:left w:val="none" w:sz="0" w:space="0" w:color="auto"/>
        <w:bottom w:val="none" w:sz="0" w:space="0" w:color="auto"/>
        <w:right w:val="none" w:sz="0" w:space="0" w:color="auto"/>
      </w:divBdr>
    </w:div>
    <w:div w:id="937059248">
      <w:bodyDiv w:val="1"/>
      <w:marLeft w:val="0"/>
      <w:marRight w:val="0"/>
      <w:marTop w:val="0"/>
      <w:marBottom w:val="0"/>
      <w:divBdr>
        <w:top w:val="none" w:sz="0" w:space="0" w:color="auto"/>
        <w:left w:val="none" w:sz="0" w:space="0" w:color="auto"/>
        <w:bottom w:val="none" w:sz="0" w:space="0" w:color="auto"/>
        <w:right w:val="none" w:sz="0" w:space="0" w:color="auto"/>
      </w:divBdr>
    </w:div>
    <w:div w:id="1058480422">
      <w:bodyDiv w:val="1"/>
      <w:marLeft w:val="0"/>
      <w:marRight w:val="0"/>
      <w:marTop w:val="0"/>
      <w:marBottom w:val="0"/>
      <w:divBdr>
        <w:top w:val="none" w:sz="0" w:space="0" w:color="auto"/>
        <w:left w:val="none" w:sz="0" w:space="0" w:color="auto"/>
        <w:bottom w:val="none" w:sz="0" w:space="0" w:color="auto"/>
        <w:right w:val="none" w:sz="0" w:space="0" w:color="auto"/>
      </w:divBdr>
    </w:div>
    <w:div w:id="1089347532">
      <w:bodyDiv w:val="1"/>
      <w:marLeft w:val="0"/>
      <w:marRight w:val="0"/>
      <w:marTop w:val="0"/>
      <w:marBottom w:val="0"/>
      <w:divBdr>
        <w:top w:val="none" w:sz="0" w:space="0" w:color="auto"/>
        <w:left w:val="none" w:sz="0" w:space="0" w:color="auto"/>
        <w:bottom w:val="none" w:sz="0" w:space="0" w:color="auto"/>
        <w:right w:val="none" w:sz="0" w:space="0" w:color="auto"/>
      </w:divBdr>
    </w:div>
    <w:div w:id="1125541252">
      <w:bodyDiv w:val="1"/>
      <w:marLeft w:val="0"/>
      <w:marRight w:val="0"/>
      <w:marTop w:val="0"/>
      <w:marBottom w:val="0"/>
      <w:divBdr>
        <w:top w:val="none" w:sz="0" w:space="0" w:color="auto"/>
        <w:left w:val="none" w:sz="0" w:space="0" w:color="auto"/>
        <w:bottom w:val="none" w:sz="0" w:space="0" w:color="auto"/>
        <w:right w:val="none" w:sz="0" w:space="0" w:color="auto"/>
      </w:divBdr>
    </w:div>
    <w:div w:id="1150904501">
      <w:bodyDiv w:val="1"/>
      <w:marLeft w:val="0"/>
      <w:marRight w:val="0"/>
      <w:marTop w:val="0"/>
      <w:marBottom w:val="0"/>
      <w:divBdr>
        <w:top w:val="none" w:sz="0" w:space="0" w:color="auto"/>
        <w:left w:val="none" w:sz="0" w:space="0" w:color="auto"/>
        <w:bottom w:val="none" w:sz="0" w:space="0" w:color="auto"/>
        <w:right w:val="none" w:sz="0" w:space="0" w:color="auto"/>
      </w:divBdr>
    </w:div>
    <w:div w:id="1235123246">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341350450">
      <w:bodyDiv w:val="1"/>
      <w:marLeft w:val="0"/>
      <w:marRight w:val="0"/>
      <w:marTop w:val="0"/>
      <w:marBottom w:val="0"/>
      <w:divBdr>
        <w:top w:val="none" w:sz="0" w:space="0" w:color="auto"/>
        <w:left w:val="none" w:sz="0" w:space="0" w:color="auto"/>
        <w:bottom w:val="none" w:sz="0" w:space="0" w:color="auto"/>
        <w:right w:val="none" w:sz="0" w:space="0" w:color="auto"/>
      </w:divBdr>
    </w:div>
    <w:div w:id="1451241096">
      <w:bodyDiv w:val="1"/>
      <w:marLeft w:val="0"/>
      <w:marRight w:val="0"/>
      <w:marTop w:val="0"/>
      <w:marBottom w:val="0"/>
      <w:divBdr>
        <w:top w:val="none" w:sz="0" w:space="0" w:color="auto"/>
        <w:left w:val="none" w:sz="0" w:space="0" w:color="auto"/>
        <w:bottom w:val="none" w:sz="0" w:space="0" w:color="auto"/>
        <w:right w:val="none" w:sz="0" w:space="0" w:color="auto"/>
      </w:divBdr>
      <w:divsChild>
        <w:div w:id="63528472">
          <w:marLeft w:val="0"/>
          <w:marRight w:val="0"/>
          <w:marTop w:val="0"/>
          <w:marBottom w:val="0"/>
          <w:divBdr>
            <w:top w:val="none" w:sz="0" w:space="0" w:color="auto"/>
            <w:left w:val="none" w:sz="0" w:space="0" w:color="auto"/>
            <w:bottom w:val="none" w:sz="0" w:space="0" w:color="auto"/>
            <w:right w:val="none" w:sz="0" w:space="0" w:color="auto"/>
          </w:divBdr>
        </w:div>
        <w:div w:id="1647509638">
          <w:marLeft w:val="0"/>
          <w:marRight w:val="0"/>
          <w:marTop w:val="0"/>
          <w:marBottom w:val="0"/>
          <w:divBdr>
            <w:top w:val="none" w:sz="0" w:space="0" w:color="auto"/>
            <w:left w:val="none" w:sz="0" w:space="0" w:color="auto"/>
            <w:bottom w:val="none" w:sz="0" w:space="0" w:color="auto"/>
            <w:right w:val="none" w:sz="0" w:space="0" w:color="auto"/>
          </w:divBdr>
        </w:div>
        <w:div w:id="181624714">
          <w:marLeft w:val="0"/>
          <w:marRight w:val="0"/>
          <w:marTop w:val="0"/>
          <w:marBottom w:val="0"/>
          <w:divBdr>
            <w:top w:val="none" w:sz="0" w:space="0" w:color="auto"/>
            <w:left w:val="none" w:sz="0" w:space="0" w:color="auto"/>
            <w:bottom w:val="none" w:sz="0" w:space="0" w:color="auto"/>
            <w:right w:val="none" w:sz="0" w:space="0" w:color="auto"/>
          </w:divBdr>
        </w:div>
      </w:divsChild>
    </w:div>
    <w:div w:id="1467502215">
      <w:bodyDiv w:val="1"/>
      <w:marLeft w:val="0"/>
      <w:marRight w:val="0"/>
      <w:marTop w:val="0"/>
      <w:marBottom w:val="0"/>
      <w:divBdr>
        <w:top w:val="none" w:sz="0" w:space="0" w:color="auto"/>
        <w:left w:val="none" w:sz="0" w:space="0" w:color="auto"/>
        <w:bottom w:val="none" w:sz="0" w:space="0" w:color="auto"/>
        <w:right w:val="none" w:sz="0" w:space="0" w:color="auto"/>
      </w:divBdr>
    </w:div>
    <w:div w:id="1488283980">
      <w:bodyDiv w:val="1"/>
      <w:marLeft w:val="0"/>
      <w:marRight w:val="0"/>
      <w:marTop w:val="0"/>
      <w:marBottom w:val="0"/>
      <w:divBdr>
        <w:top w:val="none" w:sz="0" w:space="0" w:color="auto"/>
        <w:left w:val="none" w:sz="0" w:space="0" w:color="auto"/>
        <w:bottom w:val="none" w:sz="0" w:space="0" w:color="auto"/>
        <w:right w:val="none" w:sz="0" w:space="0" w:color="auto"/>
      </w:divBdr>
      <w:divsChild>
        <w:div w:id="949707310">
          <w:marLeft w:val="0"/>
          <w:marRight w:val="0"/>
          <w:marTop w:val="0"/>
          <w:marBottom w:val="0"/>
          <w:divBdr>
            <w:top w:val="none" w:sz="0" w:space="0" w:color="auto"/>
            <w:left w:val="none" w:sz="0" w:space="0" w:color="auto"/>
            <w:bottom w:val="none" w:sz="0" w:space="0" w:color="auto"/>
            <w:right w:val="none" w:sz="0" w:space="0" w:color="auto"/>
          </w:divBdr>
        </w:div>
        <w:div w:id="609363965">
          <w:marLeft w:val="0"/>
          <w:marRight w:val="0"/>
          <w:marTop w:val="0"/>
          <w:marBottom w:val="0"/>
          <w:divBdr>
            <w:top w:val="none" w:sz="0" w:space="0" w:color="auto"/>
            <w:left w:val="none" w:sz="0" w:space="0" w:color="auto"/>
            <w:bottom w:val="none" w:sz="0" w:space="0" w:color="auto"/>
            <w:right w:val="none" w:sz="0" w:space="0" w:color="auto"/>
          </w:divBdr>
        </w:div>
        <w:div w:id="644553058">
          <w:marLeft w:val="0"/>
          <w:marRight w:val="0"/>
          <w:marTop w:val="0"/>
          <w:marBottom w:val="0"/>
          <w:divBdr>
            <w:top w:val="none" w:sz="0" w:space="0" w:color="auto"/>
            <w:left w:val="none" w:sz="0" w:space="0" w:color="auto"/>
            <w:bottom w:val="none" w:sz="0" w:space="0" w:color="auto"/>
            <w:right w:val="none" w:sz="0" w:space="0" w:color="auto"/>
          </w:divBdr>
        </w:div>
      </w:divsChild>
    </w:div>
    <w:div w:id="152582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iicb.res.i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CDE21-A627-4221-A7BC-28535EBE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121</Pages>
  <Words>29607</Words>
  <Characters>168765</Characters>
  <Application>Microsoft Office Word</Application>
  <DocSecurity>0</DocSecurity>
  <Lines>1406</Lines>
  <Paragraphs>395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K Venugopal</dc:creator>
  <cp:lastModifiedBy>Rugmini</cp:lastModifiedBy>
  <cp:revision>209</cp:revision>
  <cp:lastPrinted>2014-07-17T05:57:00Z</cp:lastPrinted>
  <dcterms:created xsi:type="dcterms:W3CDTF">2014-07-15T11:16:00Z</dcterms:created>
  <dcterms:modified xsi:type="dcterms:W3CDTF">2014-07-17T05:57:00Z</dcterms:modified>
</cp:coreProperties>
</file>